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FEE8D" w14:textId="027E4C1D" w:rsidR="00EE0A6E" w:rsidRPr="00513704" w:rsidRDefault="00B80988" w:rsidP="00513704">
      <w:pPr>
        <w:shd w:val="clear" w:color="auto" w:fill="FFFFFF"/>
        <w:spacing w:before="100" w:beforeAutospacing="1" w:after="100" w:afterAutospacing="1"/>
        <w:outlineLvl w:val="0"/>
        <w:rPr>
          <w:rStyle w:val="s1"/>
          <w:rFonts w:cstheme="minorHAnsi"/>
          <w:sz w:val="28"/>
          <w:szCs w:val="28"/>
        </w:rPr>
      </w:pPr>
      <w:r w:rsidRPr="00513704">
        <w:rPr>
          <w:rFonts w:eastAsia="Times New Roman" w:cstheme="minorHAnsi"/>
          <w:b/>
          <w:bCs/>
          <w:color w:val="262626"/>
          <w:kern w:val="36"/>
          <w:sz w:val="28"/>
          <w:szCs w:val="28"/>
          <w:lang w:eastAsia="fr-FR"/>
        </w:rPr>
        <w:t>Enfances de classe</w:t>
      </w:r>
    </w:p>
    <w:p w14:paraId="4A90B84D" w14:textId="669AD417" w:rsidR="00FD5B5A" w:rsidRPr="00513704" w:rsidRDefault="00513704" w:rsidP="00C07BF9">
      <w:p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Source : </w:t>
      </w:r>
      <w:r w:rsidR="00900953" w:rsidRPr="00513704">
        <w:rPr>
          <w:rFonts w:cstheme="minorHAnsi"/>
        </w:rPr>
        <w:t xml:space="preserve">France Culture, </w:t>
      </w:r>
      <w:r w:rsidR="00127A0B">
        <w:rPr>
          <w:rFonts w:cstheme="minorHAnsi"/>
        </w:rPr>
        <w:t>Émission « </w:t>
      </w:r>
      <w:r w:rsidR="00900953" w:rsidRPr="00513704">
        <w:rPr>
          <w:rFonts w:cstheme="minorHAnsi"/>
        </w:rPr>
        <w:t>Culture Prime</w:t>
      </w:r>
      <w:r w:rsidR="00127A0B">
        <w:rPr>
          <w:rFonts w:cstheme="minorHAnsi"/>
        </w:rPr>
        <w:t xml:space="preserve"> » du </w:t>
      </w:r>
      <w:r w:rsidR="00370D12" w:rsidRPr="00513704">
        <w:rPr>
          <w:rFonts w:cstheme="minorHAnsi"/>
        </w:rPr>
        <w:t>9</w:t>
      </w:r>
      <w:r>
        <w:rPr>
          <w:rFonts w:cstheme="minorHAnsi"/>
        </w:rPr>
        <w:t xml:space="preserve"> septembre 2019</w:t>
      </w:r>
    </w:p>
    <w:p w14:paraId="3A456545" w14:textId="27055DA4" w:rsidR="001E4550" w:rsidRDefault="0052287D" w:rsidP="00C07BF9">
      <w:pPr>
        <w:jc w:val="both"/>
      </w:pPr>
      <w:hyperlink r:id="rId7" w:history="1">
        <w:r w:rsidRPr="0052287D">
          <w:rPr>
            <w:color w:val="0000FF"/>
            <w:u w:val="single"/>
          </w:rPr>
          <w:t>https://www.franceculture.fr/sociologie/inegalites-des-lenfance-la-lecture-claude-ponti-et-lironie-par-bernard-lahire</w:t>
        </w:r>
      </w:hyperlink>
    </w:p>
    <w:p w14:paraId="13E63093" w14:textId="10C42C70" w:rsidR="0052287D" w:rsidRDefault="0052287D" w:rsidP="00C07BF9">
      <w:pPr>
        <w:jc w:val="both"/>
        <w:rPr>
          <w:rFonts w:cstheme="minorHAnsi"/>
        </w:rPr>
      </w:pPr>
    </w:p>
    <w:p w14:paraId="50E96CB3" w14:textId="77777777" w:rsidR="001F050A" w:rsidRPr="00513704" w:rsidRDefault="001F050A" w:rsidP="00C07BF9">
      <w:pPr>
        <w:jc w:val="both"/>
        <w:rPr>
          <w:rFonts w:cstheme="minorHAnsi"/>
        </w:rPr>
      </w:pPr>
    </w:p>
    <w:p w14:paraId="50747A82" w14:textId="77777777" w:rsidR="00C07BF9" w:rsidRPr="00513704" w:rsidRDefault="00C07BF9" w:rsidP="00C0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513704">
        <w:rPr>
          <w:rFonts w:cstheme="minorHAnsi"/>
          <w:b/>
        </w:rPr>
        <w:t>Exploitation pédagogique</w:t>
      </w:r>
    </w:p>
    <w:p w14:paraId="1F8CBA66" w14:textId="77777777" w:rsidR="00C07BF9" w:rsidRPr="00513704" w:rsidRDefault="00C07BF9" w:rsidP="00C07BF9">
      <w:pPr>
        <w:jc w:val="both"/>
        <w:rPr>
          <w:rFonts w:cstheme="minorHAnsi"/>
        </w:rPr>
      </w:pPr>
    </w:p>
    <w:p w14:paraId="03FC85DB" w14:textId="4C1B9E94" w:rsidR="00A93368" w:rsidRPr="00513704" w:rsidRDefault="004646F1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>Qui est Bernard Lahire ?</w:t>
      </w:r>
      <w:r w:rsidR="00AD2E22" w:rsidRPr="00513704">
        <w:rPr>
          <w:rFonts w:cstheme="minorHAnsi"/>
        </w:rPr>
        <w:t xml:space="preserve"> (Vous pouvez vous appuyer sur une recherche en ligne</w:t>
      </w:r>
      <w:r w:rsidR="001F050A">
        <w:rPr>
          <w:rFonts w:cstheme="minorHAnsi"/>
        </w:rPr>
        <w:t>.</w:t>
      </w:r>
      <w:r w:rsidR="00AD2E22" w:rsidRPr="00513704">
        <w:rPr>
          <w:rFonts w:cstheme="minorHAnsi"/>
        </w:rPr>
        <w:t>)</w:t>
      </w:r>
    </w:p>
    <w:p w14:paraId="1D781108" w14:textId="1FE1859F" w:rsidR="00823910" w:rsidRPr="00513704" w:rsidRDefault="00E70E23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>Quel est le profil des individus</w:t>
      </w:r>
      <w:r w:rsidR="00823910" w:rsidRPr="00513704">
        <w:rPr>
          <w:rFonts w:cstheme="minorHAnsi"/>
        </w:rPr>
        <w:t xml:space="preserve"> étudiés dans le livre </w:t>
      </w:r>
      <w:r w:rsidR="00823910" w:rsidRPr="00513704">
        <w:rPr>
          <w:rFonts w:cstheme="minorHAnsi"/>
          <w:i/>
          <w:iCs/>
        </w:rPr>
        <w:t>Enfance de classes </w:t>
      </w:r>
      <w:r w:rsidR="00823910" w:rsidRPr="00513704">
        <w:rPr>
          <w:rFonts w:cstheme="minorHAnsi"/>
        </w:rPr>
        <w:t>?</w:t>
      </w:r>
    </w:p>
    <w:p w14:paraId="29CFFAA2" w14:textId="36D6E5E3" w:rsidR="00033226" w:rsidRPr="00513704" w:rsidRDefault="00033226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 xml:space="preserve">Quels thèmes </w:t>
      </w:r>
      <w:r w:rsidR="00833221" w:rsidRPr="00513704">
        <w:rPr>
          <w:rFonts w:cstheme="minorHAnsi"/>
        </w:rPr>
        <w:t xml:space="preserve">sont </w:t>
      </w:r>
      <w:r w:rsidRPr="00513704">
        <w:rPr>
          <w:rFonts w:cstheme="minorHAnsi"/>
        </w:rPr>
        <w:t xml:space="preserve">particulièrement </w:t>
      </w:r>
      <w:r w:rsidR="00833221" w:rsidRPr="00513704">
        <w:rPr>
          <w:rFonts w:cstheme="minorHAnsi"/>
        </w:rPr>
        <w:t xml:space="preserve">mis en avant dans cet ouvrage </w:t>
      </w:r>
      <w:r w:rsidRPr="00513704">
        <w:rPr>
          <w:rFonts w:cstheme="minorHAnsi"/>
        </w:rPr>
        <w:t>?</w:t>
      </w:r>
    </w:p>
    <w:p w14:paraId="2F8849E0" w14:textId="44CFA07E" w:rsidR="008920A1" w:rsidRPr="00513704" w:rsidRDefault="008920A1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>Que permet</w:t>
      </w:r>
      <w:r w:rsidR="000B20D4" w:rsidRPr="00513704">
        <w:rPr>
          <w:rFonts w:cstheme="minorHAnsi"/>
        </w:rPr>
        <w:t>tent</w:t>
      </w:r>
      <w:r w:rsidRPr="00513704">
        <w:rPr>
          <w:rFonts w:cstheme="minorHAnsi"/>
        </w:rPr>
        <w:t xml:space="preserve"> de montrer </w:t>
      </w:r>
      <w:r w:rsidR="000B20D4" w:rsidRPr="00513704">
        <w:rPr>
          <w:rFonts w:cstheme="minorHAnsi"/>
        </w:rPr>
        <w:t>les exemples d’</w:t>
      </w:r>
      <w:proofErr w:type="spellStart"/>
      <w:r w:rsidR="000B20D4" w:rsidRPr="00513704">
        <w:rPr>
          <w:rFonts w:cstheme="minorHAnsi"/>
        </w:rPr>
        <w:t>Ashan</w:t>
      </w:r>
      <w:proofErr w:type="spellEnd"/>
      <w:r w:rsidR="000B20D4" w:rsidRPr="00513704">
        <w:rPr>
          <w:rFonts w:cstheme="minorHAnsi"/>
        </w:rPr>
        <w:t xml:space="preserve"> et de Lucie </w:t>
      </w:r>
      <w:r w:rsidRPr="00513704">
        <w:rPr>
          <w:rFonts w:cstheme="minorHAnsi"/>
        </w:rPr>
        <w:t>?</w:t>
      </w:r>
    </w:p>
    <w:p w14:paraId="6C4CD910" w14:textId="03B5A50B" w:rsidR="00797CA9" w:rsidRPr="00513704" w:rsidRDefault="00797CA9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>Qu’est-ce que le déterminisme </w:t>
      </w:r>
      <w:r w:rsidR="0075413D" w:rsidRPr="00513704">
        <w:rPr>
          <w:rFonts w:cstheme="minorHAnsi"/>
        </w:rPr>
        <w:t xml:space="preserve">social </w:t>
      </w:r>
      <w:r w:rsidRPr="00513704">
        <w:rPr>
          <w:rFonts w:cstheme="minorHAnsi"/>
        </w:rPr>
        <w:t xml:space="preserve">? En quoi </w:t>
      </w:r>
      <w:proofErr w:type="spellStart"/>
      <w:r w:rsidRPr="00513704">
        <w:rPr>
          <w:rFonts w:cstheme="minorHAnsi"/>
        </w:rPr>
        <w:t>Ashan</w:t>
      </w:r>
      <w:proofErr w:type="spellEnd"/>
      <w:r w:rsidRPr="00513704">
        <w:rPr>
          <w:rFonts w:cstheme="minorHAnsi"/>
        </w:rPr>
        <w:t xml:space="preserve"> et Lucie sont-ils déterminés ?</w:t>
      </w:r>
    </w:p>
    <w:p w14:paraId="389D47C9" w14:textId="4B046500" w:rsidR="00797CA9" w:rsidRPr="00513704" w:rsidRDefault="0075413D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 xml:space="preserve">Quels sont les effets du déterminisme </w:t>
      </w:r>
      <w:r w:rsidR="0043662C" w:rsidRPr="00513704">
        <w:rPr>
          <w:rFonts w:cstheme="minorHAnsi"/>
        </w:rPr>
        <w:t xml:space="preserve">familial sur la </w:t>
      </w:r>
      <w:r w:rsidR="002A78F4" w:rsidRPr="00513704">
        <w:rPr>
          <w:rFonts w:cstheme="minorHAnsi"/>
        </w:rPr>
        <w:t xml:space="preserve">vie </w:t>
      </w:r>
      <w:r w:rsidR="00122360" w:rsidRPr="00513704">
        <w:rPr>
          <w:rFonts w:cstheme="minorHAnsi"/>
        </w:rPr>
        <w:t xml:space="preserve">future des enfants </w:t>
      </w:r>
      <w:r w:rsidRPr="00513704">
        <w:rPr>
          <w:rFonts w:cstheme="minorHAnsi"/>
        </w:rPr>
        <w:t>?</w:t>
      </w:r>
    </w:p>
    <w:p w14:paraId="5F551A3D" w14:textId="1ABAFFDE" w:rsidR="0075413D" w:rsidRPr="00513704" w:rsidRDefault="00122360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 xml:space="preserve">Pourquoi </w:t>
      </w:r>
      <w:r w:rsidR="00524074" w:rsidRPr="00513704">
        <w:rPr>
          <w:rFonts w:cstheme="minorHAnsi"/>
        </w:rPr>
        <w:t xml:space="preserve">les classes moyennes supérieures </w:t>
      </w:r>
      <w:r w:rsidRPr="00513704">
        <w:rPr>
          <w:rFonts w:cstheme="minorHAnsi"/>
        </w:rPr>
        <w:t>plébiscitent-elles l</w:t>
      </w:r>
      <w:r w:rsidR="00524074" w:rsidRPr="00513704">
        <w:rPr>
          <w:rFonts w:cstheme="minorHAnsi"/>
        </w:rPr>
        <w:t>es livres de C</w:t>
      </w:r>
      <w:r w:rsidR="001F050A">
        <w:rPr>
          <w:rFonts w:cstheme="minorHAnsi"/>
        </w:rPr>
        <w:t xml:space="preserve">laude </w:t>
      </w:r>
      <w:r w:rsidR="00524074" w:rsidRPr="00513704">
        <w:rPr>
          <w:rFonts w:cstheme="minorHAnsi"/>
        </w:rPr>
        <w:t>Ponti ?</w:t>
      </w:r>
    </w:p>
    <w:p w14:paraId="423806A5" w14:textId="2B88549E" w:rsidR="008408AB" w:rsidRPr="00513704" w:rsidRDefault="004A1004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 xml:space="preserve">Quel peut être le rôle de l’humour </w:t>
      </w:r>
      <w:r w:rsidR="00D218FB" w:rsidRPr="00513704">
        <w:rPr>
          <w:rFonts w:cstheme="minorHAnsi"/>
        </w:rPr>
        <w:t>dans</w:t>
      </w:r>
      <w:r w:rsidRPr="00513704">
        <w:rPr>
          <w:rFonts w:cstheme="minorHAnsi"/>
        </w:rPr>
        <w:t xml:space="preserve"> la construction des enfants ?</w:t>
      </w:r>
    </w:p>
    <w:p w14:paraId="2822EA7F" w14:textId="39640A90" w:rsidR="00D218FB" w:rsidRPr="00513704" w:rsidRDefault="00D218FB" w:rsidP="001D6FFE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513704">
        <w:rPr>
          <w:rFonts w:cstheme="minorHAnsi"/>
        </w:rPr>
        <w:t>Expliquez la phrase : « </w:t>
      </w:r>
      <w:r w:rsidR="001F050A">
        <w:rPr>
          <w:rFonts w:cstheme="minorHAnsi"/>
        </w:rPr>
        <w:t>L</w:t>
      </w:r>
      <w:r w:rsidRPr="00513704">
        <w:rPr>
          <w:rFonts w:cstheme="minorHAnsi"/>
        </w:rPr>
        <w:t xml:space="preserve">es </w:t>
      </w:r>
      <w:r w:rsidR="0041777A" w:rsidRPr="00513704">
        <w:rPr>
          <w:rFonts w:cstheme="minorHAnsi"/>
        </w:rPr>
        <w:t>questions d’</w:t>
      </w:r>
      <w:r w:rsidRPr="00513704">
        <w:rPr>
          <w:rFonts w:cstheme="minorHAnsi"/>
        </w:rPr>
        <w:t xml:space="preserve">inégalités </w:t>
      </w:r>
      <w:r w:rsidR="0041777A" w:rsidRPr="00513704">
        <w:rPr>
          <w:rFonts w:cstheme="minorHAnsi"/>
        </w:rPr>
        <w:t>sont des questions d’extension ou de réduction des possibles</w:t>
      </w:r>
      <w:r w:rsidR="001F050A">
        <w:rPr>
          <w:rFonts w:cstheme="minorHAnsi"/>
        </w:rPr>
        <w:t>.</w:t>
      </w:r>
      <w:r w:rsidR="0041777A" w:rsidRPr="00513704">
        <w:rPr>
          <w:rFonts w:cstheme="minorHAnsi"/>
        </w:rPr>
        <w:t> »</w:t>
      </w:r>
    </w:p>
    <w:p w14:paraId="251DD418" w14:textId="73BDAC8A" w:rsidR="001F050A" w:rsidRDefault="001F050A">
      <w:pPr>
        <w:rPr>
          <w:rFonts w:cstheme="minorHAnsi"/>
        </w:rPr>
      </w:pPr>
      <w:r>
        <w:rPr>
          <w:rFonts w:cstheme="minorHAnsi"/>
        </w:rPr>
        <w:br w:type="page"/>
      </w:r>
    </w:p>
    <w:p w14:paraId="4E913280" w14:textId="77777777" w:rsidR="003276D4" w:rsidRPr="001F050A" w:rsidRDefault="003276D4" w:rsidP="003276D4">
      <w:pPr>
        <w:jc w:val="both"/>
        <w:rPr>
          <w:rFonts w:cstheme="minorHAnsi"/>
        </w:rPr>
      </w:pPr>
    </w:p>
    <w:p w14:paraId="0114F845" w14:textId="49146A1B" w:rsidR="00F91F51" w:rsidRPr="001F050A" w:rsidRDefault="001F050A" w:rsidP="00F9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1F050A">
        <w:rPr>
          <w:rFonts w:cstheme="minorHAnsi"/>
          <w:b/>
        </w:rPr>
        <w:t>Corrigé</w:t>
      </w:r>
    </w:p>
    <w:p w14:paraId="18144B69" w14:textId="77777777" w:rsidR="00C66894" w:rsidRPr="001F050A" w:rsidRDefault="00C66894" w:rsidP="00C66894">
      <w:pPr>
        <w:jc w:val="both"/>
        <w:rPr>
          <w:rFonts w:cstheme="minorHAnsi"/>
        </w:rPr>
      </w:pPr>
    </w:p>
    <w:p w14:paraId="64A1EA42" w14:textId="1755B955" w:rsidR="00C21390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370D12" w:rsidRPr="001F050A">
        <w:rPr>
          <w:rFonts w:cstheme="minorHAnsi"/>
        </w:rPr>
        <w:t>Bernard Lahire est s</w:t>
      </w:r>
      <w:r w:rsidR="00823910" w:rsidRPr="001F050A">
        <w:rPr>
          <w:rFonts w:cstheme="minorHAnsi"/>
        </w:rPr>
        <w:t>ociologue</w:t>
      </w:r>
      <w:r w:rsidR="002F3B15" w:rsidRPr="001F050A">
        <w:rPr>
          <w:rFonts w:cstheme="minorHAnsi"/>
        </w:rPr>
        <w:t xml:space="preserve"> à l’</w:t>
      </w:r>
      <w:r w:rsidR="00127A0B">
        <w:rPr>
          <w:rFonts w:cstheme="minorHAnsi"/>
        </w:rPr>
        <w:t>É</w:t>
      </w:r>
      <w:r w:rsidR="002F3B15" w:rsidRPr="001F050A">
        <w:rPr>
          <w:rFonts w:cstheme="minorHAnsi"/>
        </w:rPr>
        <w:t>cole normale supérieure de Lyon, auteur de plusieurs ouvrages</w:t>
      </w:r>
      <w:r w:rsidR="008441FA" w:rsidRPr="001F050A">
        <w:rPr>
          <w:rFonts w:cstheme="minorHAnsi"/>
        </w:rPr>
        <w:t xml:space="preserve"> en sociologie.</w:t>
      </w:r>
    </w:p>
    <w:p w14:paraId="194E06A4" w14:textId="6161749A" w:rsidR="001F050A" w:rsidRDefault="001F050A" w:rsidP="001F050A">
      <w:pPr>
        <w:jc w:val="both"/>
        <w:rPr>
          <w:rFonts w:cstheme="minorHAnsi"/>
        </w:rPr>
      </w:pPr>
    </w:p>
    <w:p w14:paraId="3ED71BC8" w14:textId="208EE585" w:rsidR="002136C5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BD1252" w:rsidRPr="001F050A">
        <w:rPr>
          <w:rFonts w:cstheme="minorHAnsi"/>
        </w:rPr>
        <w:t xml:space="preserve">35 enfants </w:t>
      </w:r>
      <w:r w:rsidR="000F22ED" w:rsidRPr="001F050A">
        <w:rPr>
          <w:rFonts w:cstheme="minorHAnsi"/>
        </w:rPr>
        <w:t>âgés de 5 à 6 ans et leur entourage</w:t>
      </w:r>
      <w:r w:rsidR="00033226" w:rsidRPr="001F050A">
        <w:rPr>
          <w:rFonts w:cstheme="minorHAnsi"/>
        </w:rPr>
        <w:t xml:space="preserve"> ont été étudiés pour cette enquête</w:t>
      </w:r>
      <w:r w:rsidR="000A6A11" w:rsidRPr="001F050A">
        <w:rPr>
          <w:rFonts w:cstheme="minorHAnsi"/>
        </w:rPr>
        <w:t>.</w:t>
      </w:r>
    </w:p>
    <w:p w14:paraId="369A1CF5" w14:textId="77777777" w:rsidR="001F050A" w:rsidRPr="001F050A" w:rsidRDefault="001F050A" w:rsidP="001F050A">
      <w:pPr>
        <w:pStyle w:val="Paragraphedeliste"/>
        <w:rPr>
          <w:rFonts w:cstheme="minorHAnsi"/>
        </w:rPr>
      </w:pPr>
    </w:p>
    <w:p w14:paraId="3E378A17" w14:textId="1F82471C" w:rsidR="00823910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AF683C" w:rsidRPr="001F050A">
        <w:rPr>
          <w:rFonts w:cstheme="minorHAnsi"/>
        </w:rPr>
        <w:t>Cet ouvrage étudie notamment l</w:t>
      </w:r>
      <w:r w:rsidR="00833221" w:rsidRPr="001F050A">
        <w:rPr>
          <w:rFonts w:cstheme="minorHAnsi"/>
        </w:rPr>
        <w:t xml:space="preserve">e rapport </w:t>
      </w:r>
      <w:r w:rsidR="00AF683C" w:rsidRPr="001F050A">
        <w:rPr>
          <w:rFonts w:cstheme="minorHAnsi"/>
        </w:rPr>
        <w:t xml:space="preserve">des enfants </w:t>
      </w:r>
      <w:r w:rsidR="00833221" w:rsidRPr="001F050A">
        <w:rPr>
          <w:rFonts w:cstheme="minorHAnsi"/>
        </w:rPr>
        <w:t>au</w:t>
      </w:r>
      <w:r w:rsidR="006A7784" w:rsidRPr="001F050A">
        <w:rPr>
          <w:rFonts w:cstheme="minorHAnsi"/>
        </w:rPr>
        <w:t>x</w:t>
      </w:r>
      <w:r w:rsidR="00833221" w:rsidRPr="001F050A">
        <w:rPr>
          <w:rFonts w:cstheme="minorHAnsi"/>
        </w:rPr>
        <w:t xml:space="preserve"> livre</w:t>
      </w:r>
      <w:r w:rsidR="006A7784" w:rsidRPr="001F050A">
        <w:rPr>
          <w:rFonts w:cstheme="minorHAnsi"/>
        </w:rPr>
        <w:t>s</w:t>
      </w:r>
      <w:r w:rsidR="00833221" w:rsidRPr="001F050A">
        <w:rPr>
          <w:rFonts w:cstheme="minorHAnsi"/>
        </w:rPr>
        <w:t xml:space="preserve"> et à la lecture.</w:t>
      </w:r>
    </w:p>
    <w:p w14:paraId="063ED0C5" w14:textId="77777777" w:rsidR="001F050A" w:rsidRPr="001F050A" w:rsidRDefault="001F050A" w:rsidP="001F050A">
      <w:pPr>
        <w:ind w:left="360"/>
        <w:jc w:val="both"/>
        <w:rPr>
          <w:rFonts w:cstheme="minorHAnsi"/>
        </w:rPr>
      </w:pPr>
    </w:p>
    <w:p w14:paraId="36414391" w14:textId="1090F5C0" w:rsidR="00833221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0A6A11" w:rsidRPr="001F050A">
        <w:rPr>
          <w:rFonts w:cstheme="minorHAnsi"/>
        </w:rPr>
        <w:t xml:space="preserve">Ces deux enfants proviennent de milieux sociaux très différents et ont des rapports aux livres et à la lecture très différents. </w:t>
      </w:r>
      <w:proofErr w:type="spellStart"/>
      <w:r w:rsidR="003E4C31" w:rsidRPr="001F050A">
        <w:rPr>
          <w:rFonts w:cstheme="minorHAnsi"/>
        </w:rPr>
        <w:t>Ashan</w:t>
      </w:r>
      <w:proofErr w:type="spellEnd"/>
      <w:r w:rsidR="003E4C31" w:rsidRPr="001F050A">
        <w:rPr>
          <w:rFonts w:cstheme="minorHAnsi"/>
        </w:rPr>
        <w:t xml:space="preserve"> </w:t>
      </w:r>
      <w:r w:rsidR="000A6A11" w:rsidRPr="001F050A">
        <w:rPr>
          <w:rFonts w:cstheme="minorHAnsi"/>
        </w:rPr>
        <w:t xml:space="preserve">n’a </w:t>
      </w:r>
      <w:r w:rsidR="003E4C31" w:rsidRPr="001F050A">
        <w:rPr>
          <w:rFonts w:cstheme="minorHAnsi"/>
        </w:rPr>
        <w:t xml:space="preserve">pas de livre à la maison ; </w:t>
      </w:r>
      <w:r w:rsidR="000A6A11" w:rsidRPr="001F050A">
        <w:rPr>
          <w:rFonts w:cstheme="minorHAnsi"/>
        </w:rPr>
        <w:t>s</w:t>
      </w:r>
      <w:r w:rsidR="003E4C31" w:rsidRPr="001F050A">
        <w:rPr>
          <w:rFonts w:cstheme="minorHAnsi"/>
        </w:rPr>
        <w:t xml:space="preserve">a mère </w:t>
      </w:r>
      <w:r w:rsidR="000A6A11" w:rsidRPr="001F050A">
        <w:rPr>
          <w:rFonts w:cstheme="minorHAnsi"/>
        </w:rPr>
        <w:t xml:space="preserve">ne l’emmène pas </w:t>
      </w:r>
      <w:r w:rsidR="003E4C31" w:rsidRPr="001F050A">
        <w:rPr>
          <w:rFonts w:cstheme="minorHAnsi"/>
        </w:rPr>
        <w:t>à la bibliothèque et ne lui raconte pas d’histoires.</w:t>
      </w:r>
      <w:r w:rsidR="000A6A11" w:rsidRPr="001F050A">
        <w:rPr>
          <w:rFonts w:cstheme="minorHAnsi"/>
        </w:rPr>
        <w:t xml:space="preserve"> </w:t>
      </w:r>
      <w:r w:rsidR="00795AEB" w:rsidRPr="001F050A">
        <w:rPr>
          <w:rFonts w:cstheme="minorHAnsi"/>
        </w:rPr>
        <w:t>Lucie a le même âge, sa mère exerce une profession qui l’amène à manipuler des livres ; elle propose des lectures « pas trop bébêtes » à sa fille</w:t>
      </w:r>
      <w:r w:rsidR="0043662C" w:rsidRPr="001F050A">
        <w:rPr>
          <w:rFonts w:cstheme="minorHAnsi"/>
        </w:rPr>
        <w:t>, avec des mots compliqués et des fins pas toujours heureuses.</w:t>
      </w:r>
    </w:p>
    <w:p w14:paraId="63FA05EF" w14:textId="77777777" w:rsidR="001F050A" w:rsidRPr="001F050A" w:rsidRDefault="001F050A" w:rsidP="001F050A">
      <w:pPr>
        <w:pStyle w:val="Paragraphedeliste"/>
        <w:rPr>
          <w:rFonts w:cstheme="minorHAnsi"/>
        </w:rPr>
      </w:pPr>
    </w:p>
    <w:p w14:paraId="4D000580" w14:textId="3F2AC3E7" w:rsidR="0043662C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43662C" w:rsidRPr="001F050A">
        <w:rPr>
          <w:rFonts w:cstheme="minorHAnsi"/>
        </w:rPr>
        <w:t xml:space="preserve">Le déterminisme social renvoie à l’idée selon laquelle </w:t>
      </w:r>
      <w:r w:rsidR="00F142C6" w:rsidRPr="001F050A">
        <w:rPr>
          <w:rFonts w:cstheme="minorHAnsi"/>
        </w:rPr>
        <w:t xml:space="preserve">les comportements humains sont </w:t>
      </w:r>
      <w:r w:rsidR="008A11FF" w:rsidRPr="001F050A">
        <w:rPr>
          <w:rFonts w:cstheme="minorHAnsi"/>
        </w:rPr>
        <w:t xml:space="preserve">influencés par la société. </w:t>
      </w:r>
      <w:proofErr w:type="spellStart"/>
      <w:r w:rsidR="008A11FF" w:rsidRPr="001F050A">
        <w:rPr>
          <w:rFonts w:cstheme="minorHAnsi"/>
        </w:rPr>
        <w:t>Ashan</w:t>
      </w:r>
      <w:proofErr w:type="spellEnd"/>
      <w:r w:rsidR="008A11FF" w:rsidRPr="001F050A">
        <w:rPr>
          <w:rFonts w:cstheme="minorHAnsi"/>
        </w:rPr>
        <w:t xml:space="preserve"> et Lucie sont déterminés dans leur rapport à la lecture et aux livres par leur milieu social d’origine : </w:t>
      </w:r>
      <w:proofErr w:type="spellStart"/>
      <w:r w:rsidR="008A11FF" w:rsidRPr="001F050A">
        <w:rPr>
          <w:rFonts w:cstheme="minorHAnsi"/>
        </w:rPr>
        <w:t>Ashan</w:t>
      </w:r>
      <w:proofErr w:type="spellEnd"/>
      <w:r w:rsidR="008A11FF" w:rsidRPr="001F050A">
        <w:rPr>
          <w:rFonts w:cstheme="minorHAnsi"/>
        </w:rPr>
        <w:t xml:space="preserve"> est dans un milieu </w:t>
      </w:r>
      <w:r w:rsidR="00A32897" w:rsidRPr="001F050A">
        <w:rPr>
          <w:rFonts w:cstheme="minorHAnsi"/>
        </w:rPr>
        <w:t>où il n’y a pas de livres, tandis que Lucie est dans un milieu où les livres sont omniprésents.</w:t>
      </w:r>
    </w:p>
    <w:p w14:paraId="48F7AED8" w14:textId="77777777" w:rsidR="001F050A" w:rsidRPr="001F050A" w:rsidRDefault="001F050A" w:rsidP="001F050A">
      <w:pPr>
        <w:ind w:left="360"/>
        <w:jc w:val="both"/>
        <w:rPr>
          <w:rFonts w:cstheme="minorHAnsi"/>
        </w:rPr>
      </w:pPr>
    </w:p>
    <w:p w14:paraId="682054BD" w14:textId="4D68F6E0" w:rsidR="00A32897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A32897" w:rsidRPr="001F050A">
        <w:rPr>
          <w:rFonts w:cstheme="minorHAnsi"/>
        </w:rPr>
        <w:t>Le déterminisme</w:t>
      </w:r>
      <w:r w:rsidR="00561947" w:rsidRPr="001F050A">
        <w:rPr>
          <w:rFonts w:cstheme="minorHAnsi"/>
        </w:rPr>
        <w:t xml:space="preserve"> familial </w:t>
      </w:r>
      <w:r w:rsidR="002A78F4" w:rsidRPr="001F050A">
        <w:rPr>
          <w:rFonts w:cstheme="minorHAnsi"/>
        </w:rPr>
        <w:t xml:space="preserve">a un impact très fort sur la vie </w:t>
      </w:r>
      <w:r w:rsidR="00122360" w:rsidRPr="001F050A">
        <w:rPr>
          <w:rFonts w:cstheme="minorHAnsi"/>
        </w:rPr>
        <w:t xml:space="preserve">future </w:t>
      </w:r>
      <w:r w:rsidR="002A78F4" w:rsidRPr="001F050A">
        <w:rPr>
          <w:rFonts w:cstheme="minorHAnsi"/>
        </w:rPr>
        <w:t xml:space="preserve">des </w:t>
      </w:r>
      <w:r w:rsidR="00122360" w:rsidRPr="001F050A">
        <w:rPr>
          <w:rFonts w:cstheme="minorHAnsi"/>
        </w:rPr>
        <w:t>enfants</w:t>
      </w:r>
      <w:r w:rsidR="002A78F4" w:rsidRPr="001F050A">
        <w:rPr>
          <w:rFonts w:cstheme="minorHAnsi"/>
        </w:rPr>
        <w:t xml:space="preserve"> (</w:t>
      </w:r>
      <w:r w:rsidR="00561947" w:rsidRPr="001F050A">
        <w:rPr>
          <w:rFonts w:cstheme="minorHAnsi"/>
        </w:rPr>
        <w:t>réussite scolair</w:t>
      </w:r>
      <w:r w:rsidR="002A78F4" w:rsidRPr="001F050A">
        <w:rPr>
          <w:rFonts w:cstheme="minorHAnsi"/>
        </w:rPr>
        <w:t>e, conditions de vie, etc.).</w:t>
      </w:r>
    </w:p>
    <w:p w14:paraId="203554D8" w14:textId="77777777" w:rsidR="001F050A" w:rsidRPr="001F050A" w:rsidRDefault="001F050A" w:rsidP="001F050A">
      <w:pPr>
        <w:ind w:left="360"/>
        <w:jc w:val="both"/>
        <w:rPr>
          <w:rFonts w:cstheme="minorHAnsi"/>
        </w:rPr>
      </w:pPr>
    </w:p>
    <w:p w14:paraId="79293BB8" w14:textId="7FC78C38" w:rsidR="00122360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122360" w:rsidRPr="001F050A">
        <w:rPr>
          <w:rFonts w:cstheme="minorHAnsi"/>
        </w:rPr>
        <w:t>Les livres de C</w:t>
      </w:r>
      <w:r>
        <w:rPr>
          <w:rFonts w:cstheme="minorHAnsi"/>
        </w:rPr>
        <w:t xml:space="preserve">laude </w:t>
      </w:r>
      <w:r w:rsidR="00122360" w:rsidRPr="001F050A">
        <w:rPr>
          <w:rFonts w:cstheme="minorHAnsi"/>
        </w:rPr>
        <w:t>Ponti</w:t>
      </w:r>
      <w:r w:rsidR="00BF1F9A" w:rsidRPr="001F050A">
        <w:rPr>
          <w:rFonts w:cstheme="minorHAnsi"/>
        </w:rPr>
        <w:t>, auteur jeunesse, jouent avec le langage</w:t>
      </w:r>
      <w:r w:rsidR="00F96C7B" w:rsidRPr="001F050A">
        <w:rPr>
          <w:rFonts w:cstheme="minorHAnsi"/>
        </w:rPr>
        <w:t xml:space="preserve"> et</w:t>
      </w:r>
      <w:r w:rsidR="00BF1F9A" w:rsidRPr="001F050A">
        <w:rPr>
          <w:rFonts w:cstheme="minorHAnsi"/>
        </w:rPr>
        <w:t xml:space="preserve"> </w:t>
      </w:r>
      <w:r w:rsidR="005C678B" w:rsidRPr="001F050A">
        <w:rPr>
          <w:rFonts w:cstheme="minorHAnsi"/>
        </w:rPr>
        <w:t>invitent l’enfant à livrer des interprétations</w:t>
      </w:r>
      <w:r w:rsidR="00127A0B">
        <w:rPr>
          <w:rFonts w:cstheme="minorHAnsi"/>
        </w:rPr>
        <w:t>. C</w:t>
      </w:r>
      <w:bookmarkStart w:id="0" w:name="_GoBack"/>
      <w:bookmarkEnd w:id="0"/>
      <w:r w:rsidR="00BF1F9A" w:rsidRPr="001F050A">
        <w:rPr>
          <w:rFonts w:cstheme="minorHAnsi"/>
        </w:rPr>
        <w:t xml:space="preserve">ela permet aux enfants des classes moyennes supérieures de se confronter dès le plus jeune âge à </w:t>
      </w:r>
      <w:r w:rsidR="00F96C7B" w:rsidRPr="001F050A">
        <w:rPr>
          <w:rFonts w:cstheme="minorHAnsi"/>
        </w:rPr>
        <w:t>une culture « livresque »</w:t>
      </w:r>
      <w:r w:rsidR="005C678B" w:rsidRPr="001F050A">
        <w:rPr>
          <w:rFonts w:cstheme="minorHAnsi"/>
        </w:rPr>
        <w:t>, qu’ils retrouveront par la suite à l’école.</w:t>
      </w:r>
    </w:p>
    <w:p w14:paraId="7B9B177E" w14:textId="77777777" w:rsidR="001F050A" w:rsidRPr="001F050A" w:rsidRDefault="001F050A" w:rsidP="001F050A">
      <w:pPr>
        <w:jc w:val="both"/>
        <w:rPr>
          <w:rFonts w:cstheme="minorHAnsi"/>
        </w:rPr>
      </w:pPr>
    </w:p>
    <w:p w14:paraId="40E8D376" w14:textId="47339D0D" w:rsidR="00A20EFF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20EFF" w:rsidRPr="001F050A">
        <w:rPr>
          <w:rFonts w:cstheme="minorHAnsi"/>
        </w:rPr>
        <w:t>L’humour est un moyen pour les classes moyennes supérieures</w:t>
      </w:r>
      <w:r w:rsidR="00BF1796" w:rsidRPr="001F050A">
        <w:rPr>
          <w:rFonts w:cstheme="minorHAnsi"/>
        </w:rPr>
        <w:t xml:space="preserve"> de développer un imaginaire chez l’enfant et de faire la différence entre le vrai et le faux : on rend l’enfant attentif aux usages du langage</w:t>
      </w:r>
      <w:r w:rsidR="00411D7C" w:rsidRPr="001F050A">
        <w:rPr>
          <w:rFonts w:cstheme="minorHAnsi"/>
        </w:rPr>
        <w:t xml:space="preserve"> et on le prépare ainsi à l’apprentissage de la lecture.</w:t>
      </w:r>
    </w:p>
    <w:p w14:paraId="0550CF49" w14:textId="77777777" w:rsidR="001F050A" w:rsidRPr="001F050A" w:rsidRDefault="001F050A" w:rsidP="001F050A">
      <w:pPr>
        <w:jc w:val="both"/>
        <w:rPr>
          <w:rFonts w:cstheme="minorHAnsi"/>
        </w:rPr>
      </w:pPr>
    </w:p>
    <w:p w14:paraId="681B5385" w14:textId="1EFE6B48" w:rsidR="00411D7C" w:rsidRPr="001F050A" w:rsidRDefault="001F050A" w:rsidP="001F050A">
      <w:pPr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AD15C7" w:rsidRPr="001F050A">
        <w:rPr>
          <w:rFonts w:cstheme="minorHAnsi"/>
        </w:rPr>
        <w:t>Plus les individus sont dans le bas de l’espace social et plus ils sont dans une situation de restriction</w:t>
      </w:r>
      <w:r w:rsidR="00EC065E" w:rsidRPr="001F050A">
        <w:rPr>
          <w:rFonts w:cstheme="minorHAnsi"/>
        </w:rPr>
        <w:t>, notamment vis-à-vis de la culture.</w:t>
      </w:r>
    </w:p>
    <w:sectPr w:rsidR="00411D7C" w:rsidRPr="001F050A" w:rsidSect="007D4D4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0C9FE" w14:textId="77777777" w:rsidR="00AF4FEF" w:rsidRDefault="00AF4FEF" w:rsidP="001F050A">
      <w:r>
        <w:separator/>
      </w:r>
    </w:p>
  </w:endnote>
  <w:endnote w:type="continuationSeparator" w:id="0">
    <w:p w14:paraId="39220270" w14:textId="77777777" w:rsidR="00AF4FEF" w:rsidRDefault="00AF4FEF" w:rsidP="001F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819899"/>
      <w:docPartObj>
        <w:docPartGallery w:val="Page Numbers (Bottom of Page)"/>
        <w:docPartUnique/>
      </w:docPartObj>
    </w:sdtPr>
    <w:sdtContent>
      <w:p w14:paraId="570A5FC6" w14:textId="287A2C90" w:rsidR="001F050A" w:rsidRDefault="001F05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BCD61" w14:textId="77777777" w:rsidR="001F050A" w:rsidRDefault="001F0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DDE84" w14:textId="77777777" w:rsidR="00AF4FEF" w:rsidRDefault="00AF4FEF" w:rsidP="001F050A">
      <w:r>
        <w:separator/>
      </w:r>
    </w:p>
  </w:footnote>
  <w:footnote w:type="continuationSeparator" w:id="0">
    <w:p w14:paraId="4292945F" w14:textId="77777777" w:rsidR="00AF4FEF" w:rsidRDefault="00AF4FEF" w:rsidP="001F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9377" w14:textId="77777777" w:rsidR="001F050A" w:rsidRDefault="001F050A" w:rsidP="001F050A">
    <w:pPr>
      <w:pStyle w:val="En-tte"/>
      <w:jc w:val="right"/>
    </w:pPr>
    <w:r>
      <w:t>Actu SES © Hatier – Nicolas Olivier</w:t>
    </w:r>
  </w:p>
  <w:p w14:paraId="19D7ECD2" w14:textId="3F21DA65" w:rsidR="001F050A" w:rsidRDefault="001F050A" w:rsidP="001F050A">
    <w:pPr>
      <w:pStyle w:val="En-tte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32F3"/>
    <w:multiLevelType w:val="hybridMultilevel"/>
    <w:tmpl w:val="0BAAE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3719"/>
    <w:multiLevelType w:val="hybridMultilevel"/>
    <w:tmpl w:val="B16E4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E777D"/>
    <w:multiLevelType w:val="hybridMultilevel"/>
    <w:tmpl w:val="DDEEB192"/>
    <w:lvl w:ilvl="0" w:tplc="DD6281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13111"/>
    <w:multiLevelType w:val="hybridMultilevel"/>
    <w:tmpl w:val="CC94C1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C57AC"/>
    <w:multiLevelType w:val="hybridMultilevel"/>
    <w:tmpl w:val="76E4A01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6A69"/>
    <w:multiLevelType w:val="hybridMultilevel"/>
    <w:tmpl w:val="2F760866"/>
    <w:lvl w:ilvl="0" w:tplc="BF7C9E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442B3"/>
    <w:multiLevelType w:val="hybridMultilevel"/>
    <w:tmpl w:val="175A5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59B7"/>
    <w:multiLevelType w:val="hybridMultilevel"/>
    <w:tmpl w:val="5210B776"/>
    <w:lvl w:ilvl="0" w:tplc="16586B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A2"/>
    <w:rsid w:val="00002323"/>
    <w:rsid w:val="00012976"/>
    <w:rsid w:val="00014632"/>
    <w:rsid w:val="00014A64"/>
    <w:rsid w:val="00033226"/>
    <w:rsid w:val="00034B91"/>
    <w:rsid w:val="0005133D"/>
    <w:rsid w:val="0005521D"/>
    <w:rsid w:val="000719F7"/>
    <w:rsid w:val="00081D6F"/>
    <w:rsid w:val="00097AF0"/>
    <w:rsid w:val="000A6A11"/>
    <w:rsid w:val="000B20D4"/>
    <w:rsid w:val="000B24FE"/>
    <w:rsid w:val="000C2E09"/>
    <w:rsid w:val="000C5269"/>
    <w:rsid w:val="000C5F0D"/>
    <w:rsid w:val="000C62AA"/>
    <w:rsid w:val="000F1CEC"/>
    <w:rsid w:val="000F22ED"/>
    <w:rsid w:val="000F52F5"/>
    <w:rsid w:val="000F746C"/>
    <w:rsid w:val="001030CC"/>
    <w:rsid w:val="00112ED1"/>
    <w:rsid w:val="00121118"/>
    <w:rsid w:val="00122360"/>
    <w:rsid w:val="00127A0B"/>
    <w:rsid w:val="001313F3"/>
    <w:rsid w:val="001332A7"/>
    <w:rsid w:val="00144573"/>
    <w:rsid w:val="001712F5"/>
    <w:rsid w:val="0017566E"/>
    <w:rsid w:val="0018636D"/>
    <w:rsid w:val="001A50CF"/>
    <w:rsid w:val="001B1885"/>
    <w:rsid w:val="001C42C4"/>
    <w:rsid w:val="001D31A4"/>
    <w:rsid w:val="001D3723"/>
    <w:rsid w:val="001D68D4"/>
    <w:rsid w:val="001D6FFE"/>
    <w:rsid w:val="001E4550"/>
    <w:rsid w:val="001E79A1"/>
    <w:rsid w:val="001F050A"/>
    <w:rsid w:val="001F30C6"/>
    <w:rsid w:val="002136C5"/>
    <w:rsid w:val="00223967"/>
    <w:rsid w:val="002304D6"/>
    <w:rsid w:val="00233B00"/>
    <w:rsid w:val="00237C30"/>
    <w:rsid w:val="00283D79"/>
    <w:rsid w:val="00287AC2"/>
    <w:rsid w:val="00297C5F"/>
    <w:rsid w:val="002A78F4"/>
    <w:rsid w:val="002B7094"/>
    <w:rsid w:val="002C4201"/>
    <w:rsid w:val="002F3B15"/>
    <w:rsid w:val="002F5EEF"/>
    <w:rsid w:val="00302045"/>
    <w:rsid w:val="00316D15"/>
    <w:rsid w:val="003276D4"/>
    <w:rsid w:val="0033310F"/>
    <w:rsid w:val="00370D12"/>
    <w:rsid w:val="00385861"/>
    <w:rsid w:val="00387A5B"/>
    <w:rsid w:val="003A4C55"/>
    <w:rsid w:val="003B57FB"/>
    <w:rsid w:val="003C07D1"/>
    <w:rsid w:val="003C6A9D"/>
    <w:rsid w:val="003D7BB5"/>
    <w:rsid w:val="003E4C31"/>
    <w:rsid w:val="003F5082"/>
    <w:rsid w:val="00411D7C"/>
    <w:rsid w:val="00414C9D"/>
    <w:rsid w:val="0041777A"/>
    <w:rsid w:val="00431DD2"/>
    <w:rsid w:val="004327BC"/>
    <w:rsid w:val="0043662C"/>
    <w:rsid w:val="00452706"/>
    <w:rsid w:val="004646F1"/>
    <w:rsid w:val="004721D2"/>
    <w:rsid w:val="0048338C"/>
    <w:rsid w:val="0049203C"/>
    <w:rsid w:val="004949A0"/>
    <w:rsid w:val="0049567D"/>
    <w:rsid w:val="004A1004"/>
    <w:rsid w:val="004C64AF"/>
    <w:rsid w:val="004E2B00"/>
    <w:rsid w:val="004E53A6"/>
    <w:rsid w:val="00513704"/>
    <w:rsid w:val="00520EEF"/>
    <w:rsid w:val="0052108A"/>
    <w:rsid w:val="0052287D"/>
    <w:rsid w:val="00524074"/>
    <w:rsid w:val="00532F9C"/>
    <w:rsid w:val="00544FD0"/>
    <w:rsid w:val="00560721"/>
    <w:rsid w:val="00561947"/>
    <w:rsid w:val="00566372"/>
    <w:rsid w:val="00567128"/>
    <w:rsid w:val="00567A24"/>
    <w:rsid w:val="005763CE"/>
    <w:rsid w:val="005B2714"/>
    <w:rsid w:val="005C678B"/>
    <w:rsid w:val="005E42A2"/>
    <w:rsid w:val="00634259"/>
    <w:rsid w:val="00637764"/>
    <w:rsid w:val="00651216"/>
    <w:rsid w:val="00687225"/>
    <w:rsid w:val="00695BB3"/>
    <w:rsid w:val="006A7784"/>
    <w:rsid w:val="006B3072"/>
    <w:rsid w:val="006C65A8"/>
    <w:rsid w:val="006C6B1F"/>
    <w:rsid w:val="006D18AE"/>
    <w:rsid w:val="006E11B2"/>
    <w:rsid w:val="006F6546"/>
    <w:rsid w:val="00704E23"/>
    <w:rsid w:val="00742C34"/>
    <w:rsid w:val="0075413D"/>
    <w:rsid w:val="007639D2"/>
    <w:rsid w:val="00780380"/>
    <w:rsid w:val="0078313A"/>
    <w:rsid w:val="00795AEB"/>
    <w:rsid w:val="00797CA9"/>
    <w:rsid w:val="007A4702"/>
    <w:rsid w:val="007A7ECB"/>
    <w:rsid w:val="007D17BD"/>
    <w:rsid w:val="007D27C4"/>
    <w:rsid w:val="007D4D40"/>
    <w:rsid w:val="007D5050"/>
    <w:rsid w:val="007E3248"/>
    <w:rsid w:val="007F70D7"/>
    <w:rsid w:val="00800D8A"/>
    <w:rsid w:val="00816946"/>
    <w:rsid w:val="00823910"/>
    <w:rsid w:val="00833221"/>
    <w:rsid w:val="008408AB"/>
    <w:rsid w:val="008441FA"/>
    <w:rsid w:val="00855DAD"/>
    <w:rsid w:val="008616EF"/>
    <w:rsid w:val="00866F92"/>
    <w:rsid w:val="0086760F"/>
    <w:rsid w:val="00891125"/>
    <w:rsid w:val="008920A1"/>
    <w:rsid w:val="00895428"/>
    <w:rsid w:val="008A11FF"/>
    <w:rsid w:val="008A6F7A"/>
    <w:rsid w:val="008B7598"/>
    <w:rsid w:val="008B7DAC"/>
    <w:rsid w:val="008F4758"/>
    <w:rsid w:val="00900953"/>
    <w:rsid w:val="0093405F"/>
    <w:rsid w:val="00941D20"/>
    <w:rsid w:val="00947E86"/>
    <w:rsid w:val="00954ABF"/>
    <w:rsid w:val="00964899"/>
    <w:rsid w:val="00977779"/>
    <w:rsid w:val="0099656B"/>
    <w:rsid w:val="009B2AC0"/>
    <w:rsid w:val="009C4BD3"/>
    <w:rsid w:val="009C712D"/>
    <w:rsid w:val="00A04BB4"/>
    <w:rsid w:val="00A20EFF"/>
    <w:rsid w:val="00A216B1"/>
    <w:rsid w:val="00A27160"/>
    <w:rsid w:val="00A322A9"/>
    <w:rsid w:val="00A32897"/>
    <w:rsid w:val="00A40F29"/>
    <w:rsid w:val="00A45F69"/>
    <w:rsid w:val="00A70F3C"/>
    <w:rsid w:val="00A71FB1"/>
    <w:rsid w:val="00A93368"/>
    <w:rsid w:val="00AB17F5"/>
    <w:rsid w:val="00AB621A"/>
    <w:rsid w:val="00AD15C7"/>
    <w:rsid w:val="00AD2E22"/>
    <w:rsid w:val="00AD6B5F"/>
    <w:rsid w:val="00AE6212"/>
    <w:rsid w:val="00AE6D30"/>
    <w:rsid w:val="00AF4FEF"/>
    <w:rsid w:val="00AF5DB8"/>
    <w:rsid w:val="00AF683C"/>
    <w:rsid w:val="00B346C3"/>
    <w:rsid w:val="00B36F9A"/>
    <w:rsid w:val="00B44C85"/>
    <w:rsid w:val="00B80988"/>
    <w:rsid w:val="00B94F58"/>
    <w:rsid w:val="00BA0DB7"/>
    <w:rsid w:val="00BA5087"/>
    <w:rsid w:val="00BB0AEC"/>
    <w:rsid w:val="00BB1FC4"/>
    <w:rsid w:val="00BC079C"/>
    <w:rsid w:val="00BC3F59"/>
    <w:rsid w:val="00BC729A"/>
    <w:rsid w:val="00BD1252"/>
    <w:rsid w:val="00BD6809"/>
    <w:rsid w:val="00BE0D60"/>
    <w:rsid w:val="00BE644A"/>
    <w:rsid w:val="00BE6C30"/>
    <w:rsid w:val="00BE7D79"/>
    <w:rsid w:val="00BF1796"/>
    <w:rsid w:val="00BF1F9A"/>
    <w:rsid w:val="00C07BF9"/>
    <w:rsid w:val="00C1677C"/>
    <w:rsid w:val="00C16A7A"/>
    <w:rsid w:val="00C20D1A"/>
    <w:rsid w:val="00C21390"/>
    <w:rsid w:val="00C225BA"/>
    <w:rsid w:val="00C649FF"/>
    <w:rsid w:val="00C66894"/>
    <w:rsid w:val="00C74C33"/>
    <w:rsid w:val="00C82146"/>
    <w:rsid w:val="00C94905"/>
    <w:rsid w:val="00CC47A9"/>
    <w:rsid w:val="00CC7860"/>
    <w:rsid w:val="00CF2C8C"/>
    <w:rsid w:val="00D02CB9"/>
    <w:rsid w:val="00D04AAC"/>
    <w:rsid w:val="00D10CBF"/>
    <w:rsid w:val="00D218FB"/>
    <w:rsid w:val="00D22882"/>
    <w:rsid w:val="00D4045B"/>
    <w:rsid w:val="00D40791"/>
    <w:rsid w:val="00D54DC9"/>
    <w:rsid w:val="00D868A5"/>
    <w:rsid w:val="00D87BDD"/>
    <w:rsid w:val="00DA1175"/>
    <w:rsid w:val="00DA4A7C"/>
    <w:rsid w:val="00DD5C34"/>
    <w:rsid w:val="00DE2294"/>
    <w:rsid w:val="00DF3E83"/>
    <w:rsid w:val="00E06476"/>
    <w:rsid w:val="00E13354"/>
    <w:rsid w:val="00E1791F"/>
    <w:rsid w:val="00E37C8D"/>
    <w:rsid w:val="00E5268E"/>
    <w:rsid w:val="00E539B2"/>
    <w:rsid w:val="00E54ABD"/>
    <w:rsid w:val="00E550C3"/>
    <w:rsid w:val="00E70E23"/>
    <w:rsid w:val="00E77F35"/>
    <w:rsid w:val="00E8366D"/>
    <w:rsid w:val="00E85B29"/>
    <w:rsid w:val="00E94CB9"/>
    <w:rsid w:val="00E95542"/>
    <w:rsid w:val="00EA0E26"/>
    <w:rsid w:val="00EB26EB"/>
    <w:rsid w:val="00EB295A"/>
    <w:rsid w:val="00EC065E"/>
    <w:rsid w:val="00EE0A6E"/>
    <w:rsid w:val="00EE1E3E"/>
    <w:rsid w:val="00F016CC"/>
    <w:rsid w:val="00F142C6"/>
    <w:rsid w:val="00F15BF7"/>
    <w:rsid w:val="00F54DA6"/>
    <w:rsid w:val="00F630E6"/>
    <w:rsid w:val="00F71F89"/>
    <w:rsid w:val="00F83B1C"/>
    <w:rsid w:val="00F91F51"/>
    <w:rsid w:val="00F96C7B"/>
    <w:rsid w:val="00FB5439"/>
    <w:rsid w:val="00FD5B5A"/>
    <w:rsid w:val="00FF4E7B"/>
    <w:rsid w:val="00FF7158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0F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18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5E42A2"/>
    <w:rPr>
      <w:rFonts w:ascii="Helvetica" w:hAnsi="Helvetica" w:cs="Times New Roman"/>
      <w:sz w:val="32"/>
      <w:szCs w:val="32"/>
      <w:lang w:eastAsia="fr-FR"/>
    </w:rPr>
  </w:style>
  <w:style w:type="paragraph" w:customStyle="1" w:styleId="p2">
    <w:name w:val="p2"/>
    <w:basedOn w:val="Normal"/>
    <w:rsid w:val="005E42A2"/>
    <w:rPr>
      <w:rFonts w:ascii="Helvetica" w:hAnsi="Helvetica" w:cs="Times New Roman"/>
      <w:color w:val="BBBBBB"/>
      <w:sz w:val="21"/>
      <w:szCs w:val="21"/>
      <w:lang w:eastAsia="fr-FR"/>
    </w:rPr>
  </w:style>
  <w:style w:type="paragraph" w:customStyle="1" w:styleId="p3">
    <w:name w:val="p3"/>
    <w:basedOn w:val="Normal"/>
    <w:rsid w:val="005E42A2"/>
    <w:rPr>
      <w:rFonts w:ascii="Helvetica" w:hAnsi="Helvetica" w:cs="Times New Roman"/>
      <w:color w:val="666666"/>
      <w:lang w:eastAsia="fr-FR"/>
    </w:rPr>
  </w:style>
  <w:style w:type="paragraph" w:customStyle="1" w:styleId="p4">
    <w:name w:val="p4"/>
    <w:basedOn w:val="Normal"/>
    <w:rsid w:val="005E42A2"/>
    <w:rPr>
      <w:rFonts w:ascii="Helvetica" w:hAnsi="Helvetica" w:cs="Times New Roman"/>
      <w:sz w:val="44"/>
      <w:szCs w:val="44"/>
      <w:lang w:eastAsia="fr-FR"/>
    </w:rPr>
  </w:style>
  <w:style w:type="paragraph" w:customStyle="1" w:styleId="p5">
    <w:name w:val="p5"/>
    <w:basedOn w:val="Normal"/>
    <w:rsid w:val="005E42A2"/>
    <w:rPr>
      <w:rFonts w:ascii="Helvetica" w:hAnsi="Helvetica" w:cs="Times New Roman"/>
      <w:color w:val="666666"/>
      <w:lang w:eastAsia="fr-FR"/>
    </w:rPr>
  </w:style>
  <w:style w:type="paragraph" w:customStyle="1" w:styleId="p6">
    <w:name w:val="p6"/>
    <w:basedOn w:val="Normal"/>
    <w:rsid w:val="005E42A2"/>
    <w:pPr>
      <w:shd w:val="clear" w:color="auto" w:fill="FFFFFF"/>
    </w:pPr>
    <w:rPr>
      <w:rFonts w:ascii="Helvetica" w:hAnsi="Helvetica" w:cs="Times New Roman"/>
      <w:color w:val="666666"/>
      <w:lang w:eastAsia="fr-FR"/>
    </w:rPr>
  </w:style>
  <w:style w:type="character" w:customStyle="1" w:styleId="s1">
    <w:name w:val="s1"/>
    <w:basedOn w:val="Policepardfaut"/>
    <w:rsid w:val="005E42A2"/>
    <w:rPr>
      <w:shd w:val="clear" w:color="auto" w:fill="FFFFFF"/>
    </w:rPr>
  </w:style>
  <w:style w:type="character" w:customStyle="1" w:styleId="s2">
    <w:name w:val="s2"/>
    <w:basedOn w:val="Policepardfaut"/>
    <w:rsid w:val="005E42A2"/>
  </w:style>
  <w:style w:type="character" w:styleId="Lienhypertexte">
    <w:name w:val="Hyperlink"/>
    <w:basedOn w:val="Policepardfaut"/>
    <w:uiPriority w:val="99"/>
    <w:unhideWhenUsed/>
    <w:rsid w:val="005E42A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7BF9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rsid w:val="001E4550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1B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1712F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48338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F05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050A"/>
  </w:style>
  <w:style w:type="paragraph" w:styleId="Pieddepage">
    <w:name w:val="footer"/>
    <w:basedOn w:val="Normal"/>
    <w:link w:val="PieddepageCar"/>
    <w:uiPriority w:val="99"/>
    <w:unhideWhenUsed/>
    <w:rsid w:val="001F05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anceculture.fr/sociologie/inegalites-des-lenfance-la-lecture-claude-ponti-et-lironie-par-bernard-lah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Olivier</dc:creator>
  <cp:keywords/>
  <dc:description/>
  <cp:lastModifiedBy>HUTTEPAIN SOPHIE</cp:lastModifiedBy>
  <cp:revision>160</cp:revision>
  <dcterms:created xsi:type="dcterms:W3CDTF">2019-09-12T10:02:00Z</dcterms:created>
  <dcterms:modified xsi:type="dcterms:W3CDTF">2019-11-04T10:42:00Z</dcterms:modified>
</cp:coreProperties>
</file>