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29" w:rsidRPr="00DC7829" w:rsidRDefault="00DC7829" w:rsidP="00DC7829">
      <w:pPr>
        <w:rPr>
          <w:rFonts w:ascii="Times New Roman" w:hAnsi="Times New Roman" w:cs="Times New Roman"/>
          <w:b/>
          <w:sz w:val="32"/>
          <w:szCs w:val="32"/>
          <w:lang w:eastAsia="fr-FR"/>
        </w:rPr>
      </w:pPr>
      <w:r w:rsidRPr="00DC7829">
        <w:rPr>
          <w:rFonts w:ascii="Times New Roman" w:hAnsi="Times New Roman" w:cs="Times New Roman"/>
          <w:b/>
          <w:sz w:val="32"/>
          <w:szCs w:val="32"/>
          <w:lang w:eastAsia="fr-FR"/>
        </w:rPr>
        <w:t>La France, ses hommes, ses femmes</w:t>
      </w:r>
      <w:r w:rsidR="001267E9">
        <w:rPr>
          <w:rFonts w:ascii="Times New Roman" w:hAnsi="Times New Roman" w:cs="Times New Roman"/>
          <w:b/>
          <w:sz w:val="32"/>
          <w:szCs w:val="32"/>
          <w:lang w:eastAsia="fr-FR"/>
        </w:rPr>
        <w:t>.</w:t>
      </w:r>
      <w:r w:rsidRPr="00DC7829">
        <w:rPr>
          <w:rFonts w:ascii="Times New Roman" w:hAnsi="Times New Roman" w:cs="Times New Roman"/>
          <w:b/>
          <w:sz w:val="32"/>
          <w:szCs w:val="32"/>
          <w:lang w:eastAsia="fr-FR"/>
        </w:rPr>
        <w:t>.. et ses statistiques</w:t>
      </w:r>
    </w:p>
    <w:p w:rsidR="00F40954" w:rsidRPr="00DC7829" w:rsidRDefault="00DC7829" w:rsidP="00523107">
      <w:pPr>
        <w:jc w:val="right"/>
        <w:rPr>
          <w:rFonts w:ascii="Times New Roman" w:hAnsi="Times New Roman" w:cs="Times New Roman"/>
          <w:sz w:val="24"/>
          <w:szCs w:val="24"/>
          <w:lang w:eastAsia="fr-FR"/>
        </w:rPr>
      </w:pPr>
      <w:r w:rsidRPr="00DC7829">
        <w:rPr>
          <w:rFonts w:ascii="Times New Roman" w:hAnsi="Times New Roman" w:cs="Times New Roman"/>
          <w:sz w:val="24"/>
          <w:szCs w:val="24"/>
          <w:lang w:eastAsia="fr-FR"/>
        </w:rPr>
        <w:t xml:space="preserve">Fabien </w:t>
      </w:r>
      <w:proofErr w:type="spellStart"/>
      <w:r w:rsidRPr="00DC7829">
        <w:rPr>
          <w:rFonts w:ascii="Times New Roman" w:hAnsi="Times New Roman" w:cs="Times New Roman"/>
          <w:sz w:val="24"/>
          <w:szCs w:val="24"/>
          <w:lang w:eastAsia="fr-FR"/>
        </w:rPr>
        <w:t>Piliu</w:t>
      </w:r>
      <w:proofErr w:type="spellEnd"/>
      <w:r w:rsidR="00287CD1">
        <w:rPr>
          <w:rFonts w:ascii="Times New Roman" w:hAnsi="Times New Roman" w:cs="Times New Roman"/>
          <w:sz w:val="24"/>
          <w:szCs w:val="24"/>
          <w:lang w:eastAsia="fr-FR"/>
        </w:rPr>
        <w:t>, La Tribune, 20</w:t>
      </w:r>
      <w:r w:rsidR="001267E9">
        <w:rPr>
          <w:rFonts w:ascii="Times New Roman" w:hAnsi="Times New Roman" w:cs="Times New Roman"/>
          <w:sz w:val="24"/>
          <w:szCs w:val="24"/>
          <w:lang w:eastAsia="fr-FR"/>
        </w:rPr>
        <w:t> </w:t>
      </w:r>
      <w:r w:rsidR="00287CD1">
        <w:rPr>
          <w:rFonts w:ascii="Times New Roman" w:hAnsi="Times New Roman" w:cs="Times New Roman"/>
          <w:sz w:val="24"/>
          <w:szCs w:val="24"/>
          <w:lang w:eastAsia="fr-FR"/>
        </w:rPr>
        <w:t>juillet 2015</w:t>
      </w:r>
    </w:p>
    <w:p w:rsidR="00DC7829" w:rsidRPr="00DC7829" w:rsidRDefault="00DC7829" w:rsidP="00DC7829">
      <w:pPr>
        <w:rPr>
          <w:rFonts w:ascii="Times New Roman" w:hAnsi="Times New Roman" w:cs="Times New Roman"/>
          <w:b/>
          <w:sz w:val="24"/>
          <w:szCs w:val="24"/>
        </w:rPr>
      </w:pPr>
      <w:r w:rsidRPr="00DC7829">
        <w:rPr>
          <w:rFonts w:ascii="Times New Roman" w:hAnsi="Times New Roman" w:cs="Times New Roman"/>
          <w:b/>
          <w:sz w:val="24"/>
          <w:szCs w:val="24"/>
        </w:rPr>
        <w:t>L’Insee dresse un panorama synthétique de la France dans le domaine économique, social et culturel, notamment. Quelles sont les situations qui se sont améliorées au cours de ces dernières années</w:t>
      </w:r>
      <w:r w:rsidR="001267E9">
        <w:rPr>
          <w:rFonts w:ascii="Times New Roman" w:hAnsi="Times New Roman" w:cs="Times New Roman"/>
          <w:b/>
          <w:sz w:val="24"/>
          <w:szCs w:val="24"/>
        </w:rPr>
        <w:t> </w:t>
      </w:r>
      <w:r w:rsidRPr="00DC7829">
        <w:rPr>
          <w:rFonts w:ascii="Times New Roman" w:hAnsi="Times New Roman" w:cs="Times New Roman"/>
          <w:b/>
          <w:sz w:val="24"/>
          <w:szCs w:val="24"/>
        </w:rPr>
        <w:t>? Certaines se sont-elles dégradées</w:t>
      </w:r>
      <w:r w:rsidR="001267E9">
        <w:rPr>
          <w:rFonts w:ascii="Times New Roman" w:hAnsi="Times New Roman" w:cs="Times New Roman"/>
          <w:b/>
          <w:sz w:val="24"/>
          <w:szCs w:val="24"/>
        </w:rPr>
        <w:t> </w:t>
      </w:r>
      <w:r w:rsidRPr="00DC7829">
        <w:rPr>
          <w:rFonts w:ascii="Times New Roman" w:hAnsi="Times New Roman" w:cs="Times New Roman"/>
          <w:b/>
          <w:sz w:val="24"/>
          <w:szCs w:val="24"/>
        </w:rPr>
        <w:t>?</w:t>
      </w:r>
    </w:p>
    <w:p w:rsidR="00DC7829" w:rsidRPr="00DC7829" w:rsidRDefault="00DC7829" w:rsidP="00DC7829">
      <w:pPr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La France</w:t>
      </w:r>
      <w:r w:rsidR="001267E9">
        <w:rPr>
          <w:rFonts w:ascii="Times New Roman" w:hAnsi="Times New Roman" w:cs="Times New Roman"/>
          <w:sz w:val="24"/>
          <w:szCs w:val="24"/>
        </w:rPr>
        <w:t>…</w:t>
      </w:r>
      <w:r w:rsidRPr="00DC7829">
        <w:rPr>
          <w:rFonts w:ascii="Times New Roman" w:hAnsi="Times New Roman" w:cs="Times New Roman"/>
          <w:sz w:val="24"/>
          <w:szCs w:val="24"/>
        </w:rPr>
        <w:t xml:space="preserve"> Ses hommes, ses femmes, ses enfants, ses paysages</w:t>
      </w:r>
      <w:r w:rsidR="001267E9">
        <w:rPr>
          <w:rFonts w:ascii="Times New Roman" w:hAnsi="Times New Roman" w:cs="Times New Roman"/>
          <w:sz w:val="24"/>
          <w:szCs w:val="24"/>
        </w:rPr>
        <w:t xml:space="preserve">… </w:t>
      </w:r>
      <w:r w:rsidRPr="00DC7829">
        <w:rPr>
          <w:rFonts w:ascii="Times New Roman" w:hAnsi="Times New Roman" w:cs="Times New Roman"/>
          <w:sz w:val="24"/>
          <w:szCs w:val="24"/>
        </w:rPr>
        <w:t>et le reste. En quelques pages, l'Insee dresse un inventaire précis de la France et de ses 66,3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millions d'habitants. Dans certains domaines, des améliorations sont palpables. Dans d'autres, la situation s'est dégradée. Voici, point par point, un état des lieux.</w:t>
      </w:r>
    </w:p>
    <w:p w:rsidR="00DC7829" w:rsidRPr="00DC7829" w:rsidRDefault="00DC7829" w:rsidP="00DC7829">
      <w:pPr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Quelles sont les améliorations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?</w:t>
      </w:r>
    </w:p>
    <w:p w:rsidR="00DC7829" w:rsidRPr="00DC7829" w:rsidRDefault="00DC782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829">
        <w:rPr>
          <w:rStyle w:val="lev"/>
          <w:rFonts w:ascii="Times New Roman" w:hAnsi="Times New Roman" w:cs="Times New Roman"/>
          <w:sz w:val="24"/>
          <w:szCs w:val="24"/>
        </w:rPr>
        <w:t>Population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L'espérance de vie atteignait 75,2 ans pour les hommes en 2000. En 2014, elle était passée à 79,2 ans. Celle des femmes a également progressé. Elle s'élevait à 82,8 ans en 2000 et à 85,4 ans en 2014.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Les naissances</w:t>
      </w:r>
      <w:r w:rsidR="00E42B42">
        <w:rPr>
          <w:rFonts w:ascii="Times New Roman" w:hAnsi="Times New Roman" w:cs="Times New Roman"/>
          <w:sz w:val="24"/>
          <w:szCs w:val="24"/>
        </w:rPr>
        <w:t xml:space="preserve"> progressent. Il y en avait 793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="00E42B42">
        <w:rPr>
          <w:rFonts w:ascii="Times New Roman" w:hAnsi="Times New Roman" w:cs="Times New Roman"/>
          <w:sz w:val="24"/>
          <w:szCs w:val="24"/>
        </w:rPr>
        <w:t>000 en 2000 et 820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000 en 2014.</w:t>
      </w:r>
    </w:p>
    <w:p w:rsidR="00DC7829" w:rsidRDefault="00DC7829" w:rsidP="00DC7829">
      <w:pPr>
        <w:pStyle w:val="Sansinterligne"/>
        <w:rPr>
          <w:rStyle w:val="lev"/>
          <w:rFonts w:ascii="Times New Roman" w:hAnsi="Times New Roman" w:cs="Times New Roman"/>
          <w:sz w:val="24"/>
          <w:szCs w:val="24"/>
        </w:rPr>
      </w:pPr>
    </w:p>
    <w:p w:rsidR="00DC7829" w:rsidRPr="00DC7829" w:rsidRDefault="00DC782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829">
        <w:rPr>
          <w:rStyle w:val="lev"/>
          <w:rFonts w:ascii="Times New Roman" w:hAnsi="Times New Roman" w:cs="Times New Roman"/>
          <w:sz w:val="24"/>
          <w:szCs w:val="24"/>
        </w:rPr>
        <w:t>Environnement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La France a réduit ses émissions de gaz à effet de serre en millions de tonnes d'équivalent CO</w:t>
      </w:r>
      <w:r w:rsidRPr="001267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C7829">
        <w:rPr>
          <w:rFonts w:ascii="Times New Roman" w:hAnsi="Times New Roman" w:cs="Times New Roman"/>
          <w:sz w:val="24"/>
          <w:szCs w:val="24"/>
        </w:rPr>
        <w:t>. Celle</w:t>
      </w:r>
      <w:r w:rsidR="00E42B42">
        <w:rPr>
          <w:rFonts w:ascii="Times New Roman" w:hAnsi="Times New Roman" w:cs="Times New Roman"/>
          <w:sz w:val="24"/>
          <w:szCs w:val="24"/>
        </w:rPr>
        <w:t>s</w:t>
      </w:r>
      <w:r w:rsidRPr="00DC7829">
        <w:rPr>
          <w:rFonts w:ascii="Times New Roman" w:hAnsi="Times New Roman" w:cs="Times New Roman"/>
          <w:sz w:val="24"/>
          <w:szCs w:val="24"/>
        </w:rPr>
        <w:t xml:space="preserve">-ci </w:t>
      </w:r>
      <w:r w:rsidR="00E42B42">
        <w:rPr>
          <w:rFonts w:ascii="Times New Roman" w:hAnsi="Times New Roman" w:cs="Times New Roman"/>
          <w:sz w:val="24"/>
          <w:szCs w:val="24"/>
        </w:rPr>
        <w:t>sont</w:t>
      </w:r>
      <w:r w:rsidRPr="00DC7829">
        <w:rPr>
          <w:rFonts w:ascii="Times New Roman" w:hAnsi="Times New Roman" w:cs="Times New Roman"/>
          <w:sz w:val="24"/>
          <w:szCs w:val="24"/>
        </w:rPr>
        <w:t xml:space="preserve"> passée</w:t>
      </w:r>
      <w:r w:rsidR="00E42B42">
        <w:rPr>
          <w:rFonts w:ascii="Times New Roman" w:hAnsi="Times New Roman" w:cs="Times New Roman"/>
          <w:sz w:val="24"/>
          <w:szCs w:val="24"/>
        </w:rPr>
        <w:t>s</w:t>
      </w:r>
      <w:r w:rsidRPr="00DC7829">
        <w:rPr>
          <w:rFonts w:ascii="Times New Roman" w:hAnsi="Times New Roman" w:cs="Times New Roman"/>
          <w:sz w:val="24"/>
          <w:szCs w:val="24"/>
        </w:rPr>
        <w:t xml:space="preserve"> de 557 à 490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millions entre</w:t>
      </w:r>
      <w:r w:rsidR="001267E9">
        <w:rPr>
          <w:rFonts w:ascii="Times New Roman" w:hAnsi="Times New Roman" w:cs="Times New Roman"/>
          <w:sz w:val="24"/>
          <w:szCs w:val="24"/>
        </w:rPr>
        <w:t> 1990</w:t>
      </w:r>
      <w:r w:rsidRPr="00DC7829">
        <w:rPr>
          <w:rFonts w:ascii="Times New Roman" w:hAnsi="Times New Roman" w:cs="Times New Roman"/>
          <w:sz w:val="24"/>
          <w:szCs w:val="24"/>
        </w:rPr>
        <w:t xml:space="preserve"> et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2012</w:t>
      </w:r>
      <w:r w:rsidR="00281E60">
        <w:rPr>
          <w:rFonts w:ascii="Times New Roman" w:hAnsi="Times New Roman" w:cs="Times New Roman"/>
          <w:sz w:val="24"/>
          <w:szCs w:val="24"/>
        </w:rPr>
        <w:t>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 xml:space="preserve">La production totale de déchets par habitant a reculé. Elle s'élevait à 7,1 tonnes en 2006. Elle atteignait 5,3 tonnes en 2012. </w:t>
      </w:r>
      <w:r w:rsidR="00D37287">
        <w:rPr>
          <w:rFonts w:ascii="Times New Roman" w:hAnsi="Times New Roman" w:cs="Times New Roman"/>
          <w:sz w:val="24"/>
          <w:szCs w:val="24"/>
        </w:rPr>
        <w:t>[…]</w:t>
      </w:r>
    </w:p>
    <w:p w:rsidR="00DC7829" w:rsidRPr="00DC7829" w:rsidRDefault="00DC7829" w:rsidP="00DC7829">
      <w:pPr>
        <w:pStyle w:val="Sansinterligne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En 2000, la France consacrait 28,35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 pour protéger l'environnement. En 2012, ces dépenses s'élevaient à 47,5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d'euros.</w:t>
      </w:r>
    </w:p>
    <w:p w:rsidR="00DC7829" w:rsidRDefault="00DC7829" w:rsidP="00DC7829">
      <w:pPr>
        <w:pStyle w:val="Sansinterligne"/>
        <w:rPr>
          <w:rStyle w:val="lev"/>
          <w:rFonts w:ascii="Times New Roman" w:hAnsi="Times New Roman" w:cs="Times New Roman"/>
          <w:sz w:val="24"/>
          <w:szCs w:val="24"/>
        </w:rPr>
      </w:pPr>
    </w:p>
    <w:p w:rsidR="00DC7829" w:rsidRPr="00DC7829" w:rsidRDefault="00DC782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829">
        <w:rPr>
          <w:rStyle w:val="lev"/>
          <w:rFonts w:ascii="Times New Roman" w:hAnsi="Times New Roman" w:cs="Times New Roman"/>
          <w:sz w:val="24"/>
          <w:szCs w:val="24"/>
        </w:rPr>
        <w:t>Enseignement-recherche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 xml:space="preserve">La part des bacheliers dans une génération s'élevait </w:t>
      </w:r>
      <w:r w:rsidR="00281E60">
        <w:rPr>
          <w:rFonts w:ascii="Times New Roman" w:hAnsi="Times New Roman" w:cs="Times New Roman"/>
          <w:sz w:val="24"/>
          <w:szCs w:val="24"/>
        </w:rPr>
        <w:t xml:space="preserve">à </w:t>
      </w:r>
      <w:r w:rsidRPr="00DC7829">
        <w:rPr>
          <w:rFonts w:ascii="Times New Roman" w:hAnsi="Times New Roman" w:cs="Times New Roman"/>
          <w:sz w:val="24"/>
          <w:szCs w:val="24"/>
        </w:rPr>
        <w:t>43,5</w:t>
      </w:r>
      <w:r w:rsidR="001267E9">
        <w:rPr>
          <w:rFonts w:ascii="Times New Roman" w:hAnsi="Times New Roman" w:cs="Times New Roman"/>
          <w:sz w:val="24"/>
          <w:szCs w:val="24"/>
        </w:rPr>
        <w:t> %</w:t>
      </w:r>
      <w:r w:rsidRPr="00DC7829">
        <w:rPr>
          <w:rFonts w:ascii="Times New Roman" w:hAnsi="Times New Roman" w:cs="Times New Roman"/>
          <w:sz w:val="24"/>
          <w:szCs w:val="24"/>
        </w:rPr>
        <w:t xml:space="preserve"> en 1990 et à 73,7</w:t>
      </w:r>
      <w:r w:rsidR="001267E9">
        <w:rPr>
          <w:rFonts w:ascii="Times New Roman" w:hAnsi="Times New Roman" w:cs="Times New Roman"/>
          <w:sz w:val="24"/>
          <w:szCs w:val="24"/>
        </w:rPr>
        <w:t> %</w:t>
      </w:r>
      <w:r w:rsidRPr="00DC7829">
        <w:rPr>
          <w:rFonts w:ascii="Times New Roman" w:hAnsi="Times New Roman" w:cs="Times New Roman"/>
          <w:sz w:val="24"/>
          <w:szCs w:val="24"/>
        </w:rPr>
        <w:t xml:space="preserve"> en 2013.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La dépense intérieure d'éducation s'élevait à 68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 en 1990. En 2013, elle atteignait 144,8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Les dépenses de recherche et de développement des entreprises ont explosé entre</w:t>
      </w:r>
      <w:r w:rsidR="001267E9">
        <w:rPr>
          <w:rFonts w:ascii="Times New Roman" w:hAnsi="Times New Roman" w:cs="Times New Roman"/>
          <w:sz w:val="24"/>
          <w:szCs w:val="24"/>
        </w:rPr>
        <w:t> 2001</w:t>
      </w:r>
      <w:r w:rsidRPr="00DC7829">
        <w:rPr>
          <w:rFonts w:ascii="Times New Roman" w:hAnsi="Times New Roman" w:cs="Times New Roman"/>
          <w:sz w:val="24"/>
          <w:szCs w:val="24"/>
        </w:rPr>
        <w:t xml:space="preserve"> et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2012, passant de 20,7 à 30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 sur la période.</w:t>
      </w:r>
    </w:p>
    <w:p w:rsidR="00DC7829" w:rsidRDefault="00DC7829" w:rsidP="00DC7829">
      <w:pPr>
        <w:pStyle w:val="Sansinterligne"/>
        <w:rPr>
          <w:rStyle w:val="lev"/>
          <w:rFonts w:ascii="Times New Roman" w:hAnsi="Times New Roman" w:cs="Times New Roman"/>
          <w:sz w:val="24"/>
          <w:szCs w:val="24"/>
        </w:rPr>
      </w:pPr>
    </w:p>
    <w:p w:rsidR="00DC7829" w:rsidRPr="00DC7829" w:rsidRDefault="001267E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rFonts w:ascii="Times New Roman" w:hAnsi="Times New Roman" w:cs="Times New Roman"/>
          <w:sz w:val="24"/>
          <w:szCs w:val="24"/>
        </w:rPr>
        <w:t>É</w:t>
      </w:r>
      <w:r w:rsidR="00DC7829" w:rsidRPr="00DC7829">
        <w:rPr>
          <w:rStyle w:val="lev"/>
          <w:rFonts w:ascii="Times New Roman" w:hAnsi="Times New Roman" w:cs="Times New Roman"/>
          <w:sz w:val="24"/>
          <w:szCs w:val="24"/>
        </w:rPr>
        <w:t>conomie - Finances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Les améliorations ne sont pas légion. La France accueillait 52,5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millions de touristes en 1990, 77,2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millions en 2000 et 84,7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millions en 2013. Les recettes liées au tourisme atteignaient 15,9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 en 1990, 35,7 en 2000 et 42,7 en 2013.</w:t>
      </w:r>
    </w:p>
    <w:p w:rsidR="00DC7829" w:rsidRPr="00DC7829" w:rsidRDefault="00DC7829" w:rsidP="00DC7829">
      <w:pPr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En revanche, dans certains domaines, la situation s'est dégradée</w:t>
      </w:r>
      <w:r w:rsidR="0067488A">
        <w:rPr>
          <w:rFonts w:ascii="Times New Roman" w:hAnsi="Times New Roman" w:cs="Times New Roman"/>
          <w:sz w:val="24"/>
          <w:szCs w:val="24"/>
        </w:rPr>
        <w:t>.</w:t>
      </w:r>
    </w:p>
    <w:p w:rsidR="00DC7829" w:rsidRPr="00DC7829" w:rsidRDefault="00DC782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C'est notamment le cas dans</w:t>
      </w:r>
      <w:r w:rsidRPr="00DC7829">
        <w:rPr>
          <w:rStyle w:val="lev"/>
          <w:rFonts w:ascii="Times New Roman" w:hAnsi="Times New Roman" w:cs="Times New Roman"/>
          <w:sz w:val="24"/>
          <w:szCs w:val="24"/>
        </w:rPr>
        <w:t xml:space="preserve"> l'Environnement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Plus écologique, le transport fluvial ne décolle pas. Il régresse même ! Il représentait 2,6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du transport de marchandises en 1990 et 2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en 2000 et 2,3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en 2013. Son développement fait pourtant partie des priorités de chacun des candidats aux élections présidentielles dans le domaine écologique</w:t>
      </w:r>
      <w:r w:rsidR="001267E9">
        <w:rPr>
          <w:rFonts w:ascii="Times New Roman" w:hAnsi="Times New Roman" w:cs="Times New Roman"/>
          <w:sz w:val="24"/>
          <w:szCs w:val="24"/>
        </w:rPr>
        <w:t>…</w:t>
      </w:r>
    </w:p>
    <w:p w:rsidR="00DC7829" w:rsidRDefault="00DC7829" w:rsidP="00DC7829">
      <w:pPr>
        <w:pStyle w:val="Sansinterligne"/>
        <w:rPr>
          <w:rStyle w:val="lev"/>
          <w:rFonts w:ascii="Times New Roman" w:hAnsi="Times New Roman" w:cs="Times New Roman"/>
          <w:sz w:val="24"/>
          <w:szCs w:val="24"/>
        </w:rPr>
      </w:pPr>
    </w:p>
    <w:p w:rsidR="00DC7829" w:rsidRPr="00DC7829" w:rsidRDefault="00DC782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829">
        <w:rPr>
          <w:rStyle w:val="lev"/>
          <w:rFonts w:ascii="Times New Roman" w:hAnsi="Times New Roman" w:cs="Times New Roman"/>
          <w:sz w:val="24"/>
          <w:szCs w:val="24"/>
        </w:rPr>
        <w:t>Santé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La consommation de boissons alcoolisées, de tabac et de stupéfiants a progressé. Elle s'élevait à 3,3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 en 1990 et à 3,6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 en 2014.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lastRenderedPageBreak/>
        <w:t>Le nombre de</w:t>
      </w:r>
      <w:r w:rsidR="0067488A">
        <w:rPr>
          <w:rFonts w:ascii="Times New Roman" w:hAnsi="Times New Roman" w:cs="Times New Roman"/>
          <w:sz w:val="24"/>
          <w:szCs w:val="24"/>
        </w:rPr>
        <w:t xml:space="preserve"> médecins généralistes pour 100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000 habitants recule. L'Insee en recensait 162 en 1990, comme en 2000, et 155 en 2014.</w:t>
      </w:r>
    </w:p>
    <w:p w:rsidR="00DC7829" w:rsidRDefault="00DC7829" w:rsidP="00DC7829">
      <w:pPr>
        <w:pStyle w:val="Sansinterligne"/>
        <w:rPr>
          <w:rStyle w:val="lev"/>
          <w:rFonts w:ascii="Times New Roman" w:hAnsi="Times New Roman" w:cs="Times New Roman"/>
          <w:sz w:val="24"/>
          <w:szCs w:val="24"/>
        </w:rPr>
      </w:pPr>
    </w:p>
    <w:p w:rsidR="00DC7829" w:rsidRPr="00DC7829" w:rsidRDefault="00DC782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829">
        <w:rPr>
          <w:rStyle w:val="lev"/>
          <w:rFonts w:ascii="Times New Roman" w:hAnsi="Times New Roman" w:cs="Times New Roman"/>
          <w:sz w:val="24"/>
          <w:szCs w:val="24"/>
        </w:rPr>
        <w:t>Enseignement-recherche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 taux de scolarisation a reculé en</w:t>
      </w:r>
      <w:r w:rsidR="001267E9">
        <w:rPr>
          <w:rFonts w:ascii="Times New Roman" w:hAnsi="Times New Roman" w:cs="Times New Roman"/>
          <w:sz w:val="24"/>
          <w:szCs w:val="24"/>
        </w:rPr>
        <w:t> 2000</w:t>
      </w:r>
      <w:r w:rsidRPr="00DC7829">
        <w:rPr>
          <w:rFonts w:ascii="Times New Roman" w:hAnsi="Times New Roman" w:cs="Times New Roman"/>
          <w:sz w:val="24"/>
          <w:szCs w:val="24"/>
        </w:rPr>
        <w:t xml:space="preserve"> et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2012. Il atteignait 96,5</w:t>
      </w:r>
      <w:r w:rsidR="001267E9">
        <w:rPr>
          <w:rFonts w:ascii="Times New Roman" w:hAnsi="Times New Roman" w:cs="Times New Roman"/>
          <w:sz w:val="24"/>
          <w:szCs w:val="24"/>
        </w:rPr>
        <w:t> %</w:t>
      </w:r>
      <w:r w:rsidRPr="00DC7829">
        <w:rPr>
          <w:rFonts w:ascii="Times New Roman" w:hAnsi="Times New Roman" w:cs="Times New Roman"/>
          <w:sz w:val="24"/>
          <w:szCs w:val="24"/>
        </w:rPr>
        <w:t xml:space="preserve"> à 16 ans en 2000 et 93,4 ans douze ans plus tard.</w:t>
      </w:r>
    </w:p>
    <w:p w:rsidR="00DC7829" w:rsidRDefault="00DC7829" w:rsidP="00DC7829">
      <w:pPr>
        <w:pStyle w:val="Sansinterligne"/>
        <w:rPr>
          <w:rStyle w:val="lev"/>
          <w:rFonts w:ascii="Times New Roman" w:hAnsi="Times New Roman" w:cs="Times New Roman"/>
          <w:sz w:val="24"/>
          <w:szCs w:val="24"/>
        </w:rPr>
      </w:pPr>
    </w:p>
    <w:p w:rsidR="00DC7829" w:rsidRPr="00DC7829" w:rsidRDefault="00DC782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7829">
        <w:rPr>
          <w:rStyle w:val="lev"/>
          <w:rFonts w:ascii="Times New Roman" w:hAnsi="Times New Roman" w:cs="Times New Roman"/>
          <w:sz w:val="24"/>
          <w:szCs w:val="24"/>
        </w:rPr>
        <w:t>Emplois</w:t>
      </w:r>
      <w:r w:rsidR="001267E9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Pr="00DC7829">
        <w:rPr>
          <w:rStyle w:val="lev"/>
          <w:rFonts w:ascii="Times New Roman" w:hAnsi="Times New Roman" w:cs="Times New Roman"/>
          <w:sz w:val="24"/>
          <w:szCs w:val="24"/>
        </w:rPr>
        <w:t>- revenus - salaires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 nombre de chômeurs au sens du Bureau international du travail (BIT) s'élevait à 1,890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million en 1990. En 2014, le chômage touchait 2,813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millions de personnes.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 taux de chômage des 15-24 ans atteignait 15,1</w:t>
      </w:r>
      <w:r w:rsidR="001267E9">
        <w:rPr>
          <w:rFonts w:ascii="Times New Roman" w:hAnsi="Times New Roman" w:cs="Times New Roman"/>
          <w:sz w:val="24"/>
          <w:szCs w:val="24"/>
        </w:rPr>
        <w:t> %</w:t>
      </w:r>
      <w:r w:rsidRPr="00DC7829">
        <w:rPr>
          <w:rFonts w:ascii="Times New Roman" w:hAnsi="Times New Roman" w:cs="Times New Roman"/>
          <w:sz w:val="24"/>
          <w:szCs w:val="24"/>
        </w:rPr>
        <w:t xml:space="preserve"> en 1990 et 23,2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en 2013.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 taux de pauvreté progresse. Il atteignait 13,8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de la population en 1990 et 13,9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en 2012. Il avait reculé entre</w:t>
      </w:r>
      <w:r w:rsidR="001267E9">
        <w:rPr>
          <w:rFonts w:ascii="Times New Roman" w:hAnsi="Times New Roman" w:cs="Times New Roman"/>
          <w:sz w:val="24"/>
          <w:szCs w:val="24"/>
        </w:rPr>
        <w:t> 1990</w:t>
      </w:r>
      <w:r w:rsidRPr="00DC7829">
        <w:rPr>
          <w:rFonts w:ascii="Times New Roman" w:hAnsi="Times New Roman" w:cs="Times New Roman"/>
          <w:sz w:val="24"/>
          <w:szCs w:val="24"/>
        </w:rPr>
        <w:t xml:space="preserve"> et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2000. Cette année-là, il s'élevait à 13,6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%.</w:t>
      </w:r>
    </w:p>
    <w:p w:rsidR="00DC7829" w:rsidRDefault="00DC7829" w:rsidP="00DC7829">
      <w:pPr>
        <w:pStyle w:val="Sansinterligne"/>
        <w:rPr>
          <w:rStyle w:val="lev"/>
          <w:rFonts w:ascii="Times New Roman" w:hAnsi="Times New Roman" w:cs="Times New Roman"/>
          <w:sz w:val="24"/>
          <w:szCs w:val="24"/>
        </w:rPr>
      </w:pPr>
    </w:p>
    <w:p w:rsidR="00DC7829" w:rsidRPr="00DC7829" w:rsidRDefault="001267E9" w:rsidP="00D372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rFonts w:ascii="Times New Roman" w:hAnsi="Times New Roman" w:cs="Times New Roman"/>
          <w:sz w:val="24"/>
          <w:szCs w:val="24"/>
        </w:rPr>
        <w:t>É</w:t>
      </w:r>
      <w:r w:rsidR="00DC7829" w:rsidRPr="00DC7829">
        <w:rPr>
          <w:rStyle w:val="lev"/>
          <w:rFonts w:ascii="Times New Roman" w:hAnsi="Times New Roman" w:cs="Times New Roman"/>
          <w:sz w:val="24"/>
          <w:szCs w:val="24"/>
        </w:rPr>
        <w:t>conomie - Finances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 déficit public a progressé entre</w:t>
      </w:r>
      <w:r w:rsidR="001267E9">
        <w:rPr>
          <w:rFonts w:ascii="Times New Roman" w:hAnsi="Times New Roman" w:cs="Times New Roman"/>
          <w:sz w:val="24"/>
          <w:szCs w:val="24"/>
        </w:rPr>
        <w:t> 2000</w:t>
      </w:r>
      <w:r w:rsidRPr="00DC7829">
        <w:rPr>
          <w:rFonts w:ascii="Times New Roman" w:hAnsi="Times New Roman" w:cs="Times New Roman"/>
          <w:sz w:val="24"/>
          <w:szCs w:val="24"/>
        </w:rPr>
        <w:t xml:space="preserve"> et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2014. Il s'élevait à 1,3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du PIB en 2000 et à 4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en 2014.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 taux de couverture de la balance commerciale était de 96,3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en 1990. Il s'est replié à 94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en 2014.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La construction de logem</w:t>
      </w:r>
      <w:r w:rsidR="00441D1A">
        <w:rPr>
          <w:rFonts w:ascii="Times New Roman" w:hAnsi="Times New Roman" w:cs="Times New Roman"/>
          <w:sz w:val="24"/>
          <w:szCs w:val="24"/>
        </w:rPr>
        <w:t>ents a nettement reculé. Si 207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000 logements individuels on</w:t>
      </w:r>
      <w:r w:rsidR="00441D1A">
        <w:rPr>
          <w:rFonts w:ascii="Times New Roman" w:hAnsi="Times New Roman" w:cs="Times New Roman"/>
          <w:sz w:val="24"/>
          <w:szCs w:val="24"/>
        </w:rPr>
        <w:t>t été mis en chantier</w:t>
      </w:r>
      <w:r w:rsidR="000161D4">
        <w:rPr>
          <w:rFonts w:ascii="Times New Roman" w:hAnsi="Times New Roman" w:cs="Times New Roman"/>
          <w:sz w:val="24"/>
          <w:szCs w:val="24"/>
        </w:rPr>
        <w:t xml:space="preserve"> en 1990</w:t>
      </w:r>
      <w:r w:rsidR="00441D1A">
        <w:rPr>
          <w:rFonts w:ascii="Times New Roman" w:hAnsi="Times New Roman" w:cs="Times New Roman"/>
          <w:sz w:val="24"/>
          <w:szCs w:val="24"/>
        </w:rPr>
        <w:t>, puis 247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000 e</w:t>
      </w:r>
      <w:r w:rsidR="00441D1A">
        <w:rPr>
          <w:rFonts w:ascii="Times New Roman" w:hAnsi="Times New Roman" w:cs="Times New Roman"/>
          <w:sz w:val="24"/>
          <w:szCs w:val="24"/>
        </w:rPr>
        <w:t>n 2000, il n'y en avait que 157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000 en 2012. En 1990, le logement représentait 20,6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de la consommation des ménages. Cette part s'élevait à 26,8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% en 2014</w:t>
      </w:r>
      <w:r w:rsidR="001267E9">
        <w:rPr>
          <w:rFonts w:ascii="Times New Roman" w:hAnsi="Times New Roman" w:cs="Times New Roman"/>
          <w:sz w:val="24"/>
          <w:szCs w:val="24"/>
        </w:rPr>
        <w:t>…</w:t>
      </w:r>
      <w:r w:rsidRPr="00DC7829">
        <w:rPr>
          <w:rFonts w:ascii="Times New Roman" w:hAnsi="Times New Roman" w:cs="Times New Roman"/>
          <w:sz w:val="24"/>
          <w:szCs w:val="24"/>
        </w:rPr>
        <w:t xml:space="preserve"> Les ménages paient durement la pénurie de logements.</w:t>
      </w: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 poids des constructeurs automobiles français est en chute libre. En 1990, ils ont vendu 1,4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million de</w:t>
      </w:r>
      <w:r w:rsidR="00441D1A">
        <w:rPr>
          <w:rFonts w:ascii="Times New Roman" w:hAnsi="Times New Roman" w:cs="Times New Roman"/>
          <w:sz w:val="24"/>
          <w:szCs w:val="24"/>
        </w:rPr>
        <w:t xml:space="preserve"> voitures en France, contre 994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000 en 2014.</w:t>
      </w:r>
    </w:p>
    <w:p w:rsid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>Le secteur électronique a souffert au cours de ces dernières années. La fabrication d'équipements électriques, électroniques et informatiques s'élevait à 110,3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 en 2000 et à 80,3</w:t>
      </w:r>
      <w:r w:rsidR="001267E9">
        <w:rPr>
          <w:rFonts w:ascii="Times New Roman" w:hAnsi="Times New Roman" w:cs="Times New Roman"/>
          <w:sz w:val="24"/>
          <w:szCs w:val="24"/>
        </w:rPr>
        <w:t> </w:t>
      </w:r>
      <w:r w:rsidRPr="00DC7829">
        <w:rPr>
          <w:rFonts w:ascii="Times New Roman" w:hAnsi="Times New Roman" w:cs="Times New Roman"/>
          <w:sz w:val="24"/>
          <w:szCs w:val="24"/>
        </w:rPr>
        <w:t>milliards d'euros en 2014.</w:t>
      </w:r>
    </w:p>
    <w:p w:rsidR="00D37287" w:rsidRPr="00D37287" w:rsidRDefault="00D37287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DC7829" w:rsidRPr="00DC7829" w:rsidRDefault="00DC7829" w:rsidP="00DC7829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DC7829">
        <w:rPr>
          <w:rFonts w:ascii="Times New Roman" w:hAnsi="Times New Roman" w:cs="Times New Roman"/>
          <w:sz w:val="24"/>
          <w:szCs w:val="24"/>
        </w:rPr>
        <w:t xml:space="preserve">Que faut-il retenir de cette batterie de statistiques ? </w:t>
      </w:r>
      <w:r w:rsidR="001267E9">
        <w:rPr>
          <w:rFonts w:ascii="Times New Roman" w:hAnsi="Times New Roman" w:cs="Times New Roman"/>
          <w:sz w:val="24"/>
          <w:szCs w:val="24"/>
        </w:rPr>
        <w:t>À</w:t>
      </w:r>
      <w:r w:rsidRPr="00DC7829">
        <w:rPr>
          <w:rFonts w:ascii="Times New Roman" w:hAnsi="Times New Roman" w:cs="Times New Roman"/>
          <w:sz w:val="24"/>
          <w:szCs w:val="24"/>
        </w:rPr>
        <w:t xml:space="preserve"> moins d'un an et demi des prochaines élections présidentielles, pourrait-elle éclairer d'un jour nouveau la feuille de route de l'exécutif ? Peut-être. On peut s'attendre à ce que le gouvernement intensifie son action dans la lutte contre le chômage </w:t>
      </w:r>
      <w:r w:rsidR="00D37287">
        <w:rPr>
          <w:rFonts w:ascii="Times New Roman" w:hAnsi="Times New Roman" w:cs="Times New Roman"/>
          <w:sz w:val="24"/>
          <w:szCs w:val="24"/>
        </w:rPr>
        <w:t>–</w:t>
      </w:r>
      <w:r w:rsidRPr="00DC7829">
        <w:rPr>
          <w:rFonts w:ascii="Times New Roman" w:hAnsi="Times New Roman" w:cs="Times New Roman"/>
          <w:sz w:val="24"/>
          <w:szCs w:val="24"/>
        </w:rPr>
        <w:t xml:space="preserve"> François Hollande ne se représentera pas à sa propre succession si le nombre de chômeurs ne recule pas </w:t>
      </w:r>
      <w:r w:rsidR="00D37287">
        <w:rPr>
          <w:rFonts w:ascii="Times New Roman" w:hAnsi="Times New Roman" w:cs="Times New Roman"/>
          <w:sz w:val="24"/>
          <w:szCs w:val="24"/>
        </w:rPr>
        <w:t>–</w:t>
      </w:r>
      <w:r w:rsidRPr="00DC7829">
        <w:rPr>
          <w:rFonts w:ascii="Times New Roman" w:hAnsi="Times New Roman" w:cs="Times New Roman"/>
          <w:sz w:val="24"/>
          <w:szCs w:val="24"/>
        </w:rPr>
        <w:t xml:space="preserve"> et dans la protection de l'environnement. Paris organisera la prochaine conférence sur le climat en décembre. Des décisions devraient être prises et des mesures devraient être annoncées.</w:t>
      </w:r>
    </w:p>
    <w:p w:rsidR="00E42B42" w:rsidRDefault="00E42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2B42" w:rsidRPr="00E42B42" w:rsidRDefault="00E42B42" w:rsidP="00F57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28061C">
        <w:rPr>
          <w:rFonts w:eastAsia="Times New Roman" w:cs="Times New Roman"/>
          <w:b/>
          <w:sz w:val="24"/>
          <w:szCs w:val="24"/>
          <w:lang w:eastAsia="fr-FR"/>
        </w:rPr>
        <w:lastRenderedPageBreak/>
        <w:t>Exploitation pédagogique</w:t>
      </w:r>
    </w:p>
    <w:p w:rsidR="0046075A" w:rsidRPr="0046075A" w:rsidRDefault="0046075A" w:rsidP="0046075A">
      <w:pPr>
        <w:rPr>
          <w:i/>
        </w:rPr>
      </w:pPr>
      <w:r w:rsidRPr="0046075A">
        <w:rPr>
          <w:i/>
        </w:rPr>
        <w:t xml:space="preserve">On peut fournir </w:t>
      </w:r>
      <w:r>
        <w:rPr>
          <w:i/>
        </w:rPr>
        <w:t>aux élèves le rappel suivant sous forme de tableau récapitulatif ou les renvoyer à la fiche Outil de leur manuel.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2300"/>
      </w:tblGrid>
      <w:tr w:rsidR="0046075A" w:rsidTr="00D46292">
        <w:tc>
          <w:tcPr>
            <w:tcW w:w="2518" w:type="dxa"/>
          </w:tcPr>
          <w:p w:rsidR="0046075A" w:rsidRDefault="0046075A" w:rsidP="00D46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Mesure</w:t>
            </w:r>
          </w:p>
        </w:tc>
        <w:tc>
          <w:tcPr>
            <w:tcW w:w="4394" w:type="dxa"/>
          </w:tcPr>
          <w:p w:rsidR="0046075A" w:rsidRDefault="0046075A" w:rsidP="00D46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Calcul</w:t>
            </w:r>
          </w:p>
        </w:tc>
        <w:tc>
          <w:tcPr>
            <w:tcW w:w="2300" w:type="dxa"/>
          </w:tcPr>
          <w:p w:rsidR="0046075A" w:rsidRDefault="0046075A" w:rsidP="00D462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Lecture</w:t>
            </w:r>
          </w:p>
        </w:tc>
      </w:tr>
      <w:tr w:rsidR="0046075A" w:rsidTr="00D46292">
        <w:tc>
          <w:tcPr>
            <w:tcW w:w="2518" w:type="dxa"/>
          </w:tcPr>
          <w:p w:rsidR="0046075A" w:rsidRDefault="0046075A" w:rsidP="001267E9">
            <w:pPr>
              <w:rPr>
                <w:b/>
                <w:bCs/>
              </w:rPr>
            </w:pPr>
            <w:r w:rsidRPr="00923E91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E5F464" wp14:editId="04DD6351">
                      <wp:simplePos x="0" y="0"/>
                      <wp:positionH relativeFrom="column">
                        <wp:posOffset>-756920</wp:posOffset>
                      </wp:positionH>
                      <wp:positionV relativeFrom="paragraph">
                        <wp:posOffset>269240</wp:posOffset>
                      </wp:positionV>
                      <wp:extent cx="466725" cy="238125"/>
                      <wp:effectExtent l="0" t="0" r="28575" b="28575"/>
                      <wp:wrapNone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75A" w:rsidRPr="00923E91" w:rsidRDefault="0046075A" w:rsidP="0046075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923E91">
                                    <w:rPr>
                                      <w:sz w:val="18"/>
                                      <w:szCs w:val="18"/>
                                    </w:rPr>
                                    <w:t xml:space="preserve">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9.6pt;margin-top:21.2pt;width:36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">
                      <v:textbox>
                        <w:txbxContent>
                          <w:p w:rsidR="0046075A" w:rsidRPr="00923E91" w:rsidRDefault="0046075A" w:rsidP="00460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Pr="00923E91">
                              <w:rPr>
                                <w:sz w:val="18"/>
                                <w:szCs w:val="18"/>
                              </w:rPr>
                              <w:t xml:space="preserve">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7DCBD" wp14:editId="461C0EFC">
                      <wp:simplePos x="0" y="0"/>
                      <wp:positionH relativeFrom="column">
                        <wp:posOffset>-556895</wp:posOffset>
                      </wp:positionH>
                      <wp:positionV relativeFrom="paragraph">
                        <wp:posOffset>135890</wp:posOffset>
                      </wp:positionV>
                      <wp:extent cx="476250" cy="0"/>
                      <wp:effectExtent l="0" t="76200" r="19050" b="114300"/>
                      <wp:wrapNone/>
                      <wp:docPr id="13" name="Connecteur droit avec flèch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3" o:spid="_x0000_s1026" type="#_x0000_t32" style="position:absolute;margin-left:-43.85pt;margin-top:10.7pt;width:37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77A899" wp14:editId="328BC143">
                      <wp:simplePos x="0" y="0"/>
                      <wp:positionH relativeFrom="column">
                        <wp:posOffset>-556895</wp:posOffset>
                      </wp:positionH>
                      <wp:positionV relativeFrom="paragraph">
                        <wp:posOffset>135890</wp:posOffset>
                      </wp:positionV>
                      <wp:extent cx="0" cy="457200"/>
                      <wp:effectExtent l="0" t="0" r="19050" b="19050"/>
                      <wp:wrapNone/>
                      <wp:docPr id="7" name="Connecteur droi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10.7pt" to="-43.8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" strokecolor="black [3213]" strokeweight="1pt"/>
                  </w:pict>
                </mc:Fallback>
              </mc:AlternateContent>
            </w:r>
            <w:r w:rsidRPr="005F0244">
              <w:rPr>
                <w:bCs/>
              </w:rPr>
              <w:t xml:space="preserve">Taux de variation </w:t>
            </w:r>
            <w:r>
              <w:rPr>
                <w:bCs/>
              </w:rPr>
              <w:t>en</w:t>
            </w:r>
            <w:r w:rsidR="001267E9">
              <w:rPr>
                <w:bCs/>
              </w:rPr>
              <w:t> </w:t>
            </w:r>
            <w:r>
              <w:rPr>
                <w:bCs/>
              </w:rPr>
              <w:t>% (</w:t>
            </w:r>
            <w:r w:rsidRPr="005F0244">
              <w:rPr>
                <w:bCs/>
              </w:rPr>
              <w:t>t</w:t>
            </w:r>
            <w:r>
              <w:rPr>
                <w:bCs/>
              </w:rPr>
              <w:t>)</w:t>
            </w:r>
          </w:p>
        </w:tc>
        <w:tc>
          <w:tcPr>
            <w:tcW w:w="4394" w:type="dxa"/>
          </w:tcPr>
          <w:p w:rsidR="0046075A" w:rsidRDefault="0046075A" w:rsidP="00D46292">
            <w:pPr>
              <w:pStyle w:val="Sansinterligne"/>
              <w:jc w:val="center"/>
            </w:pPr>
            <w:r w:rsidRPr="005F0244">
              <w:rPr>
                <w:u w:val="single"/>
              </w:rPr>
              <w:t>valeur d’arrivée – valeur de départ</w:t>
            </w:r>
            <w:r>
              <w:t xml:space="preserve"> x 100</w:t>
            </w:r>
          </w:p>
          <w:p w:rsidR="0046075A" w:rsidRPr="00BA719D" w:rsidRDefault="0046075A" w:rsidP="00D46292">
            <w:pPr>
              <w:pStyle w:val="Sansinterligne"/>
              <w:jc w:val="center"/>
            </w:pPr>
            <w:r>
              <w:t>valeur de départ</w:t>
            </w:r>
          </w:p>
        </w:tc>
        <w:tc>
          <w:tcPr>
            <w:tcW w:w="2300" w:type="dxa"/>
          </w:tcPr>
          <w:p w:rsidR="0046075A" w:rsidRPr="00BA719D" w:rsidRDefault="0046075A" w:rsidP="001267E9">
            <w:pPr>
              <w:rPr>
                <w:bCs/>
              </w:rPr>
            </w:pPr>
            <w:r w:rsidRPr="00BA719D">
              <w:rPr>
                <w:bCs/>
              </w:rPr>
              <w:t xml:space="preserve">La </w:t>
            </w:r>
            <w:r>
              <w:rPr>
                <w:bCs/>
              </w:rPr>
              <w:t>grandeur a varié de t</w:t>
            </w:r>
            <w:r w:rsidR="001267E9">
              <w:rPr>
                <w:bCs/>
              </w:rPr>
              <w:t> </w:t>
            </w:r>
            <w:r>
              <w:rPr>
                <w:bCs/>
              </w:rPr>
              <w:t xml:space="preserve">% </w:t>
            </w:r>
          </w:p>
        </w:tc>
      </w:tr>
      <w:tr w:rsidR="0046075A" w:rsidTr="00D46292">
        <w:tc>
          <w:tcPr>
            <w:tcW w:w="2518" w:type="dxa"/>
          </w:tcPr>
          <w:p w:rsidR="0046075A" w:rsidRDefault="0046075A" w:rsidP="00D46292">
            <w:pPr>
              <w:rPr>
                <w:b/>
                <w:bCs/>
              </w:rPr>
            </w:pPr>
            <w:r w:rsidRPr="00923E91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81EC5A" wp14:editId="3154F756">
                      <wp:simplePos x="0" y="0"/>
                      <wp:positionH relativeFrom="column">
                        <wp:posOffset>-756920</wp:posOffset>
                      </wp:positionH>
                      <wp:positionV relativeFrom="paragraph">
                        <wp:posOffset>569595</wp:posOffset>
                      </wp:positionV>
                      <wp:extent cx="466725" cy="238125"/>
                      <wp:effectExtent l="0" t="0" r="28575" b="2857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075A" w:rsidRPr="00923E91" w:rsidRDefault="0046075A" w:rsidP="0046075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23E91">
                                    <w:rPr>
                                      <w:sz w:val="18"/>
                                      <w:szCs w:val="18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59.6pt;margin-top:44.85pt;width:36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">
                      <v:textbox>
                        <w:txbxContent>
                          <w:p w:rsidR="0046075A" w:rsidRPr="00923E91" w:rsidRDefault="0046075A" w:rsidP="0046075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3E91">
                              <w:rPr>
                                <w:sz w:val="18"/>
                                <w:szCs w:val="18"/>
                              </w:rP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A17264" wp14:editId="03AE1922">
                      <wp:simplePos x="0" y="0"/>
                      <wp:positionH relativeFrom="column">
                        <wp:posOffset>-556895</wp:posOffset>
                      </wp:positionH>
                      <wp:positionV relativeFrom="paragraph">
                        <wp:posOffset>245745</wp:posOffset>
                      </wp:positionV>
                      <wp:extent cx="476250" cy="0"/>
                      <wp:effectExtent l="0" t="0" r="19050" b="1905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2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9.35pt" to="-6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" strokecolor="black [3213]" strokeweight="1pt"/>
                  </w:pict>
                </mc:Fallback>
              </mc:AlternateContent>
            </w:r>
            <w:r>
              <w:rPr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06E6AC" wp14:editId="28CC2C9A">
                      <wp:simplePos x="0" y="0"/>
                      <wp:positionH relativeFrom="column">
                        <wp:posOffset>-556895</wp:posOffset>
                      </wp:positionH>
                      <wp:positionV relativeFrom="paragraph">
                        <wp:posOffset>521970</wp:posOffset>
                      </wp:positionV>
                      <wp:extent cx="476250" cy="0"/>
                      <wp:effectExtent l="0" t="76200" r="19050" b="114300"/>
                      <wp:wrapNone/>
                      <wp:docPr id="9" name="Connecteur droit avec flèch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9" o:spid="_x0000_s1026" type="#_x0000_t32" style="position:absolute;margin-left:-43.85pt;margin-top:41.1pt;width:3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D7DACD" wp14:editId="62F1AF8E">
                      <wp:simplePos x="0" y="0"/>
                      <wp:positionH relativeFrom="column">
                        <wp:posOffset>-556895</wp:posOffset>
                      </wp:positionH>
                      <wp:positionV relativeFrom="paragraph">
                        <wp:posOffset>521970</wp:posOffset>
                      </wp:positionV>
                      <wp:extent cx="0" cy="361951"/>
                      <wp:effectExtent l="0" t="0" r="19050" b="1905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41.1pt" to="-43.8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" strokecolor="black [3213]" strokeweight="1pt"/>
                  </w:pict>
                </mc:Fallback>
              </mc:AlternateContent>
            </w:r>
            <w:r>
              <w:rPr>
                <w:bCs/>
              </w:rPr>
              <w:t>Indice (I)</w:t>
            </w:r>
          </w:p>
        </w:tc>
        <w:tc>
          <w:tcPr>
            <w:tcW w:w="4394" w:type="dxa"/>
          </w:tcPr>
          <w:p w:rsidR="0046075A" w:rsidRDefault="0046075A" w:rsidP="00D46292">
            <w:pPr>
              <w:pStyle w:val="Sansinterligne"/>
              <w:jc w:val="center"/>
            </w:pPr>
            <w:r w:rsidRPr="005F0244">
              <w:rPr>
                <w:u w:val="single"/>
              </w:rPr>
              <w:t>valeur d’arrivée</w:t>
            </w:r>
            <w:r w:rsidRPr="000C60B1">
              <w:t xml:space="preserve"> x 100</w:t>
            </w:r>
          </w:p>
          <w:p w:rsidR="0046075A" w:rsidRPr="00BA719D" w:rsidRDefault="00D37287" w:rsidP="00D46292">
            <w:pPr>
              <w:pStyle w:val="Sansinterligne"/>
            </w:pPr>
            <w:r>
              <w:t xml:space="preserve">                      </w:t>
            </w:r>
            <w:r w:rsidR="0046075A">
              <w:t>valeur de départ</w:t>
            </w:r>
          </w:p>
        </w:tc>
        <w:tc>
          <w:tcPr>
            <w:tcW w:w="2300" w:type="dxa"/>
          </w:tcPr>
          <w:p w:rsidR="0046075A" w:rsidRPr="00BA719D" w:rsidRDefault="0046075A" w:rsidP="00D46292">
            <w:pPr>
              <w:rPr>
                <w:bCs/>
              </w:rPr>
            </w:pPr>
            <w:r w:rsidRPr="00BA719D">
              <w:rPr>
                <w:bCs/>
              </w:rPr>
              <w:t>La grandeur est passée de l’indice 100 l’année de départ à l’indice I l’année d’arrivée</w:t>
            </w:r>
          </w:p>
        </w:tc>
      </w:tr>
      <w:tr w:rsidR="0046075A" w:rsidTr="00D46292">
        <w:tc>
          <w:tcPr>
            <w:tcW w:w="2518" w:type="dxa"/>
          </w:tcPr>
          <w:p w:rsidR="0046075A" w:rsidRPr="000C60B1" w:rsidRDefault="0046075A" w:rsidP="00D46292">
            <w:pPr>
              <w:rPr>
                <w:bCs/>
              </w:rPr>
            </w:pPr>
            <w:r>
              <w:rPr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8C68E" wp14:editId="39162BF9">
                      <wp:simplePos x="0" y="0"/>
                      <wp:positionH relativeFrom="column">
                        <wp:posOffset>-556895</wp:posOffset>
                      </wp:positionH>
                      <wp:positionV relativeFrom="paragraph">
                        <wp:posOffset>195580</wp:posOffset>
                      </wp:positionV>
                      <wp:extent cx="47625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15.4pt" to="-6.3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" strokecolor="black [3213]" strokeweight="1pt"/>
                  </w:pict>
                </mc:Fallback>
              </mc:AlternateContent>
            </w:r>
            <w:r>
              <w:rPr>
                <w:bCs/>
              </w:rPr>
              <w:t>Coefficient multiplicateur (cm)</w:t>
            </w:r>
          </w:p>
        </w:tc>
        <w:tc>
          <w:tcPr>
            <w:tcW w:w="4394" w:type="dxa"/>
          </w:tcPr>
          <w:p w:rsidR="0046075A" w:rsidRDefault="0046075A" w:rsidP="00D46292">
            <w:pPr>
              <w:pStyle w:val="Sansinterligne"/>
              <w:jc w:val="center"/>
            </w:pPr>
            <w:r w:rsidRPr="005F0244">
              <w:rPr>
                <w:u w:val="single"/>
              </w:rPr>
              <w:t>valeur d’arrivée</w:t>
            </w:r>
            <w:r w:rsidRPr="005F0244">
              <w:t xml:space="preserve"> </w:t>
            </w:r>
            <w:r>
              <w:t xml:space="preserve"> </w:t>
            </w:r>
          </w:p>
          <w:p w:rsidR="0046075A" w:rsidRPr="000C60B1" w:rsidRDefault="0046075A" w:rsidP="00D46292">
            <w:pPr>
              <w:pStyle w:val="Sansinterligne"/>
            </w:pPr>
            <w:r>
              <w:t xml:space="preserve">                          </w:t>
            </w:r>
            <w:r w:rsidR="00D37287">
              <w:t xml:space="preserve"> </w:t>
            </w:r>
            <w:r>
              <w:t>valeur de départ</w:t>
            </w:r>
          </w:p>
        </w:tc>
        <w:tc>
          <w:tcPr>
            <w:tcW w:w="2300" w:type="dxa"/>
          </w:tcPr>
          <w:p w:rsidR="0046075A" w:rsidRPr="00BA719D" w:rsidRDefault="0046075A" w:rsidP="00D46292">
            <w:pPr>
              <w:rPr>
                <w:bCs/>
              </w:rPr>
            </w:pPr>
            <w:r w:rsidRPr="00BA719D">
              <w:rPr>
                <w:bCs/>
              </w:rPr>
              <w:t>La grandeur</w:t>
            </w:r>
            <w:r>
              <w:rPr>
                <w:bCs/>
              </w:rPr>
              <w:t xml:space="preserve"> a été multipliée par cm</w:t>
            </w:r>
          </w:p>
        </w:tc>
      </w:tr>
    </w:tbl>
    <w:p w:rsidR="0046075A" w:rsidRDefault="0046075A" w:rsidP="00E42B42">
      <w:pPr>
        <w:rPr>
          <w:b/>
        </w:rPr>
      </w:pPr>
    </w:p>
    <w:p w:rsidR="00130AB3" w:rsidRPr="00130AB3" w:rsidRDefault="001267E9" w:rsidP="00D37287">
      <w:pPr>
        <w:spacing w:after="0"/>
        <w:rPr>
          <w:b/>
        </w:rPr>
      </w:pPr>
      <w:r>
        <w:rPr>
          <w:b/>
        </w:rPr>
        <w:t>É</w:t>
      </w:r>
      <w:r w:rsidR="00130AB3" w:rsidRPr="00130AB3">
        <w:rPr>
          <w:b/>
        </w:rPr>
        <w:t>tape 1</w:t>
      </w:r>
      <w:r w:rsidR="00075445">
        <w:rPr>
          <w:b/>
        </w:rPr>
        <w:t xml:space="preserve"> </w:t>
      </w:r>
      <w:r w:rsidR="00232131">
        <w:rPr>
          <w:b/>
        </w:rPr>
        <w:t>Effectuer le calcul d’</w:t>
      </w:r>
      <w:r w:rsidR="0046075A">
        <w:rPr>
          <w:b/>
        </w:rPr>
        <w:t>une variation</w:t>
      </w:r>
    </w:p>
    <w:p w:rsidR="00E42B42" w:rsidRDefault="00E42B42" w:rsidP="00E42B42">
      <w:r>
        <w:t xml:space="preserve">Après avoir </w:t>
      </w:r>
      <w:r w:rsidR="00281E60">
        <w:t xml:space="preserve">sélectionné les données et </w:t>
      </w:r>
      <w:r>
        <w:t>effectué les calculs appropriés, complétez chacune des propositions suivantes :</w:t>
      </w:r>
    </w:p>
    <w:p w:rsidR="00E42B42" w:rsidRDefault="00E42B42" w:rsidP="00E42B42">
      <w:pPr>
        <w:pStyle w:val="Paragraphedeliste"/>
        <w:numPr>
          <w:ilvl w:val="0"/>
          <w:numId w:val="12"/>
        </w:numPr>
      </w:pPr>
      <w:r>
        <w:t>Entre</w:t>
      </w:r>
      <w:r w:rsidR="001267E9">
        <w:t> 2000</w:t>
      </w:r>
      <w:r>
        <w:t xml:space="preserve"> et</w:t>
      </w:r>
      <w:r w:rsidR="001267E9">
        <w:t> </w:t>
      </w:r>
      <w:r>
        <w:t>2014,</w:t>
      </w:r>
      <w:r w:rsidR="001267E9">
        <w:t xml:space="preserve"> </w:t>
      </w:r>
      <w:r>
        <w:t>le nombre de naiss</w:t>
      </w:r>
      <w:r w:rsidR="002F7595">
        <w:t xml:space="preserve">ances en France a augmenté de …  </w:t>
      </w:r>
      <w:r>
        <w:t xml:space="preserve">  %.</w:t>
      </w:r>
    </w:p>
    <w:p w:rsidR="00E42B42" w:rsidRDefault="00E42B42" w:rsidP="00E42B42">
      <w:pPr>
        <w:pStyle w:val="Paragraphedeliste"/>
        <w:numPr>
          <w:ilvl w:val="0"/>
          <w:numId w:val="12"/>
        </w:numPr>
      </w:pPr>
      <w:r>
        <w:t>Les émissions de gaz à e</w:t>
      </w:r>
      <w:r w:rsidR="002F7595">
        <w:t>ffet de serre ont diminué de …</w:t>
      </w:r>
      <w:r>
        <w:t xml:space="preserve"> </w:t>
      </w:r>
      <w:r w:rsidR="002F7595">
        <w:t xml:space="preserve">  </w:t>
      </w:r>
      <w:r>
        <w:t>%  entre</w:t>
      </w:r>
      <w:r w:rsidR="001267E9">
        <w:t> 1990</w:t>
      </w:r>
      <w:r w:rsidR="00281E60">
        <w:t xml:space="preserve"> et</w:t>
      </w:r>
      <w:r w:rsidR="001267E9">
        <w:t> </w:t>
      </w:r>
      <w:r w:rsidR="00281E60">
        <w:t>2012 en France.</w:t>
      </w:r>
    </w:p>
    <w:p w:rsidR="00281E60" w:rsidRDefault="00281E60" w:rsidP="00E42B42">
      <w:pPr>
        <w:pStyle w:val="Paragraphedeliste"/>
        <w:numPr>
          <w:ilvl w:val="0"/>
          <w:numId w:val="12"/>
        </w:numPr>
      </w:pPr>
      <w:r>
        <w:t xml:space="preserve">Le montant des dépenses consacrées par la France à la protection de l’environnement a été multiplié par … </w:t>
      </w:r>
      <w:r w:rsidR="002F7595">
        <w:t xml:space="preserve">  </w:t>
      </w:r>
      <w:r>
        <w:t>entre</w:t>
      </w:r>
      <w:r w:rsidR="001267E9">
        <w:t> 2000</w:t>
      </w:r>
      <w:r>
        <w:t xml:space="preserve"> et</w:t>
      </w:r>
      <w:r w:rsidR="001267E9">
        <w:t> </w:t>
      </w:r>
      <w:r>
        <w:t>2012.</w:t>
      </w:r>
    </w:p>
    <w:p w:rsidR="00281E60" w:rsidRDefault="00281E60" w:rsidP="00E42B42">
      <w:pPr>
        <w:pStyle w:val="Paragraphedeliste"/>
        <w:numPr>
          <w:ilvl w:val="0"/>
          <w:numId w:val="12"/>
        </w:numPr>
      </w:pPr>
      <w:r>
        <w:t xml:space="preserve">La part des bacheliers  dans une </w:t>
      </w:r>
      <w:r w:rsidR="002F7595">
        <w:t xml:space="preserve">génération a augmenté de 30,2 …  </w:t>
      </w:r>
      <w:r>
        <w:t xml:space="preserve"> de 1990 à 2013.</w:t>
      </w:r>
    </w:p>
    <w:p w:rsidR="00281E60" w:rsidRDefault="00281E60" w:rsidP="00E42B42">
      <w:pPr>
        <w:pStyle w:val="Paragraphedeliste"/>
        <w:numPr>
          <w:ilvl w:val="0"/>
          <w:numId w:val="12"/>
        </w:numPr>
      </w:pPr>
      <w:r>
        <w:t>Entre ces deux dates</w:t>
      </w:r>
      <w:r w:rsidR="00D37287">
        <w:t>,</w:t>
      </w:r>
      <w:r>
        <w:t xml:space="preserve"> la dépense intérieure d’éducation est pass</w:t>
      </w:r>
      <w:r w:rsidR="002F7595">
        <w:t xml:space="preserve">ée de l’indice 100 à l’indice …  </w:t>
      </w:r>
      <w:r>
        <w:t xml:space="preserve"> , soit une multiplication par …</w:t>
      </w:r>
    </w:p>
    <w:p w:rsidR="00281E60" w:rsidRDefault="0067488A" w:rsidP="00E42B42">
      <w:pPr>
        <w:pStyle w:val="Paragraphedeliste"/>
        <w:numPr>
          <w:ilvl w:val="0"/>
          <w:numId w:val="12"/>
        </w:numPr>
      </w:pPr>
      <w:r>
        <w:t>En</w:t>
      </w:r>
      <w:r w:rsidR="00281E60">
        <w:t xml:space="preserve"> 2012, les dépenses de recherche et développement des entreprises </w:t>
      </w:r>
      <w:r>
        <w:t>atteignent l’indice</w:t>
      </w:r>
      <w:r w:rsidR="002F7595">
        <w:t xml:space="preserve"> </w:t>
      </w:r>
      <w:r>
        <w:t xml:space="preserve">… </w:t>
      </w:r>
      <w:r w:rsidR="002F7595">
        <w:t xml:space="preserve">  </w:t>
      </w:r>
      <w:r>
        <w:t>base 10</w:t>
      </w:r>
      <w:r w:rsidR="002F7595">
        <w:t xml:space="preserve">0 en 2001, soit une hausse de …  </w:t>
      </w:r>
      <w:r>
        <w:t xml:space="preserve"> %.</w:t>
      </w:r>
    </w:p>
    <w:p w:rsidR="00130AB3" w:rsidRPr="00130AB3" w:rsidRDefault="001267E9" w:rsidP="00D37287">
      <w:pPr>
        <w:spacing w:after="0"/>
        <w:rPr>
          <w:b/>
        </w:rPr>
      </w:pPr>
      <w:r>
        <w:rPr>
          <w:b/>
        </w:rPr>
        <w:t>É</w:t>
      </w:r>
      <w:r w:rsidR="00130AB3" w:rsidRPr="00130AB3">
        <w:rPr>
          <w:b/>
        </w:rPr>
        <w:t>tape 2</w:t>
      </w:r>
      <w:r w:rsidR="0046075A">
        <w:rPr>
          <w:b/>
        </w:rPr>
        <w:t xml:space="preserve"> </w:t>
      </w:r>
      <w:r w:rsidR="00232131">
        <w:rPr>
          <w:b/>
        </w:rPr>
        <w:t>Choisir un outil pour mesurer une variation</w:t>
      </w:r>
    </w:p>
    <w:p w:rsidR="000161D4" w:rsidRDefault="000161D4" w:rsidP="000161D4">
      <w:r>
        <w:t xml:space="preserve">Sélectionnez les données </w:t>
      </w:r>
      <w:r w:rsidR="00465DB7">
        <w:t>pertinentes</w:t>
      </w:r>
      <w:r>
        <w:t xml:space="preserve"> et effect</w:t>
      </w:r>
      <w:r w:rsidR="00130AB3">
        <w:t>uez les calculs de votre choix</w:t>
      </w:r>
      <w:r w:rsidR="00465DB7">
        <w:t xml:space="preserve"> en variant les outils utilisés</w:t>
      </w:r>
      <w:r w:rsidR="00130AB3">
        <w:t xml:space="preserve"> (</w:t>
      </w:r>
      <w:r>
        <w:t>taux de variation, coefficient multiplicateur</w:t>
      </w:r>
      <w:r w:rsidR="00130AB3">
        <w:t xml:space="preserve">, </w:t>
      </w:r>
      <w:r>
        <w:t>indice</w:t>
      </w:r>
      <w:r w:rsidR="00130AB3">
        <w:t>, points de pourcentage</w:t>
      </w:r>
      <w:r>
        <w:t>) pour montrer les évolutions suivantes en France depuis 1990 :</w:t>
      </w:r>
    </w:p>
    <w:p w:rsidR="000161D4" w:rsidRDefault="000161D4" w:rsidP="000161D4">
      <w:pPr>
        <w:pStyle w:val="Paragraphedeliste"/>
        <w:numPr>
          <w:ilvl w:val="0"/>
          <w:numId w:val="12"/>
        </w:numPr>
      </w:pPr>
      <w:r>
        <w:t>La progression du tourisme.</w:t>
      </w:r>
    </w:p>
    <w:p w:rsidR="000161D4" w:rsidRDefault="000161D4" w:rsidP="000161D4">
      <w:pPr>
        <w:pStyle w:val="Paragraphedeliste"/>
        <w:numPr>
          <w:ilvl w:val="0"/>
          <w:numId w:val="12"/>
        </w:numPr>
      </w:pPr>
      <w:r>
        <w:t>La montée du chômage.</w:t>
      </w:r>
    </w:p>
    <w:p w:rsidR="000161D4" w:rsidRDefault="000161D4" w:rsidP="000161D4">
      <w:pPr>
        <w:pStyle w:val="Paragraphedeliste"/>
        <w:numPr>
          <w:ilvl w:val="0"/>
          <w:numId w:val="12"/>
        </w:numPr>
      </w:pPr>
      <w:r>
        <w:t>L’aggravation du chômage des jeunes.</w:t>
      </w:r>
    </w:p>
    <w:p w:rsidR="000161D4" w:rsidRDefault="00130AB3" w:rsidP="000161D4">
      <w:pPr>
        <w:pStyle w:val="Paragraphedeliste"/>
        <w:numPr>
          <w:ilvl w:val="0"/>
          <w:numId w:val="12"/>
        </w:numPr>
      </w:pPr>
      <w:r>
        <w:t>Le recul de la construction de logements.</w:t>
      </w:r>
    </w:p>
    <w:p w:rsidR="00DA3116" w:rsidRDefault="00DA3116" w:rsidP="000161D4">
      <w:pPr>
        <w:pStyle w:val="Paragraphedeliste"/>
        <w:numPr>
          <w:ilvl w:val="0"/>
          <w:numId w:val="12"/>
        </w:numPr>
      </w:pPr>
      <w:r>
        <w:t xml:space="preserve">La </w:t>
      </w:r>
      <w:r w:rsidR="002F7595">
        <w:t>hausse des dépenses de logement</w:t>
      </w:r>
      <w:r>
        <w:t xml:space="preserve"> dans le budget des ménages.</w:t>
      </w:r>
    </w:p>
    <w:p w:rsidR="00130AB3" w:rsidRDefault="00130AB3" w:rsidP="000161D4">
      <w:pPr>
        <w:pStyle w:val="Paragraphedeliste"/>
        <w:numPr>
          <w:ilvl w:val="0"/>
          <w:numId w:val="12"/>
        </w:numPr>
      </w:pPr>
      <w:r>
        <w:t>La baisse des ventes des constructeurs automobiles français.</w:t>
      </w:r>
    </w:p>
    <w:p w:rsidR="00130AB3" w:rsidRPr="00130AB3" w:rsidRDefault="001267E9" w:rsidP="00D37287">
      <w:pPr>
        <w:spacing w:after="0"/>
        <w:rPr>
          <w:b/>
        </w:rPr>
      </w:pPr>
      <w:r>
        <w:rPr>
          <w:b/>
        </w:rPr>
        <w:t>É</w:t>
      </w:r>
      <w:r w:rsidR="00130AB3" w:rsidRPr="00130AB3">
        <w:rPr>
          <w:b/>
        </w:rPr>
        <w:t>tape 3</w:t>
      </w:r>
      <w:r w:rsidR="0046075A">
        <w:rPr>
          <w:b/>
        </w:rPr>
        <w:t xml:space="preserve"> Passer d’</w:t>
      </w:r>
      <w:r w:rsidR="00232131">
        <w:rPr>
          <w:b/>
        </w:rPr>
        <w:t xml:space="preserve">un outil à un </w:t>
      </w:r>
      <w:r w:rsidR="0046075A">
        <w:rPr>
          <w:b/>
        </w:rPr>
        <w:t>autre</w:t>
      </w:r>
    </w:p>
    <w:p w:rsidR="00F574D4" w:rsidRDefault="00130AB3" w:rsidP="00DA3116">
      <w:pPr>
        <w:pStyle w:val="Paragraphedeliste"/>
        <w:numPr>
          <w:ilvl w:val="0"/>
          <w:numId w:val="12"/>
        </w:numPr>
      </w:pPr>
      <w:r>
        <w:t xml:space="preserve">Choisissez dans </w:t>
      </w:r>
      <w:r w:rsidR="00746F7C">
        <w:t>vos</w:t>
      </w:r>
      <w:r>
        <w:t xml:space="preserve"> réponses aux questions </w:t>
      </w:r>
      <w:r w:rsidR="00746F7C">
        <w:t xml:space="preserve">6 </w:t>
      </w:r>
      <w:r>
        <w:t>à 12 un taux de variation et transformez-le en indice puis en coefficient multiplicateur. Faites à chaque fois une phrase pour exprimer votre résultat.</w:t>
      </w:r>
    </w:p>
    <w:p w:rsidR="00DC7829" w:rsidRDefault="00130AB3" w:rsidP="00DA3116">
      <w:pPr>
        <w:pStyle w:val="Paragraphedeliste"/>
        <w:numPr>
          <w:ilvl w:val="0"/>
          <w:numId w:val="12"/>
        </w:numPr>
      </w:pPr>
      <w:r>
        <w:t xml:space="preserve">Choisissez </w:t>
      </w:r>
      <w:r w:rsidR="00746F7C">
        <w:t xml:space="preserve">dans vos réponses aux questions 6 </w:t>
      </w:r>
      <w:r>
        <w:t>à 12 un indice et transformez-le en coefficient multiplicateur puis en taux de va</w:t>
      </w:r>
      <w:r w:rsidR="00746F7C">
        <w:t>ri</w:t>
      </w:r>
      <w:r>
        <w:t>ation. Faites à chaque fois une phrase pour exprimer votre résultat.</w:t>
      </w:r>
    </w:p>
    <w:p w:rsidR="00D37287" w:rsidRDefault="00D37287" w:rsidP="00D37287">
      <w:pPr>
        <w:pStyle w:val="Paragraphedeliste"/>
        <w:ind w:left="360"/>
      </w:pPr>
    </w:p>
    <w:p w:rsidR="00A652DE" w:rsidRPr="00A652DE" w:rsidRDefault="00A652DE" w:rsidP="00A6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28061C">
        <w:rPr>
          <w:rFonts w:eastAsia="Times New Roman" w:cs="Times New Roman"/>
          <w:b/>
          <w:sz w:val="24"/>
          <w:szCs w:val="24"/>
          <w:lang w:eastAsia="fr-FR"/>
        </w:rPr>
        <w:lastRenderedPageBreak/>
        <w:t>Corrigé</w:t>
      </w:r>
    </w:p>
    <w:p w:rsidR="00A652DE" w:rsidRDefault="00A652DE" w:rsidP="00A652DE">
      <w:pPr>
        <w:pStyle w:val="Paragraphedeliste"/>
        <w:numPr>
          <w:ilvl w:val="0"/>
          <w:numId w:val="15"/>
        </w:numPr>
      </w:pPr>
      <w:r>
        <w:t>Entre</w:t>
      </w:r>
      <w:r w:rsidR="001267E9">
        <w:t> 2000</w:t>
      </w:r>
      <w:r>
        <w:t xml:space="preserve"> et</w:t>
      </w:r>
      <w:r w:rsidR="001267E9">
        <w:t> </w:t>
      </w:r>
      <w:r>
        <w:t>2014,</w:t>
      </w:r>
      <w:r w:rsidR="001267E9">
        <w:t xml:space="preserve"> </w:t>
      </w:r>
      <w:r>
        <w:t>le nombre de naissances en France a augmenté de 3,4</w:t>
      </w:r>
      <w:r w:rsidR="001267E9">
        <w:t> </w:t>
      </w:r>
      <w:r>
        <w:t>%.</w:t>
      </w:r>
    </w:p>
    <w:p w:rsidR="00A652DE" w:rsidRDefault="00A652DE" w:rsidP="00A652DE">
      <w:pPr>
        <w:pStyle w:val="Paragraphedeliste"/>
        <w:numPr>
          <w:ilvl w:val="0"/>
          <w:numId w:val="15"/>
        </w:numPr>
      </w:pPr>
      <w:r>
        <w:t>Les émissions de gaz à effet de serre ont diminué de 12</w:t>
      </w:r>
      <w:r w:rsidR="001267E9">
        <w:t> </w:t>
      </w:r>
      <w:r>
        <w:t>% entre</w:t>
      </w:r>
      <w:r w:rsidR="001267E9">
        <w:t> 1990</w:t>
      </w:r>
      <w:r>
        <w:t xml:space="preserve"> et</w:t>
      </w:r>
      <w:r w:rsidR="001267E9">
        <w:t> </w:t>
      </w:r>
      <w:r>
        <w:t>2012 en France.</w:t>
      </w:r>
    </w:p>
    <w:p w:rsidR="00A652DE" w:rsidRDefault="00A652DE" w:rsidP="00A652DE">
      <w:pPr>
        <w:pStyle w:val="Paragraphedeliste"/>
        <w:numPr>
          <w:ilvl w:val="0"/>
          <w:numId w:val="15"/>
        </w:numPr>
      </w:pPr>
      <w:r>
        <w:t>Le montant des dépenses consacrées par la France à la protection de l’environnement a été multiplié par 1,67 entre</w:t>
      </w:r>
      <w:r w:rsidR="001267E9">
        <w:t> 2000</w:t>
      </w:r>
      <w:r>
        <w:t xml:space="preserve"> et</w:t>
      </w:r>
      <w:r w:rsidR="001267E9">
        <w:t> </w:t>
      </w:r>
      <w:r>
        <w:t>2012.</w:t>
      </w:r>
    </w:p>
    <w:p w:rsidR="00A652DE" w:rsidRDefault="00A652DE" w:rsidP="00A652DE">
      <w:pPr>
        <w:pStyle w:val="Paragraphedeliste"/>
        <w:numPr>
          <w:ilvl w:val="0"/>
          <w:numId w:val="15"/>
        </w:numPr>
      </w:pPr>
      <w:r>
        <w:t>La part des bacheliers dans une génération a augmenté de 30,2 points de pourcentage de 1990 à 2013.</w:t>
      </w:r>
    </w:p>
    <w:p w:rsidR="00A652DE" w:rsidRDefault="00A652DE" w:rsidP="00A652DE">
      <w:pPr>
        <w:pStyle w:val="Paragraphedeliste"/>
        <w:numPr>
          <w:ilvl w:val="0"/>
          <w:numId w:val="15"/>
        </w:numPr>
      </w:pPr>
      <w:r>
        <w:t>Entre ces deux dates</w:t>
      </w:r>
      <w:r w:rsidR="00D37287">
        <w:t>,</w:t>
      </w:r>
      <w:bookmarkStart w:id="0" w:name="_GoBack"/>
      <w:bookmarkEnd w:id="0"/>
      <w:r>
        <w:t xml:space="preserve"> la dépense intérieure d’éducation est passée de l’indice 100 à l’indice 213, soit une multiplication par 2,13.</w:t>
      </w:r>
    </w:p>
    <w:p w:rsidR="00A652DE" w:rsidRDefault="00A652DE" w:rsidP="00A652DE">
      <w:pPr>
        <w:pStyle w:val="Paragraphedeliste"/>
        <w:numPr>
          <w:ilvl w:val="0"/>
          <w:numId w:val="15"/>
        </w:numPr>
      </w:pPr>
      <w:r>
        <w:t>En 2012, les dépenses de recherche et développement des entreprises atteignent l’indice 145 base 100 en 2001, soit une hausse de 45</w:t>
      </w:r>
      <w:r w:rsidR="001267E9">
        <w:t> </w:t>
      </w:r>
      <w:r>
        <w:t>%.</w:t>
      </w:r>
    </w:p>
    <w:p w:rsidR="005E796D" w:rsidRDefault="00202A99" w:rsidP="00A652DE">
      <w:pPr>
        <w:pStyle w:val="Paragraphedeliste"/>
        <w:numPr>
          <w:ilvl w:val="0"/>
          <w:numId w:val="15"/>
        </w:numPr>
      </w:pPr>
      <w:r>
        <w:t>Entre</w:t>
      </w:r>
      <w:r w:rsidR="001267E9">
        <w:t> 1990</w:t>
      </w:r>
      <w:r>
        <w:t xml:space="preserve"> et</w:t>
      </w:r>
      <w:r w:rsidR="001267E9">
        <w:t> </w:t>
      </w:r>
      <w:r>
        <w:t>2013, le nombre de touristes accueillis en France a été multiplié par 1,61 tandis que, dans le même temps les recettes liées au tourisme passaient de l’indice 100 à l’indice 269.</w:t>
      </w:r>
    </w:p>
    <w:p w:rsidR="00202A99" w:rsidRDefault="00202A99" w:rsidP="00A652DE">
      <w:pPr>
        <w:pStyle w:val="Paragraphedeliste"/>
        <w:numPr>
          <w:ilvl w:val="0"/>
          <w:numId w:val="15"/>
        </w:numPr>
      </w:pPr>
      <w:r>
        <w:t>En France, le nombre de chômeurs (au sens du BIT) a augmenté de 48,8</w:t>
      </w:r>
      <w:r w:rsidR="001267E9">
        <w:t> </w:t>
      </w:r>
      <w:r>
        <w:t>% entre</w:t>
      </w:r>
      <w:r w:rsidR="001267E9">
        <w:t> 1990</w:t>
      </w:r>
      <w:r>
        <w:t xml:space="preserve"> et</w:t>
      </w:r>
      <w:r w:rsidR="001267E9">
        <w:t> </w:t>
      </w:r>
      <w:r>
        <w:t>2014.</w:t>
      </w:r>
    </w:p>
    <w:p w:rsidR="00202A99" w:rsidRDefault="00202A99" w:rsidP="00A652DE">
      <w:pPr>
        <w:pStyle w:val="Paragraphedeliste"/>
        <w:numPr>
          <w:ilvl w:val="0"/>
          <w:numId w:val="15"/>
        </w:numPr>
      </w:pPr>
      <w:r>
        <w:t>Le taux de chômage des jeunes a connu une progression de 8,1 point</w:t>
      </w:r>
      <w:r w:rsidR="00DA3116">
        <w:t>s</w:t>
      </w:r>
      <w:r>
        <w:t xml:space="preserve"> de pourcentage entre</w:t>
      </w:r>
      <w:r w:rsidR="001267E9">
        <w:t> 1990</w:t>
      </w:r>
      <w:r>
        <w:t xml:space="preserve"> et</w:t>
      </w:r>
      <w:r w:rsidR="001267E9">
        <w:t> </w:t>
      </w:r>
      <w:r>
        <w:t>2013.</w:t>
      </w:r>
    </w:p>
    <w:p w:rsidR="00202A99" w:rsidRDefault="00DA3116" w:rsidP="00A652DE">
      <w:pPr>
        <w:pStyle w:val="Paragraphedeliste"/>
        <w:numPr>
          <w:ilvl w:val="0"/>
          <w:numId w:val="15"/>
        </w:numPr>
      </w:pPr>
      <w:r>
        <w:t>Les mises en chantier de logements individuels en 2014 ont été inférieures de 24,1</w:t>
      </w:r>
      <w:r w:rsidR="001267E9">
        <w:t> </w:t>
      </w:r>
      <w:r>
        <w:t>% à leur niveau de 1990.</w:t>
      </w:r>
    </w:p>
    <w:p w:rsidR="00DA3116" w:rsidRDefault="00DA3116" w:rsidP="00A652DE">
      <w:pPr>
        <w:pStyle w:val="Paragraphedeliste"/>
        <w:numPr>
          <w:ilvl w:val="0"/>
          <w:numId w:val="15"/>
        </w:numPr>
      </w:pPr>
      <w:r>
        <w:t>La part du budget des ménages consacrée au logement a augmenté de 6,2 points de pourcentage de 1990 à 2014.</w:t>
      </w:r>
    </w:p>
    <w:p w:rsidR="00DA3116" w:rsidRDefault="00DA3116" w:rsidP="00A652DE">
      <w:pPr>
        <w:pStyle w:val="Paragraphedeliste"/>
        <w:numPr>
          <w:ilvl w:val="0"/>
          <w:numId w:val="15"/>
        </w:numPr>
      </w:pPr>
      <w:r>
        <w:t>Les ventes des constructeurs automobiles français ont reculé de 29</w:t>
      </w:r>
      <w:r w:rsidR="001267E9">
        <w:t> </w:t>
      </w:r>
      <w:r>
        <w:t>% entre</w:t>
      </w:r>
      <w:r w:rsidR="001267E9">
        <w:t> 1990</w:t>
      </w:r>
      <w:r>
        <w:t xml:space="preserve"> et</w:t>
      </w:r>
      <w:r w:rsidR="001267E9">
        <w:t> </w:t>
      </w:r>
      <w:r>
        <w:t>2014.</w:t>
      </w:r>
    </w:p>
    <w:p w:rsidR="00DA3116" w:rsidRDefault="00DA3116" w:rsidP="00DA3116">
      <w:pPr>
        <w:pStyle w:val="Paragraphedeliste"/>
        <w:numPr>
          <w:ilvl w:val="0"/>
          <w:numId w:val="15"/>
        </w:numPr>
      </w:pPr>
      <w:r>
        <w:t>Réponse 8 : en France, le nombre de chômeurs (au sens du BIT) est passé de l’indice 100 à l’indice 148,8 entre</w:t>
      </w:r>
      <w:r w:rsidR="001267E9">
        <w:t> 1990</w:t>
      </w:r>
      <w:r>
        <w:t xml:space="preserve"> et</w:t>
      </w:r>
      <w:r w:rsidR="001267E9">
        <w:t> </w:t>
      </w:r>
      <w:r>
        <w:t>2014 ; il a été multiplié par 1,</w:t>
      </w:r>
      <w:r w:rsidR="00746F7C">
        <w:t>49.</w:t>
      </w:r>
    </w:p>
    <w:p w:rsidR="00DA3116" w:rsidRDefault="00746F7C" w:rsidP="00A652DE">
      <w:pPr>
        <w:pStyle w:val="Paragraphedeliste"/>
        <w:numPr>
          <w:ilvl w:val="0"/>
          <w:numId w:val="15"/>
        </w:numPr>
      </w:pPr>
      <w:r>
        <w:t>Réponse 7 : entre 1990 et 2013, les recettes liées au tourisme en France ont été multipliées par 2,69, soit une hausse de 169</w:t>
      </w:r>
      <w:r w:rsidR="001267E9">
        <w:t> </w:t>
      </w:r>
      <w:r>
        <w:t>%.</w:t>
      </w:r>
    </w:p>
    <w:p w:rsidR="00DA3116" w:rsidRDefault="00DA3116" w:rsidP="00DA3116">
      <w:pPr>
        <w:pStyle w:val="Paragraphedeliste"/>
      </w:pPr>
    </w:p>
    <w:p w:rsidR="00A652DE" w:rsidRPr="00F574D4" w:rsidRDefault="00A652DE" w:rsidP="0023408D">
      <w:pPr>
        <w:autoSpaceDE w:val="0"/>
        <w:autoSpaceDN w:val="0"/>
        <w:adjustRightInd w:val="0"/>
        <w:spacing w:after="0" w:line="240" w:lineRule="auto"/>
      </w:pPr>
    </w:p>
    <w:sectPr w:rsidR="00A652DE" w:rsidRPr="00F574D4" w:rsidSect="00F574D4">
      <w:pgSz w:w="11906" w:h="16838"/>
      <w:pgMar w:top="1134" w:right="107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71D"/>
    <w:multiLevelType w:val="multilevel"/>
    <w:tmpl w:val="D4B0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97950"/>
    <w:multiLevelType w:val="multilevel"/>
    <w:tmpl w:val="A354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67F4F"/>
    <w:multiLevelType w:val="multilevel"/>
    <w:tmpl w:val="A8FC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B1D18"/>
    <w:multiLevelType w:val="hybridMultilevel"/>
    <w:tmpl w:val="AA76E3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64E2D"/>
    <w:multiLevelType w:val="multilevel"/>
    <w:tmpl w:val="A3EE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4F0951"/>
    <w:multiLevelType w:val="multilevel"/>
    <w:tmpl w:val="5738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915261"/>
    <w:multiLevelType w:val="multilevel"/>
    <w:tmpl w:val="23E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7279CF"/>
    <w:multiLevelType w:val="hybridMultilevel"/>
    <w:tmpl w:val="843A4D3A"/>
    <w:lvl w:ilvl="0" w:tplc="A6106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6A3759"/>
    <w:multiLevelType w:val="multilevel"/>
    <w:tmpl w:val="17DE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391B06"/>
    <w:multiLevelType w:val="multilevel"/>
    <w:tmpl w:val="E960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2241F"/>
    <w:multiLevelType w:val="multilevel"/>
    <w:tmpl w:val="C48E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092AF5"/>
    <w:multiLevelType w:val="hybridMultilevel"/>
    <w:tmpl w:val="5D82BC00"/>
    <w:lvl w:ilvl="0" w:tplc="DA768C9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757660"/>
    <w:multiLevelType w:val="hybridMultilevel"/>
    <w:tmpl w:val="AE3CCC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40607"/>
    <w:multiLevelType w:val="multilevel"/>
    <w:tmpl w:val="F272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D9411C"/>
    <w:multiLevelType w:val="multilevel"/>
    <w:tmpl w:val="3A78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0"/>
  </w:num>
  <w:num w:numId="5">
    <w:abstractNumId w:val="14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  <w:num w:numId="12">
    <w:abstractNumId w:val="11"/>
  </w:num>
  <w:num w:numId="13">
    <w:abstractNumId w:val="7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29"/>
    <w:rsid w:val="00000D2E"/>
    <w:rsid w:val="00000D41"/>
    <w:rsid w:val="000010C3"/>
    <w:rsid w:val="0000168B"/>
    <w:rsid w:val="00001939"/>
    <w:rsid w:val="00001E5C"/>
    <w:rsid w:val="00001F4B"/>
    <w:rsid w:val="00002420"/>
    <w:rsid w:val="0000286A"/>
    <w:rsid w:val="00004482"/>
    <w:rsid w:val="00004B5F"/>
    <w:rsid w:val="000050E1"/>
    <w:rsid w:val="0000642A"/>
    <w:rsid w:val="000068D4"/>
    <w:rsid w:val="00006FFB"/>
    <w:rsid w:val="000077E8"/>
    <w:rsid w:val="00007920"/>
    <w:rsid w:val="000130CC"/>
    <w:rsid w:val="00013352"/>
    <w:rsid w:val="00013912"/>
    <w:rsid w:val="0001473F"/>
    <w:rsid w:val="000157C3"/>
    <w:rsid w:val="00015FC2"/>
    <w:rsid w:val="000161D4"/>
    <w:rsid w:val="000163A9"/>
    <w:rsid w:val="000208C1"/>
    <w:rsid w:val="00021698"/>
    <w:rsid w:val="0002250B"/>
    <w:rsid w:val="000227B4"/>
    <w:rsid w:val="00023751"/>
    <w:rsid w:val="00024017"/>
    <w:rsid w:val="000248C5"/>
    <w:rsid w:val="000249E3"/>
    <w:rsid w:val="00024BD4"/>
    <w:rsid w:val="0002590B"/>
    <w:rsid w:val="00025BC4"/>
    <w:rsid w:val="000321EC"/>
    <w:rsid w:val="00032400"/>
    <w:rsid w:val="0003279D"/>
    <w:rsid w:val="00033976"/>
    <w:rsid w:val="00033F7B"/>
    <w:rsid w:val="00034667"/>
    <w:rsid w:val="00034744"/>
    <w:rsid w:val="00034C8D"/>
    <w:rsid w:val="0003535C"/>
    <w:rsid w:val="00035F01"/>
    <w:rsid w:val="000378FB"/>
    <w:rsid w:val="00037E61"/>
    <w:rsid w:val="000418A7"/>
    <w:rsid w:val="0004330C"/>
    <w:rsid w:val="00043ABF"/>
    <w:rsid w:val="000446B4"/>
    <w:rsid w:val="00044AF6"/>
    <w:rsid w:val="00044E9F"/>
    <w:rsid w:val="00044FC2"/>
    <w:rsid w:val="000454C6"/>
    <w:rsid w:val="000469C8"/>
    <w:rsid w:val="0005004E"/>
    <w:rsid w:val="00050231"/>
    <w:rsid w:val="00050B89"/>
    <w:rsid w:val="000510B2"/>
    <w:rsid w:val="00051DF7"/>
    <w:rsid w:val="00052026"/>
    <w:rsid w:val="000525C0"/>
    <w:rsid w:val="000526D4"/>
    <w:rsid w:val="000526E5"/>
    <w:rsid w:val="00052B96"/>
    <w:rsid w:val="00054131"/>
    <w:rsid w:val="00054BEA"/>
    <w:rsid w:val="00055007"/>
    <w:rsid w:val="00055353"/>
    <w:rsid w:val="00056130"/>
    <w:rsid w:val="00056190"/>
    <w:rsid w:val="00056672"/>
    <w:rsid w:val="000572B6"/>
    <w:rsid w:val="00060AA1"/>
    <w:rsid w:val="00061063"/>
    <w:rsid w:val="00061744"/>
    <w:rsid w:val="000618E9"/>
    <w:rsid w:val="00062021"/>
    <w:rsid w:val="00062728"/>
    <w:rsid w:val="00062A58"/>
    <w:rsid w:val="00064865"/>
    <w:rsid w:val="00065252"/>
    <w:rsid w:val="00065696"/>
    <w:rsid w:val="0006595F"/>
    <w:rsid w:val="00065F87"/>
    <w:rsid w:val="000670F0"/>
    <w:rsid w:val="00067C72"/>
    <w:rsid w:val="00067DD6"/>
    <w:rsid w:val="00070FBA"/>
    <w:rsid w:val="00071808"/>
    <w:rsid w:val="00071A15"/>
    <w:rsid w:val="00072279"/>
    <w:rsid w:val="000725C4"/>
    <w:rsid w:val="00072603"/>
    <w:rsid w:val="00072E72"/>
    <w:rsid w:val="00072EFD"/>
    <w:rsid w:val="0007309D"/>
    <w:rsid w:val="00073491"/>
    <w:rsid w:val="000735A7"/>
    <w:rsid w:val="00074A2C"/>
    <w:rsid w:val="00074D89"/>
    <w:rsid w:val="00074E41"/>
    <w:rsid w:val="00075393"/>
    <w:rsid w:val="00075445"/>
    <w:rsid w:val="0007591C"/>
    <w:rsid w:val="00075D24"/>
    <w:rsid w:val="00077839"/>
    <w:rsid w:val="00077D47"/>
    <w:rsid w:val="00080EBB"/>
    <w:rsid w:val="00081F41"/>
    <w:rsid w:val="000829CF"/>
    <w:rsid w:val="00083296"/>
    <w:rsid w:val="000843BA"/>
    <w:rsid w:val="000844E1"/>
    <w:rsid w:val="000846B2"/>
    <w:rsid w:val="00084FC9"/>
    <w:rsid w:val="0008506B"/>
    <w:rsid w:val="00085E7B"/>
    <w:rsid w:val="000867D9"/>
    <w:rsid w:val="0008711A"/>
    <w:rsid w:val="0008769D"/>
    <w:rsid w:val="000878B0"/>
    <w:rsid w:val="00087AC6"/>
    <w:rsid w:val="00087C23"/>
    <w:rsid w:val="00090B1D"/>
    <w:rsid w:val="00090C6A"/>
    <w:rsid w:val="000910C4"/>
    <w:rsid w:val="0009118B"/>
    <w:rsid w:val="000916F6"/>
    <w:rsid w:val="00091893"/>
    <w:rsid w:val="000918F1"/>
    <w:rsid w:val="000928D8"/>
    <w:rsid w:val="0009319B"/>
    <w:rsid w:val="00094832"/>
    <w:rsid w:val="00094F90"/>
    <w:rsid w:val="00096319"/>
    <w:rsid w:val="00096E19"/>
    <w:rsid w:val="00096FF1"/>
    <w:rsid w:val="000970C3"/>
    <w:rsid w:val="00097237"/>
    <w:rsid w:val="00097435"/>
    <w:rsid w:val="00097625"/>
    <w:rsid w:val="000A0AA4"/>
    <w:rsid w:val="000A0ABA"/>
    <w:rsid w:val="000A20F1"/>
    <w:rsid w:val="000A2541"/>
    <w:rsid w:val="000A43B1"/>
    <w:rsid w:val="000A44CC"/>
    <w:rsid w:val="000A4ECA"/>
    <w:rsid w:val="000A5749"/>
    <w:rsid w:val="000A5AD2"/>
    <w:rsid w:val="000A6026"/>
    <w:rsid w:val="000A609E"/>
    <w:rsid w:val="000A6844"/>
    <w:rsid w:val="000A6FE3"/>
    <w:rsid w:val="000A7154"/>
    <w:rsid w:val="000A7552"/>
    <w:rsid w:val="000B0F7A"/>
    <w:rsid w:val="000B1183"/>
    <w:rsid w:val="000B1A1B"/>
    <w:rsid w:val="000B1AB0"/>
    <w:rsid w:val="000B1EF2"/>
    <w:rsid w:val="000B28B2"/>
    <w:rsid w:val="000B2E26"/>
    <w:rsid w:val="000B2F74"/>
    <w:rsid w:val="000B3C71"/>
    <w:rsid w:val="000B4A8A"/>
    <w:rsid w:val="000B6A60"/>
    <w:rsid w:val="000B6A7A"/>
    <w:rsid w:val="000B7414"/>
    <w:rsid w:val="000C0F0E"/>
    <w:rsid w:val="000C12A2"/>
    <w:rsid w:val="000C13AA"/>
    <w:rsid w:val="000C17E1"/>
    <w:rsid w:val="000C1FEE"/>
    <w:rsid w:val="000C1FF0"/>
    <w:rsid w:val="000C2267"/>
    <w:rsid w:val="000C2BD5"/>
    <w:rsid w:val="000C379E"/>
    <w:rsid w:val="000C3D6B"/>
    <w:rsid w:val="000C4A3E"/>
    <w:rsid w:val="000C5332"/>
    <w:rsid w:val="000C69FA"/>
    <w:rsid w:val="000D03A8"/>
    <w:rsid w:val="000D0AD3"/>
    <w:rsid w:val="000D1C1E"/>
    <w:rsid w:val="000D1FBC"/>
    <w:rsid w:val="000D2280"/>
    <w:rsid w:val="000D262A"/>
    <w:rsid w:val="000D33E7"/>
    <w:rsid w:val="000D3877"/>
    <w:rsid w:val="000D42C0"/>
    <w:rsid w:val="000D5A7C"/>
    <w:rsid w:val="000D6CAC"/>
    <w:rsid w:val="000D6D1B"/>
    <w:rsid w:val="000E03F4"/>
    <w:rsid w:val="000E0E68"/>
    <w:rsid w:val="000E10D5"/>
    <w:rsid w:val="000E1E64"/>
    <w:rsid w:val="000E301E"/>
    <w:rsid w:val="000E38AD"/>
    <w:rsid w:val="000E3A47"/>
    <w:rsid w:val="000E3CBB"/>
    <w:rsid w:val="000E43A7"/>
    <w:rsid w:val="000E54AC"/>
    <w:rsid w:val="000E6306"/>
    <w:rsid w:val="000E6678"/>
    <w:rsid w:val="000E6C42"/>
    <w:rsid w:val="000E7F39"/>
    <w:rsid w:val="000F0820"/>
    <w:rsid w:val="000F1A51"/>
    <w:rsid w:val="000F1B44"/>
    <w:rsid w:val="000F5935"/>
    <w:rsid w:val="000F5CF8"/>
    <w:rsid w:val="000F630D"/>
    <w:rsid w:val="000F6AC7"/>
    <w:rsid w:val="00100293"/>
    <w:rsid w:val="0010083F"/>
    <w:rsid w:val="00101BBF"/>
    <w:rsid w:val="00101D0A"/>
    <w:rsid w:val="001024DE"/>
    <w:rsid w:val="00102B9F"/>
    <w:rsid w:val="00103955"/>
    <w:rsid w:val="001057BB"/>
    <w:rsid w:val="00105DEC"/>
    <w:rsid w:val="001065B5"/>
    <w:rsid w:val="001079FD"/>
    <w:rsid w:val="001108F1"/>
    <w:rsid w:val="001110B1"/>
    <w:rsid w:val="0011184C"/>
    <w:rsid w:val="0011272C"/>
    <w:rsid w:val="00113C0D"/>
    <w:rsid w:val="00114792"/>
    <w:rsid w:val="00114C77"/>
    <w:rsid w:val="001153B0"/>
    <w:rsid w:val="00115990"/>
    <w:rsid w:val="00116229"/>
    <w:rsid w:val="001164E5"/>
    <w:rsid w:val="00116C5B"/>
    <w:rsid w:val="0011722F"/>
    <w:rsid w:val="00120E43"/>
    <w:rsid w:val="00121A91"/>
    <w:rsid w:val="00121EE7"/>
    <w:rsid w:val="0012244E"/>
    <w:rsid w:val="00122AB1"/>
    <w:rsid w:val="00123526"/>
    <w:rsid w:val="00124453"/>
    <w:rsid w:val="00124FCB"/>
    <w:rsid w:val="00125444"/>
    <w:rsid w:val="00125E46"/>
    <w:rsid w:val="001267E9"/>
    <w:rsid w:val="00126892"/>
    <w:rsid w:val="00126902"/>
    <w:rsid w:val="00130262"/>
    <w:rsid w:val="00130AB3"/>
    <w:rsid w:val="001314AE"/>
    <w:rsid w:val="001315D9"/>
    <w:rsid w:val="00132EE3"/>
    <w:rsid w:val="00133494"/>
    <w:rsid w:val="00133B0B"/>
    <w:rsid w:val="00134AA9"/>
    <w:rsid w:val="0013545E"/>
    <w:rsid w:val="001356DF"/>
    <w:rsid w:val="00135957"/>
    <w:rsid w:val="00140044"/>
    <w:rsid w:val="001401FB"/>
    <w:rsid w:val="00140ACE"/>
    <w:rsid w:val="00140E66"/>
    <w:rsid w:val="00141221"/>
    <w:rsid w:val="00141CC3"/>
    <w:rsid w:val="00142AA8"/>
    <w:rsid w:val="00144D47"/>
    <w:rsid w:val="00145E54"/>
    <w:rsid w:val="0014624F"/>
    <w:rsid w:val="0014630A"/>
    <w:rsid w:val="001477F5"/>
    <w:rsid w:val="00150299"/>
    <w:rsid w:val="00151A63"/>
    <w:rsid w:val="00151E91"/>
    <w:rsid w:val="00152A52"/>
    <w:rsid w:val="00152C1C"/>
    <w:rsid w:val="001550DF"/>
    <w:rsid w:val="00155F89"/>
    <w:rsid w:val="001563D4"/>
    <w:rsid w:val="00160C47"/>
    <w:rsid w:val="00160F9B"/>
    <w:rsid w:val="001617EB"/>
    <w:rsid w:val="00161A8B"/>
    <w:rsid w:val="00161FC7"/>
    <w:rsid w:val="0016213C"/>
    <w:rsid w:val="001631C0"/>
    <w:rsid w:val="001632C2"/>
    <w:rsid w:val="0016377D"/>
    <w:rsid w:val="0016461B"/>
    <w:rsid w:val="001646C6"/>
    <w:rsid w:val="00165052"/>
    <w:rsid w:val="00165100"/>
    <w:rsid w:val="001652D4"/>
    <w:rsid w:val="001654D9"/>
    <w:rsid w:val="00165F6B"/>
    <w:rsid w:val="001662C9"/>
    <w:rsid w:val="00166AB9"/>
    <w:rsid w:val="0016725E"/>
    <w:rsid w:val="00167354"/>
    <w:rsid w:val="0016745B"/>
    <w:rsid w:val="001710F1"/>
    <w:rsid w:val="001727BF"/>
    <w:rsid w:val="00172F6E"/>
    <w:rsid w:val="0017329F"/>
    <w:rsid w:val="0017425D"/>
    <w:rsid w:val="00176945"/>
    <w:rsid w:val="001773A3"/>
    <w:rsid w:val="0017780D"/>
    <w:rsid w:val="00177C9E"/>
    <w:rsid w:val="00180263"/>
    <w:rsid w:val="001812CE"/>
    <w:rsid w:val="00182084"/>
    <w:rsid w:val="0018212C"/>
    <w:rsid w:val="0018261A"/>
    <w:rsid w:val="00183E19"/>
    <w:rsid w:val="00185160"/>
    <w:rsid w:val="001867EF"/>
    <w:rsid w:val="00186C1D"/>
    <w:rsid w:val="00186E16"/>
    <w:rsid w:val="00187CB3"/>
    <w:rsid w:val="00190D5C"/>
    <w:rsid w:val="0019103A"/>
    <w:rsid w:val="001916D3"/>
    <w:rsid w:val="00191996"/>
    <w:rsid w:val="00191E13"/>
    <w:rsid w:val="00191F23"/>
    <w:rsid w:val="001923DD"/>
    <w:rsid w:val="00192D44"/>
    <w:rsid w:val="00193EFE"/>
    <w:rsid w:val="00194F86"/>
    <w:rsid w:val="001951F8"/>
    <w:rsid w:val="001A02D0"/>
    <w:rsid w:val="001A06D4"/>
    <w:rsid w:val="001A0E55"/>
    <w:rsid w:val="001A13EE"/>
    <w:rsid w:val="001A182F"/>
    <w:rsid w:val="001A1EB1"/>
    <w:rsid w:val="001A1FEC"/>
    <w:rsid w:val="001A2C24"/>
    <w:rsid w:val="001A2E37"/>
    <w:rsid w:val="001A3E59"/>
    <w:rsid w:val="001A5274"/>
    <w:rsid w:val="001A6236"/>
    <w:rsid w:val="001A7580"/>
    <w:rsid w:val="001B0283"/>
    <w:rsid w:val="001B02E7"/>
    <w:rsid w:val="001B12A2"/>
    <w:rsid w:val="001B144E"/>
    <w:rsid w:val="001B2C31"/>
    <w:rsid w:val="001B3DA3"/>
    <w:rsid w:val="001B3DCF"/>
    <w:rsid w:val="001B4674"/>
    <w:rsid w:val="001B4EB3"/>
    <w:rsid w:val="001B51BB"/>
    <w:rsid w:val="001B5357"/>
    <w:rsid w:val="001B550B"/>
    <w:rsid w:val="001B5A4B"/>
    <w:rsid w:val="001B60D3"/>
    <w:rsid w:val="001B789A"/>
    <w:rsid w:val="001B7DA0"/>
    <w:rsid w:val="001C0168"/>
    <w:rsid w:val="001C01D3"/>
    <w:rsid w:val="001C0762"/>
    <w:rsid w:val="001C09D3"/>
    <w:rsid w:val="001C2406"/>
    <w:rsid w:val="001C2A82"/>
    <w:rsid w:val="001C46C3"/>
    <w:rsid w:val="001C4DB2"/>
    <w:rsid w:val="001C51FB"/>
    <w:rsid w:val="001C77DC"/>
    <w:rsid w:val="001D1984"/>
    <w:rsid w:val="001D289F"/>
    <w:rsid w:val="001D2B67"/>
    <w:rsid w:val="001D373C"/>
    <w:rsid w:val="001D3E3F"/>
    <w:rsid w:val="001D46F7"/>
    <w:rsid w:val="001D4F6F"/>
    <w:rsid w:val="001D5862"/>
    <w:rsid w:val="001D5A7C"/>
    <w:rsid w:val="001D6A23"/>
    <w:rsid w:val="001D6AE8"/>
    <w:rsid w:val="001D7879"/>
    <w:rsid w:val="001E0BCF"/>
    <w:rsid w:val="001E126B"/>
    <w:rsid w:val="001E3F24"/>
    <w:rsid w:val="001E422A"/>
    <w:rsid w:val="001E483B"/>
    <w:rsid w:val="001E5217"/>
    <w:rsid w:val="001E5A2F"/>
    <w:rsid w:val="001E5DAE"/>
    <w:rsid w:val="001E7B04"/>
    <w:rsid w:val="001E7E26"/>
    <w:rsid w:val="001F0B01"/>
    <w:rsid w:val="001F1121"/>
    <w:rsid w:val="001F494E"/>
    <w:rsid w:val="001F50D1"/>
    <w:rsid w:val="001F779E"/>
    <w:rsid w:val="001F7807"/>
    <w:rsid w:val="00200EE6"/>
    <w:rsid w:val="0020181C"/>
    <w:rsid w:val="002021EB"/>
    <w:rsid w:val="002025C7"/>
    <w:rsid w:val="00202A99"/>
    <w:rsid w:val="00204421"/>
    <w:rsid w:val="00204B36"/>
    <w:rsid w:val="00204D2F"/>
    <w:rsid w:val="002063A0"/>
    <w:rsid w:val="002063E4"/>
    <w:rsid w:val="00206C4F"/>
    <w:rsid w:val="00210044"/>
    <w:rsid w:val="002115A7"/>
    <w:rsid w:val="0021294B"/>
    <w:rsid w:val="002138EC"/>
    <w:rsid w:val="00214650"/>
    <w:rsid w:val="00214A07"/>
    <w:rsid w:val="00214B3E"/>
    <w:rsid w:val="00215556"/>
    <w:rsid w:val="002156C4"/>
    <w:rsid w:val="0021692D"/>
    <w:rsid w:val="00222CDB"/>
    <w:rsid w:val="00222DD8"/>
    <w:rsid w:val="00222E55"/>
    <w:rsid w:val="00223B0B"/>
    <w:rsid w:val="00224427"/>
    <w:rsid w:val="00225703"/>
    <w:rsid w:val="002262BB"/>
    <w:rsid w:val="002265A8"/>
    <w:rsid w:val="00226740"/>
    <w:rsid w:val="00227CC1"/>
    <w:rsid w:val="00230628"/>
    <w:rsid w:val="002307E6"/>
    <w:rsid w:val="00230A27"/>
    <w:rsid w:val="00232131"/>
    <w:rsid w:val="00232213"/>
    <w:rsid w:val="002325A1"/>
    <w:rsid w:val="0023348C"/>
    <w:rsid w:val="00233868"/>
    <w:rsid w:val="0023408D"/>
    <w:rsid w:val="002343F8"/>
    <w:rsid w:val="0023496E"/>
    <w:rsid w:val="002349C7"/>
    <w:rsid w:val="00234D5C"/>
    <w:rsid w:val="002354B7"/>
    <w:rsid w:val="00235BC8"/>
    <w:rsid w:val="00235F25"/>
    <w:rsid w:val="0023649A"/>
    <w:rsid w:val="00236B86"/>
    <w:rsid w:val="002372E5"/>
    <w:rsid w:val="00237807"/>
    <w:rsid w:val="002401D9"/>
    <w:rsid w:val="00240251"/>
    <w:rsid w:val="00241421"/>
    <w:rsid w:val="0024186B"/>
    <w:rsid w:val="0024188F"/>
    <w:rsid w:val="00241CC2"/>
    <w:rsid w:val="002422EF"/>
    <w:rsid w:val="002423BE"/>
    <w:rsid w:val="0024263B"/>
    <w:rsid w:val="00242A79"/>
    <w:rsid w:val="0024337E"/>
    <w:rsid w:val="00243769"/>
    <w:rsid w:val="0024412C"/>
    <w:rsid w:val="002448AD"/>
    <w:rsid w:val="00245275"/>
    <w:rsid w:val="002452FD"/>
    <w:rsid w:val="002460A7"/>
    <w:rsid w:val="002472E0"/>
    <w:rsid w:val="002476A6"/>
    <w:rsid w:val="00247A58"/>
    <w:rsid w:val="0025017F"/>
    <w:rsid w:val="002511BD"/>
    <w:rsid w:val="00251F90"/>
    <w:rsid w:val="00253DDF"/>
    <w:rsid w:val="00254A38"/>
    <w:rsid w:val="00255481"/>
    <w:rsid w:val="00255668"/>
    <w:rsid w:val="0025571A"/>
    <w:rsid w:val="00255935"/>
    <w:rsid w:val="00256CAC"/>
    <w:rsid w:val="00257078"/>
    <w:rsid w:val="002628A7"/>
    <w:rsid w:val="00262978"/>
    <w:rsid w:val="002629AD"/>
    <w:rsid w:val="00262EC8"/>
    <w:rsid w:val="002632C5"/>
    <w:rsid w:val="0026361D"/>
    <w:rsid w:val="00263FBF"/>
    <w:rsid w:val="0026416F"/>
    <w:rsid w:val="0027128F"/>
    <w:rsid w:val="0027172F"/>
    <w:rsid w:val="00271A68"/>
    <w:rsid w:val="00271CE8"/>
    <w:rsid w:val="00272AEC"/>
    <w:rsid w:val="00272B33"/>
    <w:rsid w:val="0027349C"/>
    <w:rsid w:val="0027397D"/>
    <w:rsid w:val="00275E22"/>
    <w:rsid w:val="00275F4B"/>
    <w:rsid w:val="00276400"/>
    <w:rsid w:val="002767B3"/>
    <w:rsid w:val="00276F89"/>
    <w:rsid w:val="00277867"/>
    <w:rsid w:val="00277A95"/>
    <w:rsid w:val="00280B40"/>
    <w:rsid w:val="00281857"/>
    <w:rsid w:val="00281CD2"/>
    <w:rsid w:val="00281E60"/>
    <w:rsid w:val="002825A5"/>
    <w:rsid w:val="00282734"/>
    <w:rsid w:val="002829D6"/>
    <w:rsid w:val="00282EB6"/>
    <w:rsid w:val="00283067"/>
    <w:rsid w:val="002836F6"/>
    <w:rsid w:val="0028475A"/>
    <w:rsid w:val="00284C37"/>
    <w:rsid w:val="00287CD1"/>
    <w:rsid w:val="0029014E"/>
    <w:rsid w:val="002911DF"/>
    <w:rsid w:val="002923AD"/>
    <w:rsid w:val="00294107"/>
    <w:rsid w:val="002945F5"/>
    <w:rsid w:val="00294747"/>
    <w:rsid w:val="0029530F"/>
    <w:rsid w:val="002953CB"/>
    <w:rsid w:val="002959E1"/>
    <w:rsid w:val="00295E06"/>
    <w:rsid w:val="0029633E"/>
    <w:rsid w:val="002970E8"/>
    <w:rsid w:val="002A07E2"/>
    <w:rsid w:val="002A08CB"/>
    <w:rsid w:val="002A0AB4"/>
    <w:rsid w:val="002A0C84"/>
    <w:rsid w:val="002A1B4F"/>
    <w:rsid w:val="002A2F87"/>
    <w:rsid w:val="002A3F71"/>
    <w:rsid w:val="002A46DC"/>
    <w:rsid w:val="002A4A36"/>
    <w:rsid w:val="002A513E"/>
    <w:rsid w:val="002A5EF8"/>
    <w:rsid w:val="002A6F97"/>
    <w:rsid w:val="002A79CF"/>
    <w:rsid w:val="002B06E1"/>
    <w:rsid w:val="002B0B70"/>
    <w:rsid w:val="002B1934"/>
    <w:rsid w:val="002B2148"/>
    <w:rsid w:val="002B390C"/>
    <w:rsid w:val="002B3C67"/>
    <w:rsid w:val="002B4A9A"/>
    <w:rsid w:val="002B4C9A"/>
    <w:rsid w:val="002B55E5"/>
    <w:rsid w:val="002B59D0"/>
    <w:rsid w:val="002B620F"/>
    <w:rsid w:val="002B7911"/>
    <w:rsid w:val="002B7987"/>
    <w:rsid w:val="002B7D07"/>
    <w:rsid w:val="002B7E7C"/>
    <w:rsid w:val="002C1109"/>
    <w:rsid w:val="002C18CA"/>
    <w:rsid w:val="002C2057"/>
    <w:rsid w:val="002C2381"/>
    <w:rsid w:val="002C3420"/>
    <w:rsid w:val="002C38D0"/>
    <w:rsid w:val="002C41A4"/>
    <w:rsid w:val="002C4BC3"/>
    <w:rsid w:val="002C4CBA"/>
    <w:rsid w:val="002C695A"/>
    <w:rsid w:val="002C7E42"/>
    <w:rsid w:val="002D0E5A"/>
    <w:rsid w:val="002D12B3"/>
    <w:rsid w:val="002D1D7F"/>
    <w:rsid w:val="002D1F5B"/>
    <w:rsid w:val="002D3051"/>
    <w:rsid w:val="002D5558"/>
    <w:rsid w:val="002D5D31"/>
    <w:rsid w:val="002D64B1"/>
    <w:rsid w:val="002D6B8E"/>
    <w:rsid w:val="002D749A"/>
    <w:rsid w:val="002E1375"/>
    <w:rsid w:val="002E24E8"/>
    <w:rsid w:val="002E2C9B"/>
    <w:rsid w:val="002E39F8"/>
    <w:rsid w:val="002E3DC3"/>
    <w:rsid w:val="002E40B5"/>
    <w:rsid w:val="002E4102"/>
    <w:rsid w:val="002E5951"/>
    <w:rsid w:val="002E63FC"/>
    <w:rsid w:val="002E651D"/>
    <w:rsid w:val="002E68F1"/>
    <w:rsid w:val="002E7868"/>
    <w:rsid w:val="002F01E8"/>
    <w:rsid w:val="002F1371"/>
    <w:rsid w:val="002F1938"/>
    <w:rsid w:val="002F1A5C"/>
    <w:rsid w:val="002F2388"/>
    <w:rsid w:val="002F2973"/>
    <w:rsid w:val="002F29A6"/>
    <w:rsid w:val="002F2FAA"/>
    <w:rsid w:val="002F37C2"/>
    <w:rsid w:val="002F3AA8"/>
    <w:rsid w:val="002F41C4"/>
    <w:rsid w:val="002F486F"/>
    <w:rsid w:val="002F5250"/>
    <w:rsid w:val="002F66C8"/>
    <w:rsid w:val="002F671E"/>
    <w:rsid w:val="002F6BB0"/>
    <w:rsid w:val="002F7595"/>
    <w:rsid w:val="002F7892"/>
    <w:rsid w:val="002F7E8C"/>
    <w:rsid w:val="00302318"/>
    <w:rsid w:val="00302E65"/>
    <w:rsid w:val="00303E2A"/>
    <w:rsid w:val="00305EE1"/>
    <w:rsid w:val="00310217"/>
    <w:rsid w:val="0031042D"/>
    <w:rsid w:val="00310F15"/>
    <w:rsid w:val="00310FC9"/>
    <w:rsid w:val="003116D0"/>
    <w:rsid w:val="003124D6"/>
    <w:rsid w:val="00312DFE"/>
    <w:rsid w:val="00313B6E"/>
    <w:rsid w:val="00313C21"/>
    <w:rsid w:val="0031524D"/>
    <w:rsid w:val="00315AEA"/>
    <w:rsid w:val="00315DAC"/>
    <w:rsid w:val="00316984"/>
    <w:rsid w:val="00316A94"/>
    <w:rsid w:val="003178DD"/>
    <w:rsid w:val="00317CDF"/>
    <w:rsid w:val="003209C8"/>
    <w:rsid w:val="00320ABE"/>
    <w:rsid w:val="003212AE"/>
    <w:rsid w:val="00321A98"/>
    <w:rsid w:val="00321C0D"/>
    <w:rsid w:val="00322170"/>
    <w:rsid w:val="0032322F"/>
    <w:rsid w:val="003233F0"/>
    <w:rsid w:val="003238CE"/>
    <w:rsid w:val="00323C68"/>
    <w:rsid w:val="00324C51"/>
    <w:rsid w:val="00324DF8"/>
    <w:rsid w:val="00326FC2"/>
    <w:rsid w:val="003274CE"/>
    <w:rsid w:val="0032756D"/>
    <w:rsid w:val="003312D8"/>
    <w:rsid w:val="00331369"/>
    <w:rsid w:val="003321A0"/>
    <w:rsid w:val="00332E12"/>
    <w:rsid w:val="003334D9"/>
    <w:rsid w:val="00333ADD"/>
    <w:rsid w:val="00333C42"/>
    <w:rsid w:val="00333F78"/>
    <w:rsid w:val="003344A8"/>
    <w:rsid w:val="003346B1"/>
    <w:rsid w:val="0033496F"/>
    <w:rsid w:val="003351F6"/>
    <w:rsid w:val="00335CD3"/>
    <w:rsid w:val="00335F5C"/>
    <w:rsid w:val="00336819"/>
    <w:rsid w:val="00336A14"/>
    <w:rsid w:val="00337340"/>
    <w:rsid w:val="003405B6"/>
    <w:rsid w:val="003409FC"/>
    <w:rsid w:val="00340A31"/>
    <w:rsid w:val="00340DA2"/>
    <w:rsid w:val="00341E00"/>
    <w:rsid w:val="003422A9"/>
    <w:rsid w:val="003425A7"/>
    <w:rsid w:val="00342BAE"/>
    <w:rsid w:val="00342C88"/>
    <w:rsid w:val="0034347D"/>
    <w:rsid w:val="00343D2B"/>
    <w:rsid w:val="00344B35"/>
    <w:rsid w:val="0034587E"/>
    <w:rsid w:val="00345D9C"/>
    <w:rsid w:val="00345E0F"/>
    <w:rsid w:val="00346257"/>
    <w:rsid w:val="0034682A"/>
    <w:rsid w:val="00346B3C"/>
    <w:rsid w:val="00346F1B"/>
    <w:rsid w:val="0035069C"/>
    <w:rsid w:val="00350BC3"/>
    <w:rsid w:val="00350CE4"/>
    <w:rsid w:val="00350D40"/>
    <w:rsid w:val="0035158E"/>
    <w:rsid w:val="00352536"/>
    <w:rsid w:val="0035308D"/>
    <w:rsid w:val="003540AE"/>
    <w:rsid w:val="003540DC"/>
    <w:rsid w:val="0035437D"/>
    <w:rsid w:val="00354618"/>
    <w:rsid w:val="00354977"/>
    <w:rsid w:val="003549A3"/>
    <w:rsid w:val="0035577A"/>
    <w:rsid w:val="0035699E"/>
    <w:rsid w:val="003573B6"/>
    <w:rsid w:val="00357524"/>
    <w:rsid w:val="0035773C"/>
    <w:rsid w:val="003605E2"/>
    <w:rsid w:val="003607ED"/>
    <w:rsid w:val="003614CE"/>
    <w:rsid w:val="00361D35"/>
    <w:rsid w:val="0036227D"/>
    <w:rsid w:val="003634F9"/>
    <w:rsid w:val="00364618"/>
    <w:rsid w:val="00364BBC"/>
    <w:rsid w:val="00365244"/>
    <w:rsid w:val="00366301"/>
    <w:rsid w:val="0036676B"/>
    <w:rsid w:val="00367299"/>
    <w:rsid w:val="0036798F"/>
    <w:rsid w:val="00367BBB"/>
    <w:rsid w:val="00370DD0"/>
    <w:rsid w:val="003710F3"/>
    <w:rsid w:val="0037198C"/>
    <w:rsid w:val="00372A84"/>
    <w:rsid w:val="00372EDC"/>
    <w:rsid w:val="00374D18"/>
    <w:rsid w:val="00376312"/>
    <w:rsid w:val="003766C8"/>
    <w:rsid w:val="00377025"/>
    <w:rsid w:val="00377364"/>
    <w:rsid w:val="003809CC"/>
    <w:rsid w:val="00380EFF"/>
    <w:rsid w:val="003814C6"/>
    <w:rsid w:val="003814DD"/>
    <w:rsid w:val="00381745"/>
    <w:rsid w:val="00381CEE"/>
    <w:rsid w:val="00381E13"/>
    <w:rsid w:val="003821C1"/>
    <w:rsid w:val="003838AB"/>
    <w:rsid w:val="0038403C"/>
    <w:rsid w:val="00384D72"/>
    <w:rsid w:val="0038576A"/>
    <w:rsid w:val="00385921"/>
    <w:rsid w:val="003859E1"/>
    <w:rsid w:val="003871CD"/>
    <w:rsid w:val="00387345"/>
    <w:rsid w:val="003906A7"/>
    <w:rsid w:val="00390946"/>
    <w:rsid w:val="00390C0B"/>
    <w:rsid w:val="00390C83"/>
    <w:rsid w:val="00390DC3"/>
    <w:rsid w:val="003917D9"/>
    <w:rsid w:val="00391BE6"/>
    <w:rsid w:val="00391E40"/>
    <w:rsid w:val="00393388"/>
    <w:rsid w:val="00395214"/>
    <w:rsid w:val="00396564"/>
    <w:rsid w:val="003A0638"/>
    <w:rsid w:val="003A084E"/>
    <w:rsid w:val="003A0DA7"/>
    <w:rsid w:val="003A1A5E"/>
    <w:rsid w:val="003A1F07"/>
    <w:rsid w:val="003A1FB2"/>
    <w:rsid w:val="003A2E03"/>
    <w:rsid w:val="003A3880"/>
    <w:rsid w:val="003A5116"/>
    <w:rsid w:val="003A5193"/>
    <w:rsid w:val="003A5294"/>
    <w:rsid w:val="003A5CB2"/>
    <w:rsid w:val="003A6C15"/>
    <w:rsid w:val="003A7326"/>
    <w:rsid w:val="003A7A33"/>
    <w:rsid w:val="003A7D77"/>
    <w:rsid w:val="003B10D6"/>
    <w:rsid w:val="003B2BBC"/>
    <w:rsid w:val="003B2EC2"/>
    <w:rsid w:val="003B304B"/>
    <w:rsid w:val="003B3396"/>
    <w:rsid w:val="003B3ACC"/>
    <w:rsid w:val="003B3BB9"/>
    <w:rsid w:val="003B4A46"/>
    <w:rsid w:val="003B54EE"/>
    <w:rsid w:val="003B598E"/>
    <w:rsid w:val="003B6278"/>
    <w:rsid w:val="003B730F"/>
    <w:rsid w:val="003B7B90"/>
    <w:rsid w:val="003B7F0A"/>
    <w:rsid w:val="003C08AD"/>
    <w:rsid w:val="003C14B7"/>
    <w:rsid w:val="003C1D07"/>
    <w:rsid w:val="003C1FA6"/>
    <w:rsid w:val="003C2133"/>
    <w:rsid w:val="003C2442"/>
    <w:rsid w:val="003C4FB6"/>
    <w:rsid w:val="003C5266"/>
    <w:rsid w:val="003C5A88"/>
    <w:rsid w:val="003C5B40"/>
    <w:rsid w:val="003C6676"/>
    <w:rsid w:val="003D1DDA"/>
    <w:rsid w:val="003D2645"/>
    <w:rsid w:val="003D4AF3"/>
    <w:rsid w:val="003D5276"/>
    <w:rsid w:val="003D5C8B"/>
    <w:rsid w:val="003D6B73"/>
    <w:rsid w:val="003D6BE5"/>
    <w:rsid w:val="003D79DE"/>
    <w:rsid w:val="003D7BE8"/>
    <w:rsid w:val="003E0553"/>
    <w:rsid w:val="003E07D4"/>
    <w:rsid w:val="003E144B"/>
    <w:rsid w:val="003E1769"/>
    <w:rsid w:val="003E1983"/>
    <w:rsid w:val="003E25F7"/>
    <w:rsid w:val="003E283E"/>
    <w:rsid w:val="003E31CF"/>
    <w:rsid w:val="003E376B"/>
    <w:rsid w:val="003E38C4"/>
    <w:rsid w:val="003E39D8"/>
    <w:rsid w:val="003E3C73"/>
    <w:rsid w:val="003E46EE"/>
    <w:rsid w:val="003E52EC"/>
    <w:rsid w:val="003E6D45"/>
    <w:rsid w:val="003E6FB3"/>
    <w:rsid w:val="003F05B3"/>
    <w:rsid w:val="003F07FA"/>
    <w:rsid w:val="003F0DC0"/>
    <w:rsid w:val="003F0F22"/>
    <w:rsid w:val="003F213C"/>
    <w:rsid w:val="003F271A"/>
    <w:rsid w:val="003F2AEB"/>
    <w:rsid w:val="003F2C02"/>
    <w:rsid w:val="003F38F9"/>
    <w:rsid w:val="003F4168"/>
    <w:rsid w:val="003F49C7"/>
    <w:rsid w:val="003F553F"/>
    <w:rsid w:val="003F6602"/>
    <w:rsid w:val="003F6BF6"/>
    <w:rsid w:val="003F70CA"/>
    <w:rsid w:val="003F7AA2"/>
    <w:rsid w:val="0040083E"/>
    <w:rsid w:val="0040102C"/>
    <w:rsid w:val="00401F45"/>
    <w:rsid w:val="00402786"/>
    <w:rsid w:val="00402C46"/>
    <w:rsid w:val="0040351C"/>
    <w:rsid w:val="00403E06"/>
    <w:rsid w:val="0040498B"/>
    <w:rsid w:val="0040556A"/>
    <w:rsid w:val="00405B0F"/>
    <w:rsid w:val="004067B6"/>
    <w:rsid w:val="00406C53"/>
    <w:rsid w:val="00406E98"/>
    <w:rsid w:val="004077F4"/>
    <w:rsid w:val="00407A83"/>
    <w:rsid w:val="00407B39"/>
    <w:rsid w:val="00410296"/>
    <w:rsid w:val="0041168F"/>
    <w:rsid w:val="0041295E"/>
    <w:rsid w:val="00412974"/>
    <w:rsid w:val="0041407D"/>
    <w:rsid w:val="004141E3"/>
    <w:rsid w:val="00414E08"/>
    <w:rsid w:val="0041569C"/>
    <w:rsid w:val="00416461"/>
    <w:rsid w:val="00417979"/>
    <w:rsid w:val="00417ABB"/>
    <w:rsid w:val="0042250E"/>
    <w:rsid w:val="00423125"/>
    <w:rsid w:val="004234DF"/>
    <w:rsid w:val="00423B40"/>
    <w:rsid w:val="004240D3"/>
    <w:rsid w:val="0042497F"/>
    <w:rsid w:val="00424E55"/>
    <w:rsid w:val="00424F46"/>
    <w:rsid w:val="0042504F"/>
    <w:rsid w:val="0042526A"/>
    <w:rsid w:val="00425288"/>
    <w:rsid w:val="00425EE4"/>
    <w:rsid w:val="0042638B"/>
    <w:rsid w:val="004269BA"/>
    <w:rsid w:val="004276BB"/>
    <w:rsid w:val="004302F4"/>
    <w:rsid w:val="00431E27"/>
    <w:rsid w:val="00433C71"/>
    <w:rsid w:val="0043678C"/>
    <w:rsid w:val="00436902"/>
    <w:rsid w:val="00436B93"/>
    <w:rsid w:val="004373C2"/>
    <w:rsid w:val="00437B73"/>
    <w:rsid w:val="00437D95"/>
    <w:rsid w:val="00441095"/>
    <w:rsid w:val="004419AC"/>
    <w:rsid w:val="004419F2"/>
    <w:rsid w:val="00441D1A"/>
    <w:rsid w:val="0044222A"/>
    <w:rsid w:val="00443102"/>
    <w:rsid w:val="00443ACB"/>
    <w:rsid w:val="00444D8E"/>
    <w:rsid w:val="00445645"/>
    <w:rsid w:val="0045140B"/>
    <w:rsid w:val="00451BAC"/>
    <w:rsid w:val="0045244E"/>
    <w:rsid w:val="004527B1"/>
    <w:rsid w:val="004530BA"/>
    <w:rsid w:val="00453225"/>
    <w:rsid w:val="00455821"/>
    <w:rsid w:val="00456383"/>
    <w:rsid w:val="0045705B"/>
    <w:rsid w:val="004572A0"/>
    <w:rsid w:val="004605CD"/>
    <w:rsid w:val="0046075A"/>
    <w:rsid w:val="0046132A"/>
    <w:rsid w:val="0046141F"/>
    <w:rsid w:val="004631D8"/>
    <w:rsid w:val="00463915"/>
    <w:rsid w:val="00463E07"/>
    <w:rsid w:val="00463FB6"/>
    <w:rsid w:val="00464A80"/>
    <w:rsid w:val="0046585E"/>
    <w:rsid w:val="00465DB7"/>
    <w:rsid w:val="0046796C"/>
    <w:rsid w:val="00470090"/>
    <w:rsid w:val="00470CBA"/>
    <w:rsid w:val="00471605"/>
    <w:rsid w:val="00471FF8"/>
    <w:rsid w:val="0047219C"/>
    <w:rsid w:val="004727BC"/>
    <w:rsid w:val="0047300E"/>
    <w:rsid w:val="00473409"/>
    <w:rsid w:val="00474E55"/>
    <w:rsid w:val="00475776"/>
    <w:rsid w:val="00475AA0"/>
    <w:rsid w:val="00475F26"/>
    <w:rsid w:val="0047608B"/>
    <w:rsid w:val="00476503"/>
    <w:rsid w:val="00476AF5"/>
    <w:rsid w:val="004773BE"/>
    <w:rsid w:val="00477660"/>
    <w:rsid w:val="00481618"/>
    <w:rsid w:val="0048174D"/>
    <w:rsid w:val="00481C81"/>
    <w:rsid w:val="00482423"/>
    <w:rsid w:val="0048259A"/>
    <w:rsid w:val="00483669"/>
    <w:rsid w:val="0048462E"/>
    <w:rsid w:val="004852F8"/>
    <w:rsid w:val="004853A0"/>
    <w:rsid w:val="0048599A"/>
    <w:rsid w:val="004860B0"/>
    <w:rsid w:val="00486746"/>
    <w:rsid w:val="00486D9A"/>
    <w:rsid w:val="00490006"/>
    <w:rsid w:val="0049116B"/>
    <w:rsid w:val="00492F36"/>
    <w:rsid w:val="00493504"/>
    <w:rsid w:val="00493C8C"/>
    <w:rsid w:val="00493FAD"/>
    <w:rsid w:val="004949B6"/>
    <w:rsid w:val="00494DCA"/>
    <w:rsid w:val="0049505D"/>
    <w:rsid w:val="004954A8"/>
    <w:rsid w:val="004968E4"/>
    <w:rsid w:val="00496A4D"/>
    <w:rsid w:val="0049775C"/>
    <w:rsid w:val="004A02CB"/>
    <w:rsid w:val="004A1252"/>
    <w:rsid w:val="004A132E"/>
    <w:rsid w:val="004A21CC"/>
    <w:rsid w:val="004A2D04"/>
    <w:rsid w:val="004A5772"/>
    <w:rsid w:val="004A5DDA"/>
    <w:rsid w:val="004A5EBC"/>
    <w:rsid w:val="004A6E2A"/>
    <w:rsid w:val="004A7673"/>
    <w:rsid w:val="004B0545"/>
    <w:rsid w:val="004B0753"/>
    <w:rsid w:val="004B0A25"/>
    <w:rsid w:val="004B15BD"/>
    <w:rsid w:val="004B180D"/>
    <w:rsid w:val="004B1BF0"/>
    <w:rsid w:val="004B27F8"/>
    <w:rsid w:val="004B29FB"/>
    <w:rsid w:val="004B3E7E"/>
    <w:rsid w:val="004B523E"/>
    <w:rsid w:val="004B540D"/>
    <w:rsid w:val="004B58F8"/>
    <w:rsid w:val="004B5B5B"/>
    <w:rsid w:val="004B5B82"/>
    <w:rsid w:val="004B6570"/>
    <w:rsid w:val="004B6AF4"/>
    <w:rsid w:val="004B6DF1"/>
    <w:rsid w:val="004B779F"/>
    <w:rsid w:val="004B7835"/>
    <w:rsid w:val="004C02B5"/>
    <w:rsid w:val="004C08C4"/>
    <w:rsid w:val="004C103B"/>
    <w:rsid w:val="004C1396"/>
    <w:rsid w:val="004C1885"/>
    <w:rsid w:val="004C4CBE"/>
    <w:rsid w:val="004C69FE"/>
    <w:rsid w:val="004D04D1"/>
    <w:rsid w:val="004D1461"/>
    <w:rsid w:val="004D23A7"/>
    <w:rsid w:val="004D3481"/>
    <w:rsid w:val="004D36E0"/>
    <w:rsid w:val="004D37ED"/>
    <w:rsid w:val="004D4C45"/>
    <w:rsid w:val="004D588C"/>
    <w:rsid w:val="004D5C5F"/>
    <w:rsid w:val="004D5CFF"/>
    <w:rsid w:val="004D612E"/>
    <w:rsid w:val="004D68AE"/>
    <w:rsid w:val="004D6B1C"/>
    <w:rsid w:val="004D6B43"/>
    <w:rsid w:val="004E0299"/>
    <w:rsid w:val="004E0B51"/>
    <w:rsid w:val="004E1B77"/>
    <w:rsid w:val="004E1D2C"/>
    <w:rsid w:val="004E1E7F"/>
    <w:rsid w:val="004E1FA7"/>
    <w:rsid w:val="004E22F9"/>
    <w:rsid w:val="004E2537"/>
    <w:rsid w:val="004E2D02"/>
    <w:rsid w:val="004E2D03"/>
    <w:rsid w:val="004E307C"/>
    <w:rsid w:val="004E3446"/>
    <w:rsid w:val="004E3C3E"/>
    <w:rsid w:val="004E408B"/>
    <w:rsid w:val="004E45DC"/>
    <w:rsid w:val="004E47ED"/>
    <w:rsid w:val="004E48AA"/>
    <w:rsid w:val="004E5733"/>
    <w:rsid w:val="004E595C"/>
    <w:rsid w:val="004E5DC4"/>
    <w:rsid w:val="004E6062"/>
    <w:rsid w:val="004E6F40"/>
    <w:rsid w:val="004E75BC"/>
    <w:rsid w:val="004E7A99"/>
    <w:rsid w:val="004F0D0C"/>
    <w:rsid w:val="004F153E"/>
    <w:rsid w:val="004F1DD2"/>
    <w:rsid w:val="004F2272"/>
    <w:rsid w:val="004F2631"/>
    <w:rsid w:val="004F2683"/>
    <w:rsid w:val="004F2F84"/>
    <w:rsid w:val="004F4691"/>
    <w:rsid w:val="004F61C6"/>
    <w:rsid w:val="004F6391"/>
    <w:rsid w:val="004F69B0"/>
    <w:rsid w:val="004F6FC2"/>
    <w:rsid w:val="004F7707"/>
    <w:rsid w:val="00501A06"/>
    <w:rsid w:val="00504DBE"/>
    <w:rsid w:val="005058AD"/>
    <w:rsid w:val="00505E79"/>
    <w:rsid w:val="0050633D"/>
    <w:rsid w:val="00506E4B"/>
    <w:rsid w:val="005071C4"/>
    <w:rsid w:val="00507665"/>
    <w:rsid w:val="00507D0D"/>
    <w:rsid w:val="00511ED3"/>
    <w:rsid w:val="0051344A"/>
    <w:rsid w:val="005134F0"/>
    <w:rsid w:val="00513FAD"/>
    <w:rsid w:val="00514FE1"/>
    <w:rsid w:val="00515565"/>
    <w:rsid w:val="005164E3"/>
    <w:rsid w:val="00516A59"/>
    <w:rsid w:val="00516BEB"/>
    <w:rsid w:val="00516D0E"/>
    <w:rsid w:val="00517472"/>
    <w:rsid w:val="00520549"/>
    <w:rsid w:val="0052080C"/>
    <w:rsid w:val="00521548"/>
    <w:rsid w:val="00521553"/>
    <w:rsid w:val="0052165E"/>
    <w:rsid w:val="00521BB9"/>
    <w:rsid w:val="00521D8A"/>
    <w:rsid w:val="00522EF0"/>
    <w:rsid w:val="00523107"/>
    <w:rsid w:val="0052381F"/>
    <w:rsid w:val="0052390F"/>
    <w:rsid w:val="00523B33"/>
    <w:rsid w:val="00523BCE"/>
    <w:rsid w:val="005242E7"/>
    <w:rsid w:val="00524FE7"/>
    <w:rsid w:val="005251C8"/>
    <w:rsid w:val="005253FF"/>
    <w:rsid w:val="005257D9"/>
    <w:rsid w:val="00525EC1"/>
    <w:rsid w:val="00525ECC"/>
    <w:rsid w:val="005262EB"/>
    <w:rsid w:val="00527CFD"/>
    <w:rsid w:val="00533CC6"/>
    <w:rsid w:val="0053423C"/>
    <w:rsid w:val="0053423E"/>
    <w:rsid w:val="0053434C"/>
    <w:rsid w:val="00534AAB"/>
    <w:rsid w:val="00534D9A"/>
    <w:rsid w:val="00534E6F"/>
    <w:rsid w:val="0053585B"/>
    <w:rsid w:val="005359F3"/>
    <w:rsid w:val="005360D3"/>
    <w:rsid w:val="00536388"/>
    <w:rsid w:val="00536938"/>
    <w:rsid w:val="00536C3D"/>
    <w:rsid w:val="00536F4C"/>
    <w:rsid w:val="00537964"/>
    <w:rsid w:val="00537ADB"/>
    <w:rsid w:val="00540937"/>
    <w:rsid w:val="00540A63"/>
    <w:rsid w:val="00540EAA"/>
    <w:rsid w:val="00540F0B"/>
    <w:rsid w:val="00540F95"/>
    <w:rsid w:val="0054136B"/>
    <w:rsid w:val="0054195D"/>
    <w:rsid w:val="00541ED7"/>
    <w:rsid w:val="005422C5"/>
    <w:rsid w:val="005422F9"/>
    <w:rsid w:val="00542FB8"/>
    <w:rsid w:val="00543638"/>
    <w:rsid w:val="0054391A"/>
    <w:rsid w:val="00543949"/>
    <w:rsid w:val="00544551"/>
    <w:rsid w:val="0054482F"/>
    <w:rsid w:val="005448C1"/>
    <w:rsid w:val="00544E40"/>
    <w:rsid w:val="00545353"/>
    <w:rsid w:val="005469C3"/>
    <w:rsid w:val="00547388"/>
    <w:rsid w:val="00547561"/>
    <w:rsid w:val="005478C8"/>
    <w:rsid w:val="00547F97"/>
    <w:rsid w:val="005501B8"/>
    <w:rsid w:val="0055037B"/>
    <w:rsid w:val="00551083"/>
    <w:rsid w:val="00551172"/>
    <w:rsid w:val="00551BBC"/>
    <w:rsid w:val="00551D8A"/>
    <w:rsid w:val="00552222"/>
    <w:rsid w:val="00552737"/>
    <w:rsid w:val="00552947"/>
    <w:rsid w:val="00552A31"/>
    <w:rsid w:val="00553021"/>
    <w:rsid w:val="00553672"/>
    <w:rsid w:val="005552D7"/>
    <w:rsid w:val="00555E86"/>
    <w:rsid w:val="00557F33"/>
    <w:rsid w:val="00560DD8"/>
    <w:rsid w:val="00560E4A"/>
    <w:rsid w:val="00560ECD"/>
    <w:rsid w:val="005618A9"/>
    <w:rsid w:val="00561C12"/>
    <w:rsid w:val="00561C72"/>
    <w:rsid w:val="00561CA1"/>
    <w:rsid w:val="005632F9"/>
    <w:rsid w:val="0056404C"/>
    <w:rsid w:val="00564BD6"/>
    <w:rsid w:val="00565229"/>
    <w:rsid w:val="00565C39"/>
    <w:rsid w:val="00566297"/>
    <w:rsid w:val="005664A6"/>
    <w:rsid w:val="0056667A"/>
    <w:rsid w:val="00567B06"/>
    <w:rsid w:val="00567B54"/>
    <w:rsid w:val="00570517"/>
    <w:rsid w:val="00570CDB"/>
    <w:rsid w:val="00570E45"/>
    <w:rsid w:val="00571670"/>
    <w:rsid w:val="00571F8A"/>
    <w:rsid w:val="00571FCB"/>
    <w:rsid w:val="00573FF2"/>
    <w:rsid w:val="00574A3F"/>
    <w:rsid w:val="00574BB9"/>
    <w:rsid w:val="00575393"/>
    <w:rsid w:val="00575A76"/>
    <w:rsid w:val="00576B69"/>
    <w:rsid w:val="00577260"/>
    <w:rsid w:val="00577475"/>
    <w:rsid w:val="0057766B"/>
    <w:rsid w:val="005777D9"/>
    <w:rsid w:val="00577859"/>
    <w:rsid w:val="00580334"/>
    <w:rsid w:val="005807C3"/>
    <w:rsid w:val="005815E9"/>
    <w:rsid w:val="00582FCD"/>
    <w:rsid w:val="0058347D"/>
    <w:rsid w:val="005836FD"/>
    <w:rsid w:val="00584114"/>
    <w:rsid w:val="005841A5"/>
    <w:rsid w:val="005847A3"/>
    <w:rsid w:val="005849F3"/>
    <w:rsid w:val="00584AD5"/>
    <w:rsid w:val="00585066"/>
    <w:rsid w:val="00585159"/>
    <w:rsid w:val="00585709"/>
    <w:rsid w:val="0058655B"/>
    <w:rsid w:val="0058705C"/>
    <w:rsid w:val="00587474"/>
    <w:rsid w:val="005876FA"/>
    <w:rsid w:val="00587795"/>
    <w:rsid w:val="005879C0"/>
    <w:rsid w:val="005908ED"/>
    <w:rsid w:val="00590F32"/>
    <w:rsid w:val="00591129"/>
    <w:rsid w:val="005916E0"/>
    <w:rsid w:val="005917A6"/>
    <w:rsid w:val="00591EBA"/>
    <w:rsid w:val="005932B7"/>
    <w:rsid w:val="005937D9"/>
    <w:rsid w:val="0059387A"/>
    <w:rsid w:val="00593B96"/>
    <w:rsid w:val="00593F04"/>
    <w:rsid w:val="00594518"/>
    <w:rsid w:val="0059494E"/>
    <w:rsid w:val="00595456"/>
    <w:rsid w:val="00595C52"/>
    <w:rsid w:val="005A0130"/>
    <w:rsid w:val="005A0211"/>
    <w:rsid w:val="005A18A4"/>
    <w:rsid w:val="005A33F4"/>
    <w:rsid w:val="005A3B25"/>
    <w:rsid w:val="005A423E"/>
    <w:rsid w:val="005A45B1"/>
    <w:rsid w:val="005A4E61"/>
    <w:rsid w:val="005A4E83"/>
    <w:rsid w:val="005A5568"/>
    <w:rsid w:val="005A6396"/>
    <w:rsid w:val="005B06C6"/>
    <w:rsid w:val="005B0F6D"/>
    <w:rsid w:val="005B1D0B"/>
    <w:rsid w:val="005B2115"/>
    <w:rsid w:val="005B2161"/>
    <w:rsid w:val="005B2221"/>
    <w:rsid w:val="005B265C"/>
    <w:rsid w:val="005B2E16"/>
    <w:rsid w:val="005B329D"/>
    <w:rsid w:val="005B4305"/>
    <w:rsid w:val="005B4E8F"/>
    <w:rsid w:val="005B655F"/>
    <w:rsid w:val="005B7048"/>
    <w:rsid w:val="005B7843"/>
    <w:rsid w:val="005C0025"/>
    <w:rsid w:val="005C05AC"/>
    <w:rsid w:val="005C05EF"/>
    <w:rsid w:val="005C062A"/>
    <w:rsid w:val="005C0EC0"/>
    <w:rsid w:val="005C292A"/>
    <w:rsid w:val="005C29E4"/>
    <w:rsid w:val="005C44CC"/>
    <w:rsid w:val="005C590E"/>
    <w:rsid w:val="005C60EA"/>
    <w:rsid w:val="005C66D1"/>
    <w:rsid w:val="005C6DC0"/>
    <w:rsid w:val="005C6EDA"/>
    <w:rsid w:val="005C7854"/>
    <w:rsid w:val="005C789E"/>
    <w:rsid w:val="005D04F0"/>
    <w:rsid w:val="005D06D2"/>
    <w:rsid w:val="005D0B07"/>
    <w:rsid w:val="005D0FEA"/>
    <w:rsid w:val="005D199D"/>
    <w:rsid w:val="005D1E2D"/>
    <w:rsid w:val="005D2F20"/>
    <w:rsid w:val="005D3185"/>
    <w:rsid w:val="005D31E9"/>
    <w:rsid w:val="005D32D5"/>
    <w:rsid w:val="005D3776"/>
    <w:rsid w:val="005D3EF8"/>
    <w:rsid w:val="005D776A"/>
    <w:rsid w:val="005D7EED"/>
    <w:rsid w:val="005E136C"/>
    <w:rsid w:val="005E2786"/>
    <w:rsid w:val="005E2EDB"/>
    <w:rsid w:val="005E3E43"/>
    <w:rsid w:val="005E4E4A"/>
    <w:rsid w:val="005E5700"/>
    <w:rsid w:val="005E5D59"/>
    <w:rsid w:val="005E796D"/>
    <w:rsid w:val="005F0ED3"/>
    <w:rsid w:val="005F17D8"/>
    <w:rsid w:val="005F17E6"/>
    <w:rsid w:val="005F1A10"/>
    <w:rsid w:val="005F1AE5"/>
    <w:rsid w:val="005F1D25"/>
    <w:rsid w:val="005F2185"/>
    <w:rsid w:val="005F222F"/>
    <w:rsid w:val="005F2761"/>
    <w:rsid w:val="005F2ADB"/>
    <w:rsid w:val="005F2CCD"/>
    <w:rsid w:val="005F3079"/>
    <w:rsid w:val="005F31A2"/>
    <w:rsid w:val="005F3CD1"/>
    <w:rsid w:val="005F42C1"/>
    <w:rsid w:val="005F453C"/>
    <w:rsid w:val="005F4603"/>
    <w:rsid w:val="005F4C1B"/>
    <w:rsid w:val="005F5B03"/>
    <w:rsid w:val="005F77F1"/>
    <w:rsid w:val="005F79FA"/>
    <w:rsid w:val="0060000E"/>
    <w:rsid w:val="0060009E"/>
    <w:rsid w:val="006001E8"/>
    <w:rsid w:val="0060045F"/>
    <w:rsid w:val="00600996"/>
    <w:rsid w:val="00600F49"/>
    <w:rsid w:val="00601765"/>
    <w:rsid w:val="00601D77"/>
    <w:rsid w:val="006021A2"/>
    <w:rsid w:val="00602632"/>
    <w:rsid w:val="00602903"/>
    <w:rsid w:val="00604CEC"/>
    <w:rsid w:val="00605564"/>
    <w:rsid w:val="00606A09"/>
    <w:rsid w:val="00606A55"/>
    <w:rsid w:val="00606AD7"/>
    <w:rsid w:val="0060706D"/>
    <w:rsid w:val="0061034A"/>
    <w:rsid w:val="00610483"/>
    <w:rsid w:val="00611971"/>
    <w:rsid w:val="00612468"/>
    <w:rsid w:val="00613E09"/>
    <w:rsid w:val="0061516E"/>
    <w:rsid w:val="006157D0"/>
    <w:rsid w:val="0061596C"/>
    <w:rsid w:val="00615F0E"/>
    <w:rsid w:val="00616217"/>
    <w:rsid w:val="0062060C"/>
    <w:rsid w:val="00620C8D"/>
    <w:rsid w:val="0062130D"/>
    <w:rsid w:val="00621E6F"/>
    <w:rsid w:val="006223EC"/>
    <w:rsid w:val="0062391C"/>
    <w:rsid w:val="006239A5"/>
    <w:rsid w:val="00623B92"/>
    <w:rsid w:val="00623EA0"/>
    <w:rsid w:val="0062519D"/>
    <w:rsid w:val="006254E5"/>
    <w:rsid w:val="00625DBE"/>
    <w:rsid w:val="00625E40"/>
    <w:rsid w:val="006261B4"/>
    <w:rsid w:val="0062624A"/>
    <w:rsid w:val="006269C3"/>
    <w:rsid w:val="00626FC4"/>
    <w:rsid w:val="00627CBD"/>
    <w:rsid w:val="0063007E"/>
    <w:rsid w:val="006300F5"/>
    <w:rsid w:val="006303F5"/>
    <w:rsid w:val="00631520"/>
    <w:rsid w:val="00631733"/>
    <w:rsid w:val="006325B7"/>
    <w:rsid w:val="006329B6"/>
    <w:rsid w:val="00633881"/>
    <w:rsid w:val="006343D7"/>
    <w:rsid w:val="0063443F"/>
    <w:rsid w:val="00634CA1"/>
    <w:rsid w:val="00635AD0"/>
    <w:rsid w:val="00635CEF"/>
    <w:rsid w:val="006370CD"/>
    <w:rsid w:val="0063711B"/>
    <w:rsid w:val="006376F3"/>
    <w:rsid w:val="00641023"/>
    <w:rsid w:val="00641522"/>
    <w:rsid w:val="006417AA"/>
    <w:rsid w:val="00641AA4"/>
    <w:rsid w:val="0064232B"/>
    <w:rsid w:val="0064270B"/>
    <w:rsid w:val="0064318D"/>
    <w:rsid w:val="0064335D"/>
    <w:rsid w:val="006442BD"/>
    <w:rsid w:val="0064597D"/>
    <w:rsid w:val="006460EF"/>
    <w:rsid w:val="00647EDB"/>
    <w:rsid w:val="006518B5"/>
    <w:rsid w:val="006518D1"/>
    <w:rsid w:val="006522BE"/>
    <w:rsid w:val="0065384E"/>
    <w:rsid w:val="00654B8A"/>
    <w:rsid w:val="00655278"/>
    <w:rsid w:val="0065563A"/>
    <w:rsid w:val="006560E9"/>
    <w:rsid w:val="006563EC"/>
    <w:rsid w:val="006576B8"/>
    <w:rsid w:val="0066072E"/>
    <w:rsid w:val="00660AB3"/>
    <w:rsid w:val="00660DC4"/>
    <w:rsid w:val="006618CB"/>
    <w:rsid w:val="00661967"/>
    <w:rsid w:val="00661C53"/>
    <w:rsid w:val="00662C68"/>
    <w:rsid w:val="00663273"/>
    <w:rsid w:val="00664334"/>
    <w:rsid w:val="00664562"/>
    <w:rsid w:val="00664604"/>
    <w:rsid w:val="00664C99"/>
    <w:rsid w:val="00665058"/>
    <w:rsid w:val="00667CF5"/>
    <w:rsid w:val="00667EA6"/>
    <w:rsid w:val="00670653"/>
    <w:rsid w:val="006711BA"/>
    <w:rsid w:val="0067253B"/>
    <w:rsid w:val="0067315A"/>
    <w:rsid w:val="0067488A"/>
    <w:rsid w:val="00674DF0"/>
    <w:rsid w:val="00675B96"/>
    <w:rsid w:val="006765A3"/>
    <w:rsid w:val="00676B41"/>
    <w:rsid w:val="00676F8D"/>
    <w:rsid w:val="006804B4"/>
    <w:rsid w:val="00680B8D"/>
    <w:rsid w:val="00682C7D"/>
    <w:rsid w:val="00683F7C"/>
    <w:rsid w:val="0068487D"/>
    <w:rsid w:val="006848BA"/>
    <w:rsid w:val="00684FD8"/>
    <w:rsid w:val="0068783E"/>
    <w:rsid w:val="00690166"/>
    <w:rsid w:val="00690F64"/>
    <w:rsid w:val="00691E41"/>
    <w:rsid w:val="006929E4"/>
    <w:rsid w:val="0069377C"/>
    <w:rsid w:val="006937A9"/>
    <w:rsid w:val="006938C4"/>
    <w:rsid w:val="00693C26"/>
    <w:rsid w:val="00694DC2"/>
    <w:rsid w:val="006955E1"/>
    <w:rsid w:val="006960F7"/>
    <w:rsid w:val="00696114"/>
    <w:rsid w:val="00696550"/>
    <w:rsid w:val="00696573"/>
    <w:rsid w:val="00696C5E"/>
    <w:rsid w:val="00697288"/>
    <w:rsid w:val="006978BF"/>
    <w:rsid w:val="00697A66"/>
    <w:rsid w:val="006A114D"/>
    <w:rsid w:val="006A3A94"/>
    <w:rsid w:val="006A3C3D"/>
    <w:rsid w:val="006A478A"/>
    <w:rsid w:val="006A5430"/>
    <w:rsid w:val="006A55DE"/>
    <w:rsid w:val="006A58A9"/>
    <w:rsid w:val="006A5DA1"/>
    <w:rsid w:val="006A5E74"/>
    <w:rsid w:val="006A60E9"/>
    <w:rsid w:val="006A6756"/>
    <w:rsid w:val="006A6A67"/>
    <w:rsid w:val="006A6BFD"/>
    <w:rsid w:val="006B0926"/>
    <w:rsid w:val="006B1E70"/>
    <w:rsid w:val="006B3FA4"/>
    <w:rsid w:val="006B4B23"/>
    <w:rsid w:val="006B4E76"/>
    <w:rsid w:val="006B5271"/>
    <w:rsid w:val="006B552A"/>
    <w:rsid w:val="006B64DD"/>
    <w:rsid w:val="006B6872"/>
    <w:rsid w:val="006B7779"/>
    <w:rsid w:val="006B78D1"/>
    <w:rsid w:val="006B791D"/>
    <w:rsid w:val="006C003B"/>
    <w:rsid w:val="006C055B"/>
    <w:rsid w:val="006C12F5"/>
    <w:rsid w:val="006C1A69"/>
    <w:rsid w:val="006C23CC"/>
    <w:rsid w:val="006C3821"/>
    <w:rsid w:val="006C4741"/>
    <w:rsid w:val="006C53FB"/>
    <w:rsid w:val="006C6CB7"/>
    <w:rsid w:val="006D0298"/>
    <w:rsid w:val="006D0F28"/>
    <w:rsid w:val="006D111C"/>
    <w:rsid w:val="006D25AA"/>
    <w:rsid w:val="006D2CD1"/>
    <w:rsid w:val="006D2EE3"/>
    <w:rsid w:val="006D37BE"/>
    <w:rsid w:val="006D3D02"/>
    <w:rsid w:val="006D3D8D"/>
    <w:rsid w:val="006D45E0"/>
    <w:rsid w:val="006D49A3"/>
    <w:rsid w:val="006D7896"/>
    <w:rsid w:val="006E01B0"/>
    <w:rsid w:val="006E09F8"/>
    <w:rsid w:val="006E0D50"/>
    <w:rsid w:val="006E1207"/>
    <w:rsid w:val="006E3046"/>
    <w:rsid w:val="006E4259"/>
    <w:rsid w:val="006E47EA"/>
    <w:rsid w:val="006E4A91"/>
    <w:rsid w:val="006E4DD4"/>
    <w:rsid w:val="006E52BC"/>
    <w:rsid w:val="006E5509"/>
    <w:rsid w:val="006E56AF"/>
    <w:rsid w:val="006E67EF"/>
    <w:rsid w:val="006E735D"/>
    <w:rsid w:val="006E77CF"/>
    <w:rsid w:val="006F018C"/>
    <w:rsid w:val="006F1805"/>
    <w:rsid w:val="006F27DC"/>
    <w:rsid w:val="006F3BE6"/>
    <w:rsid w:val="006F4128"/>
    <w:rsid w:val="006F4C51"/>
    <w:rsid w:val="006F509A"/>
    <w:rsid w:val="006F5368"/>
    <w:rsid w:val="006F6332"/>
    <w:rsid w:val="006F70F0"/>
    <w:rsid w:val="006F74FE"/>
    <w:rsid w:val="0070021E"/>
    <w:rsid w:val="00701320"/>
    <w:rsid w:val="007016C7"/>
    <w:rsid w:val="00701955"/>
    <w:rsid w:val="00701E53"/>
    <w:rsid w:val="007032A9"/>
    <w:rsid w:val="007045D2"/>
    <w:rsid w:val="007065AA"/>
    <w:rsid w:val="00706CBB"/>
    <w:rsid w:val="00707947"/>
    <w:rsid w:val="0071081C"/>
    <w:rsid w:val="00711992"/>
    <w:rsid w:val="0071214D"/>
    <w:rsid w:val="00714634"/>
    <w:rsid w:val="00714A45"/>
    <w:rsid w:val="00715A1B"/>
    <w:rsid w:val="0071623B"/>
    <w:rsid w:val="00720D20"/>
    <w:rsid w:val="007221E1"/>
    <w:rsid w:val="00722312"/>
    <w:rsid w:val="007230FC"/>
    <w:rsid w:val="0072328E"/>
    <w:rsid w:val="007240B7"/>
    <w:rsid w:val="007241DD"/>
    <w:rsid w:val="00725DDF"/>
    <w:rsid w:val="00725F0D"/>
    <w:rsid w:val="007263EB"/>
    <w:rsid w:val="00727C58"/>
    <w:rsid w:val="007302BB"/>
    <w:rsid w:val="007303A5"/>
    <w:rsid w:val="0073270E"/>
    <w:rsid w:val="00732947"/>
    <w:rsid w:val="007339F4"/>
    <w:rsid w:val="00733D09"/>
    <w:rsid w:val="00734093"/>
    <w:rsid w:val="0073475A"/>
    <w:rsid w:val="00734EF2"/>
    <w:rsid w:val="00735B9F"/>
    <w:rsid w:val="00736880"/>
    <w:rsid w:val="0073754A"/>
    <w:rsid w:val="0073795D"/>
    <w:rsid w:val="00737D58"/>
    <w:rsid w:val="00737DD9"/>
    <w:rsid w:val="00740182"/>
    <w:rsid w:val="00740B75"/>
    <w:rsid w:val="007413FA"/>
    <w:rsid w:val="00741E2C"/>
    <w:rsid w:val="0074262D"/>
    <w:rsid w:val="0074373F"/>
    <w:rsid w:val="007437CC"/>
    <w:rsid w:val="00743C76"/>
    <w:rsid w:val="0074414F"/>
    <w:rsid w:val="007461F2"/>
    <w:rsid w:val="00746F7C"/>
    <w:rsid w:val="00747669"/>
    <w:rsid w:val="00747681"/>
    <w:rsid w:val="00747A6B"/>
    <w:rsid w:val="00747ACD"/>
    <w:rsid w:val="00747DF6"/>
    <w:rsid w:val="007501E4"/>
    <w:rsid w:val="0075087D"/>
    <w:rsid w:val="00751F0E"/>
    <w:rsid w:val="007524DA"/>
    <w:rsid w:val="00752C89"/>
    <w:rsid w:val="00752D58"/>
    <w:rsid w:val="00752E6C"/>
    <w:rsid w:val="007541F5"/>
    <w:rsid w:val="00754DC6"/>
    <w:rsid w:val="00754F5F"/>
    <w:rsid w:val="007552D8"/>
    <w:rsid w:val="0075574D"/>
    <w:rsid w:val="00755E8B"/>
    <w:rsid w:val="00756111"/>
    <w:rsid w:val="0075614E"/>
    <w:rsid w:val="007563A2"/>
    <w:rsid w:val="007574F4"/>
    <w:rsid w:val="00757840"/>
    <w:rsid w:val="00757D1F"/>
    <w:rsid w:val="00760374"/>
    <w:rsid w:val="0076075A"/>
    <w:rsid w:val="00761377"/>
    <w:rsid w:val="00761E0E"/>
    <w:rsid w:val="0076214E"/>
    <w:rsid w:val="00763808"/>
    <w:rsid w:val="007652F9"/>
    <w:rsid w:val="007669E0"/>
    <w:rsid w:val="0077024D"/>
    <w:rsid w:val="0077045F"/>
    <w:rsid w:val="007709CB"/>
    <w:rsid w:val="00770A6D"/>
    <w:rsid w:val="00771B7B"/>
    <w:rsid w:val="007728E6"/>
    <w:rsid w:val="007736F1"/>
    <w:rsid w:val="0077397E"/>
    <w:rsid w:val="00773A8E"/>
    <w:rsid w:val="0077458C"/>
    <w:rsid w:val="00775473"/>
    <w:rsid w:val="0077626F"/>
    <w:rsid w:val="007765D2"/>
    <w:rsid w:val="00776CE8"/>
    <w:rsid w:val="00780700"/>
    <w:rsid w:val="007810C7"/>
    <w:rsid w:val="007817FA"/>
    <w:rsid w:val="0078185F"/>
    <w:rsid w:val="0078270E"/>
    <w:rsid w:val="00783B88"/>
    <w:rsid w:val="00785610"/>
    <w:rsid w:val="00785F2B"/>
    <w:rsid w:val="00786C8F"/>
    <w:rsid w:val="007871C8"/>
    <w:rsid w:val="00787765"/>
    <w:rsid w:val="00787DA4"/>
    <w:rsid w:val="00790072"/>
    <w:rsid w:val="007903D7"/>
    <w:rsid w:val="00790FF1"/>
    <w:rsid w:val="0079116B"/>
    <w:rsid w:val="00791D7F"/>
    <w:rsid w:val="007924F9"/>
    <w:rsid w:val="007929FE"/>
    <w:rsid w:val="00792BB9"/>
    <w:rsid w:val="00793350"/>
    <w:rsid w:val="0079495C"/>
    <w:rsid w:val="00794DA7"/>
    <w:rsid w:val="00795BF0"/>
    <w:rsid w:val="00795D26"/>
    <w:rsid w:val="00797CB0"/>
    <w:rsid w:val="007A09FB"/>
    <w:rsid w:val="007A1385"/>
    <w:rsid w:val="007A1B77"/>
    <w:rsid w:val="007A20B7"/>
    <w:rsid w:val="007A2413"/>
    <w:rsid w:val="007A2D08"/>
    <w:rsid w:val="007A3B89"/>
    <w:rsid w:val="007A4B2F"/>
    <w:rsid w:val="007A5481"/>
    <w:rsid w:val="007A59CE"/>
    <w:rsid w:val="007A5F9D"/>
    <w:rsid w:val="007A61DB"/>
    <w:rsid w:val="007A6CA2"/>
    <w:rsid w:val="007B008F"/>
    <w:rsid w:val="007B0775"/>
    <w:rsid w:val="007B172F"/>
    <w:rsid w:val="007B188C"/>
    <w:rsid w:val="007B2544"/>
    <w:rsid w:val="007B2B76"/>
    <w:rsid w:val="007B2B7F"/>
    <w:rsid w:val="007B401B"/>
    <w:rsid w:val="007B5184"/>
    <w:rsid w:val="007B54B2"/>
    <w:rsid w:val="007B56B5"/>
    <w:rsid w:val="007B5E95"/>
    <w:rsid w:val="007B62B0"/>
    <w:rsid w:val="007B6799"/>
    <w:rsid w:val="007B7757"/>
    <w:rsid w:val="007B7D3E"/>
    <w:rsid w:val="007C042E"/>
    <w:rsid w:val="007C0837"/>
    <w:rsid w:val="007C0CD8"/>
    <w:rsid w:val="007C1611"/>
    <w:rsid w:val="007C1647"/>
    <w:rsid w:val="007C1E0C"/>
    <w:rsid w:val="007C2BC2"/>
    <w:rsid w:val="007C2D9D"/>
    <w:rsid w:val="007C358D"/>
    <w:rsid w:val="007C373C"/>
    <w:rsid w:val="007C44C8"/>
    <w:rsid w:val="007C4731"/>
    <w:rsid w:val="007C481A"/>
    <w:rsid w:val="007C49C5"/>
    <w:rsid w:val="007C5037"/>
    <w:rsid w:val="007C532A"/>
    <w:rsid w:val="007C5743"/>
    <w:rsid w:val="007C5A14"/>
    <w:rsid w:val="007C6014"/>
    <w:rsid w:val="007C60BE"/>
    <w:rsid w:val="007C6235"/>
    <w:rsid w:val="007C647F"/>
    <w:rsid w:val="007C64FB"/>
    <w:rsid w:val="007C6C9A"/>
    <w:rsid w:val="007C6EAF"/>
    <w:rsid w:val="007C7646"/>
    <w:rsid w:val="007D02D7"/>
    <w:rsid w:val="007D0597"/>
    <w:rsid w:val="007D14BE"/>
    <w:rsid w:val="007D2FAB"/>
    <w:rsid w:val="007D35E4"/>
    <w:rsid w:val="007D51DC"/>
    <w:rsid w:val="007D6487"/>
    <w:rsid w:val="007D7205"/>
    <w:rsid w:val="007D736D"/>
    <w:rsid w:val="007D7449"/>
    <w:rsid w:val="007D77EE"/>
    <w:rsid w:val="007E0580"/>
    <w:rsid w:val="007E0B55"/>
    <w:rsid w:val="007E1EBA"/>
    <w:rsid w:val="007E269F"/>
    <w:rsid w:val="007E2FF2"/>
    <w:rsid w:val="007E495F"/>
    <w:rsid w:val="007E6B79"/>
    <w:rsid w:val="007E6D33"/>
    <w:rsid w:val="007E7014"/>
    <w:rsid w:val="007E72FC"/>
    <w:rsid w:val="007F05FA"/>
    <w:rsid w:val="007F2587"/>
    <w:rsid w:val="007F25B5"/>
    <w:rsid w:val="007F38AA"/>
    <w:rsid w:val="007F4372"/>
    <w:rsid w:val="007F4A41"/>
    <w:rsid w:val="007F4E87"/>
    <w:rsid w:val="007F4EF9"/>
    <w:rsid w:val="007F62F3"/>
    <w:rsid w:val="007F62F6"/>
    <w:rsid w:val="007F66D5"/>
    <w:rsid w:val="007F6EF2"/>
    <w:rsid w:val="00800D4A"/>
    <w:rsid w:val="00800E30"/>
    <w:rsid w:val="00800F19"/>
    <w:rsid w:val="00800F84"/>
    <w:rsid w:val="008013EA"/>
    <w:rsid w:val="00801512"/>
    <w:rsid w:val="00801AE8"/>
    <w:rsid w:val="008029FF"/>
    <w:rsid w:val="00802C76"/>
    <w:rsid w:val="0080393A"/>
    <w:rsid w:val="0080596A"/>
    <w:rsid w:val="00807CFB"/>
    <w:rsid w:val="0081005C"/>
    <w:rsid w:val="00811933"/>
    <w:rsid w:val="00811D63"/>
    <w:rsid w:val="0081211F"/>
    <w:rsid w:val="00812D3C"/>
    <w:rsid w:val="0081460C"/>
    <w:rsid w:val="00815068"/>
    <w:rsid w:val="0081525F"/>
    <w:rsid w:val="008163DA"/>
    <w:rsid w:val="00817140"/>
    <w:rsid w:val="008207C7"/>
    <w:rsid w:val="00820AF1"/>
    <w:rsid w:val="00821325"/>
    <w:rsid w:val="0082134B"/>
    <w:rsid w:val="008213FD"/>
    <w:rsid w:val="008216C7"/>
    <w:rsid w:val="0082186C"/>
    <w:rsid w:val="00822583"/>
    <w:rsid w:val="00822B77"/>
    <w:rsid w:val="00822CD3"/>
    <w:rsid w:val="00822D59"/>
    <w:rsid w:val="00822FF6"/>
    <w:rsid w:val="008231F7"/>
    <w:rsid w:val="00823A29"/>
    <w:rsid w:val="00823C13"/>
    <w:rsid w:val="00824109"/>
    <w:rsid w:val="0082436C"/>
    <w:rsid w:val="008245E4"/>
    <w:rsid w:val="008248B0"/>
    <w:rsid w:val="00825031"/>
    <w:rsid w:val="008251EC"/>
    <w:rsid w:val="00825707"/>
    <w:rsid w:val="0082588B"/>
    <w:rsid w:val="00825C2A"/>
    <w:rsid w:val="00826957"/>
    <w:rsid w:val="00826B11"/>
    <w:rsid w:val="00826E2B"/>
    <w:rsid w:val="008301A5"/>
    <w:rsid w:val="00830755"/>
    <w:rsid w:val="00831BA6"/>
    <w:rsid w:val="00831FE0"/>
    <w:rsid w:val="00832676"/>
    <w:rsid w:val="008329BE"/>
    <w:rsid w:val="008347CE"/>
    <w:rsid w:val="00836B41"/>
    <w:rsid w:val="00837B53"/>
    <w:rsid w:val="00840F74"/>
    <w:rsid w:val="00841CD7"/>
    <w:rsid w:val="008422EA"/>
    <w:rsid w:val="00842BCC"/>
    <w:rsid w:val="00843730"/>
    <w:rsid w:val="008437D9"/>
    <w:rsid w:val="00843F5E"/>
    <w:rsid w:val="00844260"/>
    <w:rsid w:val="008448F5"/>
    <w:rsid w:val="0084516B"/>
    <w:rsid w:val="00846B40"/>
    <w:rsid w:val="0084720D"/>
    <w:rsid w:val="00847DF8"/>
    <w:rsid w:val="00851AE8"/>
    <w:rsid w:val="00851C27"/>
    <w:rsid w:val="00852AAB"/>
    <w:rsid w:val="00852B30"/>
    <w:rsid w:val="00853BC7"/>
    <w:rsid w:val="0085464B"/>
    <w:rsid w:val="0085475B"/>
    <w:rsid w:val="00854794"/>
    <w:rsid w:val="008549BD"/>
    <w:rsid w:val="00855271"/>
    <w:rsid w:val="00855CFE"/>
    <w:rsid w:val="008560E0"/>
    <w:rsid w:val="00856C28"/>
    <w:rsid w:val="00857CC0"/>
    <w:rsid w:val="00860D4F"/>
    <w:rsid w:val="008617FA"/>
    <w:rsid w:val="00861F8C"/>
    <w:rsid w:val="008635FE"/>
    <w:rsid w:val="00863714"/>
    <w:rsid w:val="00863B8A"/>
    <w:rsid w:val="0086444F"/>
    <w:rsid w:val="00865BFB"/>
    <w:rsid w:val="008672D9"/>
    <w:rsid w:val="00867F63"/>
    <w:rsid w:val="00870371"/>
    <w:rsid w:val="00870FA5"/>
    <w:rsid w:val="00871D01"/>
    <w:rsid w:val="00872832"/>
    <w:rsid w:val="00872CFB"/>
    <w:rsid w:val="00872D40"/>
    <w:rsid w:val="008739D8"/>
    <w:rsid w:val="00873B04"/>
    <w:rsid w:val="00873F62"/>
    <w:rsid w:val="008740EF"/>
    <w:rsid w:val="00875F1E"/>
    <w:rsid w:val="00877095"/>
    <w:rsid w:val="00880579"/>
    <w:rsid w:val="008809CF"/>
    <w:rsid w:val="00880CA0"/>
    <w:rsid w:val="008814F7"/>
    <w:rsid w:val="0088179D"/>
    <w:rsid w:val="008827C8"/>
    <w:rsid w:val="00882C6E"/>
    <w:rsid w:val="008834DA"/>
    <w:rsid w:val="008835CC"/>
    <w:rsid w:val="008837BB"/>
    <w:rsid w:val="00885E42"/>
    <w:rsid w:val="008871FC"/>
    <w:rsid w:val="00887CAE"/>
    <w:rsid w:val="008905EC"/>
    <w:rsid w:val="00890785"/>
    <w:rsid w:val="00890840"/>
    <w:rsid w:val="008914C4"/>
    <w:rsid w:val="008933CE"/>
    <w:rsid w:val="00893B51"/>
    <w:rsid w:val="00893F1A"/>
    <w:rsid w:val="00893F5F"/>
    <w:rsid w:val="00893FB1"/>
    <w:rsid w:val="0089416C"/>
    <w:rsid w:val="00894CE0"/>
    <w:rsid w:val="0089577F"/>
    <w:rsid w:val="008958AC"/>
    <w:rsid w:val="00895C02"/>
    <w:rsid w:val="00896BAE"/>
    <w:rsid w:val="00896CED"/>
    <w:rsid w:val="00897B7F"/>
    <w:rsid w:val="00897C29"/>
    <w:rsid w:val="008A0D44"/>
    <w:rsid w:val="008A14F8"/>
    <w:rsid w:val="008A353A"/>
    <w:rsid w:val="008A3DDE"/>
    <w:rsid w:val="008A3FFD"/>
    <w:rsid w:val="008A4592"/>
    <w:rsid w:val="008B1690"/>
    <w:rsid w:val="008B1BF8"/>
    <w:rsid w:val="008B205C"/>
    <w:rsid w:val="008B2536"/>
    <w:rsid w:val="008B26E8"/>
    <w:rsid w:val="008B290E"/>
    <w:rsid w:val="008B29AF"/>
    <w:rsid w:val="008B2DAE"/>
    <w:rsid w:val="008B2E34"/>
    <w:rsid w:val="008B42E5"/>
    <w:rsid w:val="008B43C4"/>
    <w:rsid w:val="008B459B"/>
    <w:rsid w:val="008B4C56"/>
    <w:rsid w:val="008B6207"/>
    <w:rsid w:val="008B749C"/>
    <w:rsid w:val="008B795C"/>
    <w:rsid w:val="008C0DB0"/>
    <w:rsid w:val="008C11DC"/>
    <w:rsid w:val="008C149B"/>
    <w:rsid w:val="008C1623"/>
    <w:rsid w:val="008C2091"/>
    <w:rsid w:val="008C260A"/>
    <w:rsid w:val="008C313C"/>
    <w:rsid w:val="008C3918"/>
    <w:rsid w:val="008C4E94"/>
    <w:rsid w:val="008C4EC3"/>
    <w:rsid w:val="008C5F4A"/>
    <w:rsid w:val="008C62BB"/>
    <w:rsid w:val="008C6E1C"/>
    <w:rsid w:val="008C738F"/>
    <w:rsid w:val="008C7E48"/>
    <w:rsid w:val="008D2231"/>
    <w:rsid w:val="008D288B"/>
    <w:rsid w:val="008D466D"/>
    <w:rsid w:val="008D4835"/>
    <w:rsid w:val="008D6BD0"/>
    <w:rsid w:val="008D6CA0"/>
    <w:rsid w:val="008D795B"/>
    <w:rsid w:val="008D7C6C"/>
    <w:rsid w:val="008E01B5"/>
    <w:rsid w:val="008E06F0"/>
    <w:rsid w:val="008E070D"/>
    <w:rsid w:val="008E0AC3"/>
    <w:rsid w:val="008E14D4"/>
    <w:rsid w:val="008E17C4"/>
    <w:rsid w:val="008E1A69"/>
    <w:rsid w:val="008E2DC3"/>
    <w:rsid w:val="008E3DCA"/>
    <w:rsid w:val="008E4B10"/>
    <w:rsid w:val="008E5658"/>
    <w:rsid w:val="008E567E"/>
    <w:rsid w:val="008E5A69"/>
    <w:rsid w:val="008E5F2B"/>
    <w:rsid w:val="008E632A"/>
    <w:rsid w:val="008E68C4"/>
    <w:rsid w:val="008E7AAB"/>
    <w:rsid w:val="008E7BC2"/>
    <w:rsid w:val="008E7CB8"/>
    <w:rsid w:val="008F0B3C"/>
    <w:rsid w:val="008F0E21"/>
    <w:rsid w:val="008F10EE"/>
    <w:rsid w:val="008F13D5"/>
    <w:rsid w:val="008F143C"/>
    <w:rsid w:val="008F2011"/>
    <w:rsid w:val="008F2A33"/>
    <w:rsid w:val="008F2E42"/>
    <w:rsid w:val="008F3CB9"/>
    <w:rsid w:val="008F460F"/>
    <w:rsid w:val="008F4A6E"/>
    <w:rsid w:val="008F4B91"/>
    <w:rsid w:val="008F59BA"/>
    <w:rsid w:val="008F61A7"/>
    <w:rsid w:val="008F6B5D"/>
    <w:rsid w:val="008F7A7F"/>
    <w:rsid w:val="00900309"/>
    <w:rsid w:val="009004A4"/>
    <w:rsid w:val="009010D7"/>
    <w:rsid w:val="009023AB"/>
    <w:rsid w:val="0090295B"/>
    <w:rsid w:val="0090336A"/>
    <w:rsid w:val="009033D1"/>
    <w:rsid w:val="0090384C"/>
    <w:rsid w:val="00904407"/>
    <w:rsid w:val="00904A63"/>
    <w:rsid w:val="00904B1C"/>
    <w:rsid w:val="00904E11"/>
    <w:rsid w:val="00904F0B"/>
    <w:rsid w:val="00906120"/>
    <w:rsid w:val="00906599"/>
    <w:rsid w:val="00906B4B"/>
    <w:rsid w:val="00906E5D"/>
    <w:rsid w:val="00907157"/>
    <w:rsid w:val="0091036B"/>
    <w:rsid w:val="00910D9F"/>
    <w:rsid w:val="00911AD5"/>
    <w:rsid w:val="00912358"/>
    <w:rsid w:val="0091279E"/>
    <w:rsid w:val="00912C1F"/>
    <w:rsid w:val="00912E32"/>
    <w:rsid w:val="009136FD"/>
    <w:rsid w:val="00914824"/>
    <w:rsid w:val="00917D93"/>
    <w:rsid w:val="00920756"/>
    <w:rsid w:val="009216C3"/>
    <w:rsid w:val="00921B3C"/>
    <w:rsid w:val="00922459"/>
    <w:rsid w:val="00922471"/>
    <w:rsid w:val="0092353F"/>
    <w:rsid w:val="00923BFC"/>
    <w:rsid w:val="009245C3"/>
    <w:rsid w:val="00925DEB"/>
    <w:rsid w:val="009262DF"/>
    <w:rsid w:val="00926C08"/>
    <w:rsid w:val="00926D90"/>
    <w:rsid w:val="009312BA"/>
    <w:rsid w:val="00932D6B"/>
    <w:rsid w:val="00934546"/>
    <w:rsid w:val="00934A03"/>
    <w:rsid w:val="00934ABE"/>
    <w:rsid w:val="00937E9A"/>
    <w:rsid w:val="00940322"/>
    <w:rsid w:val="00940347"/>
    <w:rsid w:val="00940861"/>
    <w:rsid w:val="00941085"/>
    <w:rsid w:val="009412EF"/>
    <w:rsid w:val="00941BED"/>
    <w:rsid w:val="00942E77"/>
    <w:rsid w:val="0094395D"/>
    <w:rsid w:val="009441FE"/>
    <w:rsid w:val="0094435F"/>
    <w:rsid w:val="00944F90"/>
    <w:rsid w:val="00945091"/>
    <w:rsid w:val="00945476"/>
    <w:rsid w:val="00945DD2"/>
    <w:rsid w:val="00946135"/>
    <w:rsid w:val="00946403"/>
    <w:rsid w:val="00946F4B"/>
    <w:rsid w:val="0094710F"/>
    <w:rsid w:val="00947A41"/>
    <w:rsid w:val="00947B6E"/>
    <w:rsid w:val="00947C9B"/>
    <w:rsid w:val="00947EC0"/>
    <w:rsid w:val="00950034"/>
    <w:rsid w:val="0095053C"/>
    <w:rsid w:val="009505C7"/>
    <w:rsid w:val="00950B90"/>
    <w:rsid w:val="00951A3E"/>
    <w:rsid w:val="00951B8C"/>
    <w:rsid w:val="0095235C"/>
    <w:rsid w:val="0095270C"/>
    <w:rsid w:val="00953954"/>
    <w:rsid w:val="009540B8"/>
    <w:rsid w:val="009564A7"/>
    <w:rsid w:val="00956DBF"/>
    <w:rsid w:val="009608D7"/>
    <w:rsid w:val="00960E09"/>
    <w:rsid w:val="00961824"/>
    <w:rsid w:val="00962D42"/>
    <w:rsid w:val="00962D7C"/>
    <w:rsid w:val="00963288"/>
    <w:rsid w:val="00963511"/>
    <w:rsid w:val="0096407D"/>
    <w:rsid w:val="00964333"/>
    <w:rsid w:val="00964342"/>
    <w:rsid w:val="00964A5A"/>
    <w:rsid w:val="009654F2"/>
    <w:rsid w:val="00965D9E"/>
    <w:rsid w:val="00966099"/>
    <w:rsid w:val="009665FC"/>
    <w:rsid w:val="009668E0"/>
    <w:rsid w:val="009671A5"/>
    <w:rsid w:val="009671E7"/>
    <w:rsid w:val="009676B3"/>
    <w:rsid w:val="00970AE0"/>
    <w:rsid w:val="00970C73"/>
    <w:rsid w:val="00972BFD"/>
    <w:rsid w:val="00972EF7"/>
    <w:rsid w:val="00973034"/>
    <w:rsid w:val="00973144"/>
    <w:rsid w:val="0097397E"/>
    <w:rsid w:val="00973D21"/>
    <w:rsid w:val="0097440E"/>
    <w:rsid w:val="00974648"/>
    <w:rsid w:val="00974BFF"/>
    <w:rsid w:val="00976B69"/>
    <w:rsid w:val="00980037"/>
    <w:rsid w:val="00980EFA"/>
    <w:rsid w:val="0098109F"/>
    <w:rsid w:val="00981D96"/>
    <w:rsid w:val="00982A9F"/>
    <w:rsid w:val="009831D0"/>
    <w:rsid w:val="009831E7"/>
    <w:rsid w:val="0098328C"/>
    <w:rsid w:val="00983BF5"/>
    <w:rsid w:val="00984CD1"/>
    <w:rsid w:val="00985B1C"/>
    <w:rsid w:val="00985BA8"/>
    <w:rsid w:val="009863E0"/>
    <w:rsid w:val="00986A0D"/>
    <w:rsid w:val="00986DE6"/>
    <w:rsid w:val="0098712E"/>
    <w:rsid w:val="00987295"/>
    <w:rsid w:val="00987824"/>
    <w:rsid w:val="00987835"/>
    <w:rsid w:val="00990A66"/>
    <w:rsid w:val="00990B6C"/>
    <w:rsid w:val="0099132A"/>
    <w:rsid w:val="00991529"/>
    <w:rsid w:val="009917D8"/>
    <w:rsid w:val="00991DA9"/>
    <w:rsid w:val="00991E89"/>
    <w:rsid w:val="00991F4E"/>
    <w:rsid w:val="00992494"/>
    <w:rsid w:val="00992A26"/>
    <w:rsid w:val="00992BA5"/>
    <w:rsid w:val="00993024"/>
    <w:rsid w:val="00993F4D"/>
    <w:rsid w:val="00994304"/>
    <w:rsid w:val="00994B2A"/>
    <w:rsid w:val="009953F4"/>
    <w:rsid w:val="00995470"/>
    <w:rsid w:val="0099568E"/>
    <w:rsid w:val="00997A28"/>
    <w:rsid w:val="00997E0A"/>
    <w:rsid w:val="009A198C"/>
    <w:rsid w:val="009A1D99"/>
    <w:rsid w:val="009A2C3D"/>
    <w:rsid w:val="009A384E"/>
    <w:rsid w:val="009A429D"/>
    <w:rsid w:val="009A43F0"/>
    <w:rsid w:val="009A4F71"/>
    <w:rsid w:val="009A5920"/>
    <w:rsid w:val="009A615A"/>
    <w:rsid w:val="009A76AA"/>
    <w:rsid w:val="009B05BB"/>
    <w:rsid w:val="009B1571"/>
    <w:rsid w:val="009B2456"/>
    <w:rsid w:val="009B279B"/>
    <w:rsid w:val="009B42C8"/>
    <w:rsid w:val="009B4710"/>
    <w:rsid w:val="009B4CDE"/>
    <w:rsid w:val="009B6395"/>
    <w:rsid w:val="009B6D2C"/>
    <w:rsid w:val="009B7F17"/>
    <w:rsid w:val="009C08E2"/>
    <w:rsid w:val="009C0C5F"/>
    <w:rsid w:val="009C322C"/>
    <w:rsid w:val="009C3823"/>
    <w:rsid w:val="009C3BDF"/>
    <w:rsid w:val="009C412E"/>
    <w:rsid w:val="009C4D2A"/>
    <w:rsid w:val="009C503A"/>
    <w:rsid w:val="009C50E1"/>
    <w:rsid w:val="009C5F0F"/>
    <w:rsid w:val="009C63DF"/>
    <w:rsid w:val="009C6B07"/>
    <w:rsid w:val="009C6E29"/>
    <w:rsid w:val="009C789E"/>
    <w:rsid w:val="009C7C21"/>
    <w:rsid w:val="009D06FC"/>
    <w:rsid w:val="009D0FC3"/>
    <w:rsid w:val="009D0FC5"/>
    <w:rsid w:val="009D164B"/>
    <w:rsid w:val="009D1678"/>
    <w:rsid w:val="009D174B"/>
    <w:rsid w:val="009D1954"/>
    <w:rsid w:val="009D1E26"/>
    <w:rsid w:val="009D21C4"/>
    <w:rsid w:val="009D3541"/>
    <w:rsid w:val="009D56A7"/>
    <w:rsid w:val="009D613D"/>
    <w:rsid w:val="009D6C25"/>
    <w:rsid w:val="009E284D"/>
    <w:rsid w:val="009E2ABB"/>
    <w:rsid w:val="009E36AF"/>
    <w:rsid w:val="009E4579"/>
    <w:rsid w:val="009E462F"/>
    <w:rsid w:val="009E4909"/>
    <w:rsid w:val="009E4DB7"/>
    <w:rsid w:val="009E6FCB"/>
    <w:rsid w:val="009F0007"/>
    <w:rsid w:val="009F0375"/>
    <w:rsid w:val="009F0A9D"/>
    <w:rsid w:val="009F3269"/>
    <w:rsid w:val="009F3306"/>
    <w:rsid w:val="009F3CD3"/>
    <w:rsid w:val="009F4114"/>
    <w:rsid w:val="009F4E99"/>
    <w:rsid w:val="009F6ACF"/>
    <w:rsid w:val="009F7641"/>
    <w:rsid w:val="00A0026D"/>
    <w:rsid w:val="00A006CF"/>
    <w:rsid w:val="00A008D5"/>
    <w:rsid w:val="00A01DFB"/>
    <w:rsid w:val="00A02420"/>
    <w:rsid w:val="00A02D14"/>
    <w:rsid w:val="00A02ED6"/>
    <w:rsid w:val="00A03C8C"/>
    <w:rsid w:val="00A04249"/>
    <w:rsid w:val="00A045E6"/>
    <w:rsid w:val="00A04774"/>
    <w:rsid w:val="00A047DB"/>
    <w:rsid w:val="00A048BD"/>
    <w:rsid w:val="00A05D92"/>
    <w:rsid w:val="00A0765A"/>
    <w:rsid w:val="00A07970"/>
    <w:rsid w:val="00A07C2B"/>
    <w:rsid w:val="00A07FBC"/>
    <w:rsid w:val="00A106C7"/>
    <w:rsid w:val="00A10EB9"/>
    <w:rsid w:val="00A113DB"/>
    <w:rsid w:val="00A13122"/>
    <w:rsid w:val="00A14263"/>
    <w:rsid w:val="00A15968"/>
    <w:rsid w:val="00A15F6A"/>
    <w:rsid w:val="00A1600B"/>
    <w:rsid w:val="00A16558"/>
    <w:rsid w:val="00A17D9C"/>
    <w:rsid w:val="00A17E5D"/>
    <w:rsid w:val="00A2197A"/>
    <w:rsid w:val="00A21C60"/>
    <w:rsid w:val="00A22E4E"/>
    <w:rsid w:val="00A24346"/>
    <w:rsid w:val="00A244C1"/>
    <w:rsid w:val="00A24DCB"/>
    <w:rsid w:val="00A255C5"/>
    <w:rsid w:val="00A27DD2"/>
    <w:rsid w:val="00A27FA3"/>
    <w:rsid w:val="00A3002A"/>
    <w:rsid w:val="00A300B4"/>
    <w:rsid w:val="00A30108"/>
    <w:rsid w:val="00A306DC"/>
    <w:rsid w:val="00A309B6"/>
    <w:rsid w:val="00A316D6"/>
    <w:rsid w:val="00A3175A"/>
    <w:rsid w:val="00A31DA4"/>
    <w:rsid w:val="00A32A52"/>
    <w:rsid w:val="00A32C57"/>
    <w:rsid w:val="00A35171"/>
    <w:rsid w:val="00A35407"/>
    <w:rsid w:val="00A35980"/>
    <w:rsid w:val="00A36802"/>
    <w:rsid w:val="00A370A7"/>
    <w:rsid w:val="00A3714A"/>
    <w:rsid w:val="00A40C7C"/>
    <w:rsid w:val="00A41CBA"/>
    <w:rsid w:val="00A41E0A"/>
    <w:rsid w:val="00A42AB9"/>
    <w:rsid w:val="00A4370B"/>
    <w:rsid w:val="00A43779"/>
    <w:rsid w:val="00A4399B"/>
    <w:rsid w:val="00A44DB5"/>
    <w:rsid w:val="00A45CCB"/>
    <w:rsid w:val="00A45FF2"/>
    <w:rsid w:val="00A46F7B"/>
    <w:rsid w:val="00A47646"/>
    <w:rsid w:val="00A477D3"/>
    <w:rsid w:val="00A51FFA"/>
    <w:rsid w:val="00A5260B"/>
    <w:rsid w:val="00A55C0B"/>
    <w:rsid w:val="00A56CDE"/>
    <w:rsid w:val="00A574DB"/>
    <w:rsid w:val="00A57EAA"/>
    <w:rsid w:val="00A606A7"/>
    <w:rsid w:val="00A60FB7"/>
    <w:rsid w:val="00A612B4"/>
    <w:rsid w:val="00A613DE"/>
    <w:rsid w:val="00A61754"/>
    <w:rsid w:val="00A62A6D"/>
    <w:rsid w:val="00A62FFF"/>
    <w:rsid w:val="00A63128"/>
    <w:rsid w:val="00A63A94"/>
    <w:rsid w:val="00A652DE"/>
    <w:rsid w:val="00A65CB9"/>
    <w:rsid w:val="00A65D5B"/>
    <w:rsid w:val="00A65F12"/>
    <w:rsid w:val="00A660BA"/>
    <w:rsid w:val="00A669C3"/>
    <w:rsid w:val="00A673CD"/>
    <w:rsid w:val="00A67ACE"/>
    <w:rsid w:val="00A67CC0"/>
    <w:rsid w:val="00A67FFD"/>
    <w:rsid w:val="00A702E1"/>
    <w:rsid w:val="00A70D25"/>
    <w:rsid w:val="00A722A4"/>
    <w:rsid w:val="00A7278D"/>
    <w:rsid w:val="00A72BCB"/>
    <w:rsid w:val="00A73876"/>
    <w:rsid w:val="00A73F21"/>
    <w:rsid w:val="00A746B6"/>
    <w:rsid w:val="00A74E13"/>
    <w:rsid w:val="00A75F92"/>
    <w:rsid w:val="00A76C2A"/>
    <w:rsid w:val="00A77681"/>
    <w:rsid w:val="00A814FB"/>
    <w:rsid w:val="00A817A1"/>
    <w:rsid w:val="00A81D3B"/>
    <w:rsid w:val="00A827C7"/>
    <w:rsid w:val="00A829F9"/>
    <w:rsid w:val="00A82BDF"/>
    <w:rsid w:val="00A83054"/>
    <w:rsid w:val="00A83362"/>
    <w:rsid w:val="00A83937"/>
    <w:rsid w:val="00A83C7F"/>
    <w:rsid w:val="00A8407C"/>
    <w:rsid w:val="00A84B27"/>
    <w:rsid w:val="00A84DB0"/>
    <w:rsid w:val="00A84E88"/>
    <w:rsid w:val="00A84EA0"/>
    <w:rsid w:val="00A86EBE"/>
    <w:rsid w:val="00A8765A"/>
    <w:rsid w:val="00A8778F"/>
    <w:rsid w:val="00A90160"/>
    <w:rsid w:val="00A90978"/>
    <w:rsid w:val="00A90B0A"/>
    <w:rsid w:val="00A915B1"/>
    <w:rsid w:val="00A92DDF"/>
    <w:rsid w:val="00A9364D"/>
    <w:rsid w:val="00A93792"/>
    <w:rsid w:val="00A94279"/>
    <w:rsid w:val="00A943C9"/>
    <w:rsid w:val="00A94BF8"/>
    <w:rsid w:val="00A94C52"/>
    <w:rsid w:val="00A95204"/>
    <w:rsid w:val="00A9537E"/>
    <w:rsid w:val="00A95B45"/>
    <w:rsid w:val="00A96CDF"/>
    <w:rsid w:val="00A979DE"/>
    <w:rsid w:val="00A97B14"/>
    <w:rsid w:val="00A97D8C"/>
    <w:rsid w:val="00AA0AD4"/>
    <w:rsid w:val="00AA139B"/>
    <w:rsid w:val="00AA15EE"/>
    <w:rsid w:val="00AA1D5D"/>
    <w:rsid w:val="00AA1E00"/>
    <w:rsid w:val="00AA2BA5"/>
    <w:rsid w:val="00AA2BD8"/>
    <w:rsid w:val="00AA45C6"/>
    <w:rsid w:val="00AA464C"/>
    <w:rsid w:val="00AA597A"/>
    <w:rsid w:val="00AA608F"/>
    <w:rsid w:val="00AA634E"/>
    <w:rsid w:val="00AA753A"/>
    <w:rsid w:val="00AA7999"/>
    <w:rsid w:val="00AB076B"/>
    <w:rsid w:val="00AB1449"/>
    <w:rsid w:val="00AB181C"/>
    <w:rsid w:val="00AB1A0C"/>
    <w:rsid w:val="00AB2FA6"/>
    <w:rsid w:val="00AB5B8F"/>
    <w:rsid w:val="00AB5FB1"/>
    <w:rsid w:val="00AB6970"/>
    <w:rsid w:val="00AB6E6B"/>
    <w:rsid w:val="00AC0407"/>
    <w:rsid w:val="00AC0539"/>
    <w:rsid w:val="00AC2109"/>
    <w:rsid w:val="00AC378C"/>
    <w:rsid w:val="00AC38C4"/>
    <w:rsid w:val="00AC3C28"/>
    <w:rsid w:val="00AC3EE7"/>
    <w:rsid w:val="00AC4044"/>
    <w:rsid w:val="00AC52B3"/>
    <w:rsid w:val="00AC5972"/>
    <w:rsid w:val="00AC697B"/>
    <w:rsid w:val="00AC6C01"/>
    <w:rsid w:val="00AC6C5E"/>
    <w:rsid w:val="00AC6FF9"/>
    <w:rsid w:val="00AC75F0"/>
    <w:rsid w:val="00AC77B3"/>
    <w:rsid w:val="00AD0987"/>
    <w:rsid w:val="00AD0ADD"/>
    <w:rsid w:val="00AD1533"/>
    <w:rsid w:val="00AD45C3"/>
    <w:rsid w:val="00AD471B"/>
    <w:rsid w:val="00AD4CF5"/>
    <w:rsid w:val="00AD53C8"/>
    <w:rsid w:val="00AD649B"/>
    <w:rsid w:val="00AD70AD"/>
    <w:rsid w:val="00AE0673"/>
    <w:rsid w:val="00AE260D"/>
    <w:rsid w:val="00AE2627"/>
    <w:rsid w:val="00AE2F37"/>
    <w:rsid w:val="00AE2FA9"/>
    <w:rsid w:val="00AE3591"/>
    <w:rsid w:val="00AE4E4E"/>
    <w:rsid w:val="00AE5219"/>
    <w:rsid w:val="00AE540C"/>
    <w:rsid w:val="00AE586B"/>
    <w:rsid w:val="00AE673B"/>
    <w:rsid w:val="00AE73D9"/>
    <w:rsid w:val="00AE76C6"/>
    <w:rsid w:val="00AE7D58"/>
    <w:rsid w:val="00AF083F"/>
    <w:rsid w:val="00AF2E99"/>
    <w:rsid w:val="00AF3663"/>
    <w:rsid w:val="00AF3EC4"/>
    <w:rsid w:val="00AF4788"/>
    <w:rsid w:val="00AF4C0D"/>
    <w:rsid w:val="00AF5687"/>
    <w:rsid w:val="00AF5E56"/>
    <w:rsid w:val="00AF67A0"/>
    <w:rsid w:val="00AF6E40"/>
    <w:rsid w:val="00AF6F3D"/>
    <w:rsid w:val="00B002D2"/>
    <w:rsid w:val="00B0062B"/>
    <w:rsid w:val="00B00D66"/>
    <w:rsid w:val="00B012E0"/>
    <w:rsid w:val="00B01994"/>
    <w:rsid w:val="00B01D36"/>
    <w:rsid w:val="00B03C33"/>
    <w:rsid w:val="00B043F2"/>
    <w:rsid w:val="00B04B5B"/>
    <w:rsid w:val="00B07089"/>
    <w:rsid w:val="00B076EF"/>
    <w:rsid w:val="00B079FF"/>
    <w:rsid w:val="00B07BBB"/>
    <w:rsid w:val="00B07CB8"/>
    <w:rsid w:val="00B104C0"/>
    <w:rsid w:val="00B121E7"/>
    <w:rsid w:val="00B12497"/>
    <w:rsid w:val="00B12C6A"/>
    <w:rsid w:val="00B13E3C"/>
    <w:rsid w:val="00B14FE7"/>
    <w:rsid w:val="00B15398"/>
    <w:rsid w:val="00B16C43"/>
    <w:rsid w:val="00B20585"/>
    <w:rsid w:val="00B21596"/>
    <w:rsid w:val="00B21927"/>
    <w:rsid w:val="00B21B47"/>
    <w:rsid w:val="00B2204D"/>
    <w:rsid w:val="00B224CD"/>
    <w:rsid w:val="00B22D07"/>
    <w:rsid w:val="00B22F27"/>
    <w:rsid w:val="00B2359A"/>
    <w:rsid w:val="00B23F88"/>
    <w:rsid w:val="00B246D4"/>
    <w:rsid w:val="00B25390"/>
    <w:rsid w:val="00B272A7"/>
    <w:rsid w:val="00B27781"/>
    <w:rsid w:val="00B3033B"/>
    <w:rsid w:val="00B3069E"/>
    <w:rsid w:val="00B31DA8"/>
    <w:rsid w:val="00B32307"/>
    <w:rsid w:val="00B32A6B"/>
    <w:rsid w:val="00B32DFF"/>
    <w:rsid w:val="00B34FA0"/>
    <w:rsid w:val="00B36841"/>
    <w:rsid w:val="00B376B0"/>
    <w:rsid w:val="00B37A00"/>
    <w:rsid w:val="00B40409"/>
    <w:rsid w:val="00B4046A"/>
    <w:rsid w:val="00B40900"/>
    <w:rsid w:val="00B40E19"/>
    <w:rsid w:val="00B41B2F"/>
    <w:rsid w:val="00B42F40"/>
    <w:rsid w:val="00B432AE"/>
    <w:rsid w:val="00B4349F"/>
    <w:rsid w:val="00B437B9"/>
    <w:rsid w:val="00B43FC4"/>
    <w:rsid w:val="00B43FF5"/>
    <w:rsid w:val="00B44726"/>
    <w:rsid w:val="00B44987"/>
    <w:rsid w:val="00B44B71"/>
    <w:rsid w:val="00B44E32"/>
    <w:rsid w:val="00B47880"/>
    <w:rsid w:val="00B478F8"/>
    <w:rsid w:val="00B50C7A"/>
    <w:rsid w:val="00B51627"/>
    <w:rsid w:val="00B51C8A"/>
    <w:rsid w:val="00B520AF"/>
    <w:rsid w:val="00B53047"/>
    <w:rsid w:val="00B53CF0"/>
    <w:rsid w:val="00B5403D"/>
    <w:rsid w:val="00B54473"/>
    <w:rsid w:val="00B54CD1"/>
    <w:rsid w:val="00B55323"/>
    <w:rsid w:val="00B55512"/>
    <w:rsid w:val="00B55667"/>
    <w:rsid w:val="00B55928"/>
    <w:rsid w:val="00B56E31"/>
    <w:rsid w:val="00B56E3A"/>
    <w:rsid w:val="00B57143"/>
    <w:rsid w:val="00B6036F"/>
    <w:rsid w:val="00B60564"/>
    <w:rsid w:val="00B61333"/>
    <w:rsid w:val="00B621F2"/>
    <w:rsid w:val="00B62E1A"/>
    <w:rsid w:val="00B6301C"/>
    <w:rsid w:val="00B63E55"/>
    <w:rsid w:val="00B63F94"/>
    <w:rsid w:val="00B66328"/>
    <w:rsid w:val="00B664F0"/>
    <w:rsid w:val="00B669BE"/>
    <w:rsid w:val="00B70078"/>
    <w:rsid w:val="00B70517"/>
    <w:rsid w:val="00B70B92"/>
    <w:rsid w:val="00B710C9"/>
    <w:rsid w:val="00B71111"/>
    <w:rsid w:val="00B726AC"/>
    <w:rsid w:val="00B72D16"/>
    <w:rsid w:val="00B72D85"/>
    <w:rsid w:val="00B7313C"/>
    <w:rsid w:val="00B733B3"/>
    <w:rsid w:val="00B74A19"/>
    <w:rsid w:val="00B74E31"/>
    <w:rsid w:val="00B75E14"/>
    <w:rsid w:val="00B76260"/>
    <w:rsid w:val="00B824A9"/>
    <w:rsid w:val="00B82FF1"/>
    <w:rsid w:val="00B83545"/>
    <w:rsid w:val="00B839D5"/>
    <w:rsid w:val="00B83E89"/>
    <w:rsid w:val="00B84354"/>
    <w:rsid w:val="00B850C5"/>
    <w:rsid w:val="00B8511A"/>
    <w:rsid w:val="00B85AA4"/>
    <w:rsid w:val="00B85FF9"/>
    <w:rsid w:val="00B869F2"/>
    <w:rsid w:val="00B86FDC"/>
    <w:rsid w:val="00B87FEB"/>
    <w:rsid w:val="00B90FE7"/>
    <w:rsid w:val="00B915C2"/>
    <w:rsid w:val="00B91F4B"/>
    <w:rsid w:val="00B92491"/>
    <w:rsid w:val="00B92A87"/>
    <w:rsid w:val="00B92E59"/>
    <w:rsid w:val="00B93B2F"/>
    <w:rsid w:val="00B94526"/>
    <w:rsid w:val="00B94556"/>
    <w:rsid w:val="00B9567B"/>
    <w:rsid w:val="00B96B10"/>
    <w:rsid w:val="00B96DBC"/>
    <w:rsid w:val="00BA019F"/>
    <w:rsid w:val="00BA058D"/>
    <w:rsid w:val="00BA060B"/>
    <w:rsid w:val="00BA1918"/>
    <w:rsid w:val="00BA1A75"/>
    <w:rsid w:val="00BA20E7"/>
    <w:rsid w:val="00BA21EE"/>
    <w:rsid w:val="00BA35FA"/>
    <w:rsid w:val="00BA62DD"/>
    <w:rsid w:val="00BA6967"/>
    <w:rsid w:val="00BA72AC"/>
    <w:rsid w:val="00BA77A4"/>
    <w:rsid w:val="00BB04DB"/>
    <w:rsid w:val="00BB1AB6"/>
    <w:rsid w:val="00BB2819"/>
    <w:rsid w:val="00BB2E3B"/>
    <w:rsid w:val="00BB4361"/>
    <w:rsid w:val="00BB5804"/>
    <w:rsid w:val="00BB6190"/>
    <w:rsid w:val="00BB6DBB"/>
    <w:rsid w:val="00BB7474"/>
    <w:rsid w:val="00BB7558"/>
    <w:rsid w:val="00BB77EB"/>
    <w:rsid w:val="00BC0390"/>
    <w:rsid w:val="00BC0CF7"/>
    <w:rsid w:val="00BC1446"/>
    <w:rsid w:val="00BC16A9"/>
    <w:rsid w:val="00BC2333"/>
    <w:rsid w:val="00BC3D6B"/>
    <w:rsid w:val="00BC450A"/>
    <w:rsid w:val="00BC4B17"/>
    <w:rsid w:val="00BC4B3A"/>
    <w:rsid w:val="00BC4D47"/>
    <w:rsid w:val="00BC4E99"/>
    <w:rsid w:val="00BC57C4"/>
    <w:rsid w:val="00BC586C"/>
    <w:rsid w:val="00BC61D7"/>
    <w:rsid w:val="00BC6475"/>
    <w:rsid w:val="00BC6D53"/>
    <w:rsid w:val="00BC723D"/>
    <w:rsid w:val="00BD037A"/>
    <w:rsid w:val="00BD0B97"/>
    <w:rsid w:val="00BD15FA"/>
    <w:rsid w:val="00BD1803"/>
    <w:rsid w:val="00BD1C6B"/>
    <w:rsid w:val="00BD23C0"/>
    <w:rsid w:val="00BD2435"/>
    <w:rsid w:val="00BD37DA"/>
    <w:rsid w:val="00BD4394"/>
    <w:rsid w:val="00BD4AA2"/>
    <w:rsid w:val="00BD4DB2"/>
    <w:rsid w:val="00BD5498"/>
    <w:rsid w:val="00BD54A5"/>
    <w:rsid w:val="00BD5774"/>
    <w:rsid w:val="00BD5915"/>
    <w:rsid w:val="00BD5D1A"/>
    <w:rsid w:val="00BD600D"/>
    <w:rsid w:val="00BD6320"/>
    <w:rsid w:val="00BD6AE6"/>
    <w:rsid w:val="00BD6BC2"/>
    <w:rsid w:val="00BD6C6E"/>
    <w:rsid w:val="00BD6F42"/>
    <w:rsid w:val="00BD7000"/>
    <w:rsid w:val="00BD7B95"/>
    <w:rsid w:val="00BD7E1F"/>
    <w:rsid w:val="00BE0846"/>
    <w:rsid w:val="00BE099C"/>
    <w:rsid w:val="00BE1090"/>
    <w:rsid w:val="00BE2834"/>
    <w:rsid w:val="00BE3087"/>
    <w:rsid w:val="00BE3AB9"/>
    <w:rsid w:val="00BE5534"/>
    <w:rsid w:val="00BE5C9F"/>
    <w:rsid w:val="00BE635E"/>
    <w:rsid w:val="00BE641F"/>
    <w:rsid w:val="00BE6727"/>
    <w:rsid w:val="00BE7C0C"/>
    <w:rsid w:val="00BF1BA6"/>
    <w:rsid w:val="00BF20ED"/>
    <w:rsid w:val="00BF31F7"/>
    <w:rsid w:val="00BF33BF"/>
    <w:rsid w:val="00BF43BC"/>
    <w:rsid w:val="00BF4EFD"/>
    <w:rsid w:val="00BF590F"/>
    <w:rsid w:val="00BF5CB2"/>
    <w:rsid w:val="00BF77FA"/>
    <w:rsid w:val="00BF7887"/>
    <w:rsid w:val="00BF7E64"/>
    <w:rsid w:val="00C01783"/>
    <w:rsid w:val="00C02449"/>
    <w:rsid w:val="00C02C16"/>
    <w:rsid w:val="00C03216"/>
    <w:rsid w:val="00C04B14"/>
    <w:rsid w:val="00C04E29"/>
    <w:rsid w:val="00C04E2E"/>
    <w:rsid w:val="00C04E57"/>
    <w:rsid w:val="00C04EA6"/>
    <w:rsid w:val="00C052EE"/>
    <w:rsid w:val="00C0644F"/>
    <w:rsid w:val="00C07A54"/>
    <w:rsid w:val="00C108E9"/>
    <w:rsid w:val="00C112F7"/>
    <w:rsid w:val="00C11C8D"/>
    <w:rsid w:val="00C11E71"/>
    <w:rsid w:val="00C1264A"/>
    <w:rsid w:val="00C126BC"/>
    <w:rsid w:val="00C15721"/>
    <w:rsid w:val="00C15825"/>
    <w:rsid w:val="00C15AA8"/>
    <w:rsid w:val="00C16031"/>
    <w:rsid w:val="00C16138"/>
    <w:rsid w:val="00C16C65"/>
    <w:rsid w:val="00C1775C"/>
    <w:rsid w:val="00C17903"/>
    <w:rsid w:val="00C17914"/>
    <w:rsid w:val="00C20C9F"/>
    <w:rsid w:val="00C236A7"/>
    <w:rsid w:val="00C23CFE"/>
    <w:rsid w:val="00C24AF6"/>
    <w:rsid w:val="00C24CEB"/>
    <w:rsid w:val="00C24DDB"/>
    <w:rsid w:val="00C25236"/>
    <w:rsid w:val="00C25838"/>
    <w:rsid w:val="00C27F40"/>
    <w:rsid w:val="00C301D6"/>
    <w:rsid w:val="00C30447"/>
    <w:rsid w:val="00C30CE9"/>
    <w:rsid w:val="00C318C4"/>
    <w:rsid w:val="00C32B2E"/>
    <w:rsid w:val="00C32C10"/>
    <w:rsid w:val="00C33386"/>
    <w:rsid w:val="00C33E26"/>
    <w:rsid w:val="00C33FBA"/>
    <w:rsid w:val="00C3437B"/>
    <w:rsid w:val="00C3495D"/>
    <w:rsid w:val="00C354A9"/>
    <w:rsid w:val="00C36030"/>
    <w:rsid w:val="00C36231"/>
    <w:rsid w:val="00C364DE"/>
    <w:rsid w:val="00C37D41"/>
    <w:rsid w:val="00C40317"/>
    <w:rsid w:val="00C40BAB"/>
    <w:rsid w:val="00C40DC1"/>
    <w:rsid w:val="00C40F37"/>
    <w:rsid w:val="00C41E81"/>
    <w:rsid w:val="00C42BEC"/>
    <w:rsid w:val="00C42E99"/>
    <w:rsid w:val="00C439FE"/>
    <w:rsid w:val="00C444F5"/>
    <w:rsid w:val="00C448C9"/>
    <w:rsid w:val="00C454C2"/>
    <w:rsid w:val="00C45678"/>
    <w:rsid w:val="00C45843"/>
    <w:rsid w:val="00C45F71"/>
    <w:rsid w:val="00C46DC2"/>
    <w:rsid w:val="00C47342"/>
    <w:rsid w:val="00C474E0"/>
    <w:rsid w:val="00C47882"/>
    <w:rsid w:val="00C47A49"/>
    <w:rsid w:val="00C50605"/>
    <w:rsid w:val="00C5111D"/>
    <w:rsid w:val="00C51A5C"/>
    <w:rsid w:val="00C51DC1"/>
    <w:rsid w:val="00C51E00"/>
    <w:rsid w:val="00C533E7"/>
    <w:rsid w:val="00C5447D"/>
    <w:rsid w:val="00C5447E"/>
    <w:rsid w:val="00C5461E"/>
    <w:rsid w:val="00C5513E"/>
    <w:rsid w:val="00C554E3"/>
    <w:rsid w:val="00C60064"/>
    <w:rsid w:val="00C608C8"/>
    <w:rsid w:val="00C60ECA"/>
    <w:rsid w:val="00C6208E"/>
    <w:rsid w:val="00C647C0"/>
    <w:rsid w:val="00C651F4"/>
    <w:rsid w:val="00C65410"/>
    <w:rsid w:val="00C6559B"/>
    <w:rsid w:val="00C65EC2"/>
    <w:rsid w:val="00C668F6"/>
    <w:rsid w:val="00C67B70"/>
    <w:rsid w:val="00C67F3E"/>
    <w:rsid w:val="00C67FE7"/>
    <w:rsid w:val="00C71382"/>
    <w:rsid w:val="00C71D98"/>
    <w:rsid w:val="00C73A53"/>
    <w:rsid w:val="00C749BB"/>
    <w:rsid w:val="00C74DFD"/>
    <w:rsid w:val="00C759F2"/>
    <w:rsid w:val="00C76EBF"/>
    <w:rsid w:val="00C77C52"/>
    <w:rsid w:val="00C80186"/>
    <w:rsid w:val="00C801A9"/>
    <w:rsid w:val="00C802C3"/>
    <w:rsid w:val="00C80516"/>
    <w:rsid w:val="00C806F2"/>
    <w:rsid w:val="00C810AC"/>
    <w:rsid w:val="00C81AC1"/>
    <w:rsid w:val="00C8218D"/>
    <w:rsid w:val="00C831FC"/>
    <w:rsid w:val="00C832F9"/>
    <w:rsid w:val="00C85D1B"/>
    <w:rsid w:val="00C85E01"/>
    <w:rsid w:val="00C872D1"/>
    <w:rsid w:val="00C901A3"/>
    <w:rsid w:val="00C902A6"/>
    <w:rsid w:val="00C91D2B"/>
    <w:rsid w:val="00C9261C"/>
    <w:rsid w:val="00C92E4C"/>
    <w:rsid w:val="00C9373B"/>
    <w:rsid w:val="00C949C0"/>
    <w:rsid w:val="00C9701C"/>
    <w:rsid w:val="00C97271"/>
    <w:rsid w:val="00C97A26"/>
    <w:rsid w:val="00CA241B"/>
    <w:rsid w:val="00CA2A7E"/>
    <w:rsid w:val="00CA35CE"/>
    <w:rsid w:val="00CA5933"/>
    <w:rsid w:val="00CA67ED"/>
    <w:rsid w:val="00CB0376"/>
    <w:rsid w:val="00CB1E8E"/>
    <w:rsid w:val="00CB2C8B"/>
    <w:rsid w:val="00CB3376"/>
    <w:rsid w:val="00CB35B3"/>
    <w:rsid w:val="00CB3F06"/>
    <w:rsid w:val="00CB42F5"/>
    <w:rsid w:val="00CB49C7"/>
    <w:rsid w:val="00CB4B05"/>
    <w:rsid w:val="00CB4BB9"/>
    <w:rsid w:val="00CB594F"/>
    <w:rsid w:val="00CB5BA1"/>
    <w:rsid w:val="00CB6164"/>
    <w:rsid w:val="00CB66CF"/>
    <w:rsid w:val="00CB740E"/>
    <w:rsid w:val="00CB7A8B"/>
    <w:rsid w:val="00CB7FEE"/>
    <w:rsid w:val="00CC0A13"/>
    <w:rsid w:val="00CC0D2F"/>
    <w:rsid w:val="00CC1275"/>
    <w:rsid w:val="00CC142A"/>
    <w:rsid w:val="00CC142F"/>
    <w:rsid w:val="00CC1A29"/>
    <w:rsid w:val="00CC1A6F"/>
    <w:rsid w:val="00CC2AD3"/>
    <w:rsid w:val="00CC463C"/>
    <w:rsid w:val="00CC4BEC"/>
    <w:rsid w:val="00CC674E"/>
    <w:rsid w:val="00CC74B1"/>
    <w:rsid w:val="00CC79CD"/>
    <w:rsid w:val="00CD0693"/>
    <w:rsid w:val="00CD07D7"/>
    <w:rsid w:val="00CD11D3"/>
    <w:rsid w:val="00CD1380"/>
    <w:rsid w:val="00CD16B6"/>
    <w:rsid w:val="00CD19F2"/>
    <w:rsid w:val="00CD1DD0"/>
    <w:rsid w:val="00CD2218"/>
    <w:rsid w:val="00CD2B40"/>
    <w:rsid w:val="00CD35AA"/>
    <w:rsid w:val="00CD38C3"/>
    <w:rsid w:val="00CD3CEE"/>
    <w:rsid w:val="00CD48AC"/>
    <w:rsid w:val="00CD5685"/>
    <w:rsid w:val="00CD6122"/>
    <w:rsid w:val="00CD6204"/>
    <w:rsid w:val="00CD6D31"/>
    <w:rsid w:val="00CD71B6"/>
    <w:rsid w:val="00CE05B4"/>
    <w:rsid w:val="00CE1AD2"/>
    <w:rsid w:val="00CE1CD6"/>
    <w:rsid w:val="00CE2EFB"/>
    <w:rsid w:val="00CE469C"/>
    <w:rsid w:val="00CE4A48"/>
    <w:rsid w:val="00CE559D"/>
    <w:rsid w:val="00CE5896"/>
    <w:rsid w:val="00CE5B19"/>
    <w:rsid w:val="00CE6AC0"/>
    <w:rsid w:val="00CE7109"/>
    <w:rsid w:val="00CE736A"/>
    <w:rsid w:val="00CE7397"/>
    <w:rsid w:val="00CF06A6"/>
    <w:rsid w:val="00CF1225"/>
    <w:rsid w:val="00CF1E42"/>
    <w:rsid w:val="00CF2ABC"/>
    <w:rsid w:val="00CF61B5"/>
    <w:rsid w:val="00CF66AB"/>
    <w:rsid w:val="00D0035D"/>
    <w:rsid w:val="00D00791"/>
    <w:rsid w:val="00D00B99"/>
    <w:rsid w:val="00D02E22"/>
    <w:rsid w:val="00D036C6"/>
    <w:rsid w:val="00D038C6"/>
    <w:rsid w:val="00D04848"/>
    <w:rsid w:val="00D04E76"/>
    <w:rsid w:val="00D06111"/>
    <w:rsid w:val="00D07810"/>
    <w:rsid w:val="00D07B29"/>
    <w:rsid w:val="00D10698"/>
    <w:rsid w:val="00D107FE"/>
    <w:rsid w:val="00D11BAF"/>
    <w:rsid w:val="00D131FD"/>
    <w:rsid w:val="00D13483"/>
    <w:rsid w:val="00D14888"/>
    <w:rsid w:val="00D15A9D"/>
    <w:rsid w:val="00D1688B"/>
    <w:rsid w:val="00D16AAA"/>
    <w:rsid w:val="00D16C2D"/>
    <w:rsid w:val="00D2042B"/>
    <w:rsid w:val="00D2128D"/>
    <w:rsid w:val="00D2148C"/>
    <w:rsid w:val="00D2152E"/>
    <w:rsid w:val="00D22010"/>
    <w:rsid w:val="00D22767"/>
    <w:rsid w:val="00D22E3F"/>
    <w:rsid w:val="00D23B47"/>
    <w:rsid w:val="00D23FC0"/>
    <w:rsid w:val="00D25345"/>
    <w:rsid w:val="00D256D7"/>
    <w:rsid w:val="00D26776"/>
    <w:rsid w:val="00D26E3E"/>
    <w:rsid w:val="00D27E35"/>
    <w:rsid w:val="00D30B8A"/>
    <w:rsid w:val="00D318F0"/>
    <w:rsid w:val="00D31C71"/>
    <w:rsid w:val="00D32FB4"/>
    <w:rsid w:val="00D33466"/>
    <w:rsid w:val="00D34DC9"/>
    <w:rsid w:val="00D356EF"/>
    <w:rsid w:val="00D36107"/>
    <w:rsid w:val="00D36335"/>
    <w:rsid w:val="00D364AE"/>
    <w:rsid w:val="00D36E88"/>
    <w:rsid w:val="00D36EAE"/>
    <w:rsid w:val="00D371D8"/>
    <w:rsid w:val="00D37287"/>
    <w:rsid w:val="00D40A62"/>
    <w:rsid w:val="00D40B9B"/>
    <w:rsid w:val="00D4147D"/>
    <w:rsid w:val="00D4197B"/>
    <w:rsid w:val="00D44A4B"/>
    <w:rsid w:val="00D45022"/>
    <w:rsid w:val="00D4549F"/>
    <w:rsid w:val="00D458A4"/>
    <w:rsid w:val="00D45AB8"/>
    <w:rsid w:val="00D46502"/>
    <w:rsid w:val="00D473F7"/>
    <w:rsid w:val="00D475D7"/>
    <w:rsid w:val="00D47B18"/>
    <w:rsid w:val="00D47BA7"/>
    <w:rsid w:val="00D5004A"/>
    <w:rsid w:val="00D50207"/>
    <w:rsid w:val="00D51321"/>
    <w:rsid w:val="00D51DF5"/>
    <w:rsid w:val="00D53333"/>
    <w:rsid w:val="00D544B0"/>
    <w:rsid w:val="00D5489E"/>
    <w:rsid w:val="00D54CA6"/>
    <w:rsid w:val="00D5542B"/>
    <w:rsid w:val="00D55B1C"/>
    <w:rsid w:val="00D5648B"/>
    <w:rsid w:val="00D56A35"/>
    <w:rsid w:val="00D57E41"/>
    <w:rsid w:val="00D61C4F"/>
    <w:rsid w:val="00D626F8"/>
    <w:rsid w:val="00D628D8"/>
    <w:rsid w:val="00D63433"/>
    <w:rsid w:val="00D63DB6"/>
    <w:rsid w:val="00D63EFC"/>
    <w:rsid w:val="00D645DF"/>
    <w:rsid w:val="00D654ED"/>
    <w:rsid w:val="00D655B4"/>
    <w:rsid w:val="00D65A64"/>
    <w:rsid w:val="00D66F42"/>
    <w:rsid w:val="00D71035"/>
    <w:rsid w:val="00D71B1E"/>
    <w:rsid w:val="00D71DDC"/>
    <w:rsid w:val="00D731EA"/>
    <w:rsid w:val="00D73AC4"/>
    <w:rsid w:val="00D73AD4"/>
    <w:rsid w:val="00D77A32"/>
    <w:rsid w:val="00D77F83"/>
    <w:rsid w:val="00D80037"/>
    <w:rsid w:val="00D80103"/>
    <w:rsid w:val="00D8107B"/>
    <w:rsid w:val="00D810A3"/>
    <w:rsid w:val="00D810D4"/>
    <w:rsid w:val="00D8147D"/>
    <w:rsid w:val="00D824A4"/>
    <w:rsid w:val="00D832F3"/>
    <w:rsid w:val="00D83409"/>
    <w:rsid w:val="00D836AD"/>
    <w:rsid w:val="00D841BF"/>
    <w:rsid w:val="00D84D49"/>
    <w:rsid w:val="00D85287"/>
    <w:rsid w:val="00D86178"/>
    <w:rsid w:val="00D86214"/>
    <w:rsid w:val="00D868F5"/>
    <w:rsid w:val="00D8696E"/>
    <w:rsid w:val="00D86E57"/>
    <w:rsid w:val="00D87D41"/>
    <w:rsid w:val="00D87EF4"/>
    <w:rsid w:val="00D906F0"/>
    <w:rsid w:val="00D907B0"/>
    <w:rsid w:val="00D90A71"/>
    <w:rsid w:val="00D91607"/>
    <w:rsid w:val="00D91D6B"/>
    <w:rsid w:val="00D92294"/>
    <w:rsid w:val="00D9404E"/>
    <w:rsid w:val="00D943CD"/>
    <w:rsid w:val="00D94D12"/>
    <w:rsid w:val="00D953A4"/>
    <w:rsid w:val="00D968C3"/>
    <w:rsid w:val="00D96AA9"/>
    <w:rsid w:val="00D96FB4"/>
    <w:rsid w:val="00DA0622"/>
    <w:rsid w:val="00DA069C"/>
    <w:rsid w:val="00DA155E"/>
    <w:rsid w:val="00DA1BF1"/>
    <w:rsid w:val="00DA26CD"/>
    <w:rsid w:val="00DA3116"/>
    <w:rsid w:val="00DA3902"/>
    <w:rsid w:val="00DA3F96"/>
    <w:rsid w:val="00DA48CA"/>
    <w:rsid w:val="00DA660C"/>
    <w:rsid w:val="00DA6670"/>
    <w:rsid w:val="00DB33F6"/>
    <w:rsid w:val="00DB35B3"/>
    <w:rsid w:val="00DB3CD0"/>
    <w:rsid w:val="00DB4184"/>
    <w:rsid w:val="00DB55E5"/>
    <w:rsid w:val="00DB6262"/>
    <w:rsid w:val="00DB66AA"/>
    <w:rsid w:val="00DB6754"/>
    <w:rsid w:val="00DB6A73"/>
    <w:rsid w:val="00DB7C0A"/>
    <w:rsid w:val="00DC1269"/>
    <w:rsid w:val="00DC1A41"/>
    <w:rsid w:val="00DC229D"/>
    <w:rsid w:val="00DC2400"/>
    <w:rsid w:val="00DC27A2"/>
    <w:rsid w:val="00DC3311"/>
    <w:rsid w:val="00DC355B"/>
    <w:rsid w:val="00DC3E5D"/>
    <w:rsid w:val="00DC430C"/>
    <w:rsid w:val="00DC5B82"/>
    <w:rsid w:val="00DC600F"/>
    <w:rsid w:val="00DC702F"/>
    <w:rsid w:val="00DC7829"/>
    <w:rsid w:val="00DC7B79"/>
    <w:rsid w:val="00DD1095"/>
    <w:rsid w:val="00DD17A9"/>
    <w:rsid w:val="00DD1E6B"/>
    <w:rsid w:val="00DD333D"/>
    <w:rsid w:val="00DD3B00"/>
    <w:rsid w:val="00DD4168"/>
    <w:rsid w:val="00DD6133"/>
    <w:rsid w:val="00DD6987"/>
    <w:rsid w:val="00DD7CF8"/>
    <w:rsid w:val="00DE0F4F"/>
    <w:rsid w:val="00DE1715"/>
    <w:rsid w:val="00DE2053"/>
    <w:rsid w:val="00DE22DD"/>
    <w:rsid w:val="00DE2AF8"/>
    <w:rsid w:val="00DE2E9B"/>
    <w:rsid w:val="00DE301B"/>
    <w:rsid w:val="00DE3182"/>
    <w:rsid w:val="00DE4862"/>
    <w:rsid w:val="00DE4CB8"/>
    <w:rsid w:val="00DE4D45"/>
    <w:rsid w:val="00DE54BD"/>
    <w:rsid w:val="00DE55DC"/>
    <w:rsid w:val="00DE6265"/>
    <w:rsid w:val="00DE6454"/>
    <w:rsid w:val="00DE6858"/>
    <w:rsid w:val="00DE6B06"/>
    <w:rsid w:val="00DF0F23"/>
    <w:rsid w:val="00DF1C8C"/>
    <w:rsid w:val="00DF2BEB"/>
    <w:rsid w:val="00DF34BE"/>
    <w:rsid w:val="00DF356A"/>
    <w:rsid w:val="00DF375C"/>
    <w:rsid w:val="00DF3826"/>
    <w:rsid w:val="00DF3AC4"/>
    <w:rsid w:val="00DF3E2C"/>
    <w:rsid w:val="00DF3F39"/>
    <w:rsid w:val="00DF457A"/>
    <w:rsid w:val="00DF4E0E"/>
    <w:rsid w:val="00DF5B28"/>
    <w:rsid w:val="00DF6A2D"/>
    <w:rsid w:val="00DF6F20"/>
    <w:rsid w:val="00DF7351"/>
    <w:rsid w:val="00DF76BE"/>
    <w:rsid w:val="00E00479"/>
    <w:rsid w:val="00E0123D"/>
    <w:rsid w:val="00E012FA"/>
    <w:rsid w:val="00E02A2C"/>
    <w:rsid w:val="00E02C4B"/>
    <w:rsid w:val="00E03F1A"/>
    <w:rsid w:val="00E03FC7"/>
    <w:rsid w:val="00E045A3"/>
    <w:rsid w:val="00E05367"/>
    <w:rsid w:val="00E05D5B"/>
    <w:rsid w:val="00E07379"/>
    <w:rsid w:val="00E07C6C"/>
    <w:rsid w:val="00E10532"/>
    <w:rsid w:val="00E10ECF"/>
    <w:rsid w:val="00E11DF8"/>
    <w:rsid w:val="00E120DD"/>
    <w:rsid w:val="00E123D4"/>
    <w:rsid w:val="00E125DD"/>
    <w:rsid w:val="00E125EA"/>
    <w:rsid w:val="00E12718"/>
    <w:rsid w:val="00E12D31"/>
    <w:rsid w:val="00E12F51"/>
    <w:rsid w:val="00E13E54"/>
    <w:rsid w:val="00E13FD5"/>
    <w:rsid w:val="00E14498"/>
    <w:rsid w:val="00E1493B"/>
    <w:rsid w:val="00E14D32"/>
    <w:rsid w:val="00E14E8B"/>
    <w:rsid w:val="00E15595"/>
    <w:rsid w:val="00E15E0C"/>
    <w:rsid w:val="00E1662B"/>
    <w:rsid w:val="00E20779"/>
    <w:rsid w:val="00E215D6"/>
    <w:rsid w:val="00E21743"/>
    <w:rsid w:val="00E22424"/>
    <w:rsid w:val="00E23D15"/>
    <w:rsid w:val="00E256C7"/>
    <w:rsid w:val="00E25D58"/>
    <w:rsid w:val="00E25E3B"/>
    <w:rsid w:val="00E26D6F"/>
    <w:rsid w:val="00E27401"/>
    <w:rsid w:val="00E31F2E"/>
    <w:rsid w:val="00E325D0"/>
    <w:rsid w:val="00E32775"/>
    <w:rsid w:val="00E32B49"/>
    <w:rsid w:val="00E33959"/>
    <w:rsid w:val="00E34151"/>
    <w:rsid w:val="00E356D2"/>
    <w:rsid w:val="00E35B9F"/>
    <w:rsid w:val="00E35D86"/>
    <w:rsid w:val="00E36ACF"/>
    <w:rsid w:val="00E36DEB"/>
    <w:rsid w:val="00E3708D"/>
    <w:rsid w:val="00E37B16"/>
    <w:rsid w:val="00E40816"/>
    <w:rsid w:val="00E418F5"/>
    <w:rsid w:val="00E41BCD"/>
    <w:rsid w:val="00E42B42"/>
    <w:rsid w:val="00E42F94"/>
    <w:rsid w:val="00E44335"/>
    <w:rsid w:val="00E4450F"/>
    <w:rsid w:val="00E44A85"/>
    <w:rsid w:val="00E453DA"/>
    <w:rsid w:val="00E47661"/>
    <w:rsid w:val="00E47A21"/>
    <w:rsid w:val="00E47BFD"/>
    <w:rsid w:val="00E5044B"/>
    <w:rsid w:val="00E50F32"/>
    <w:rsid w:val="00E51830"/>
    <w:rsid w:val="00E5291E"/>
    <w:rsid w:val="00E52ECA"/>
    <w:rsid w:val="00E530A5"/>
    <w:rsid w:val="00E530B4"/>
    <w:rsid w:val="00E53E95"/>
    <w:rsid w:val="00E54007"/>
    <w:rsid w:val="00E54298"/>
    <w:rsid w:val="00E54555"/>
    <w:rsid w:val="00E545E9"/>
    <w:rsid w:val="00E54AAD"/>
    <w:rsid w:val="00E54B1D"/>
    <w:rsid w:val="00E54C92"/>
    <w:rsid w:val="00E54EEE"/>
    <w:rsid w:val="00E5757A"/>
    <w:rsid w:val="00E60299"/>
    <w:rsid w:val="00E61E87"/>
    <w:rsid w:val="00E62812"/>
    <w:rsid w:val="00E62D8F"/>
    <w:rsid w:val="00E6315A"/>
    <w:rsid w:val="00E63353"/>
    <w:rsid w:val="00E64E04"/>
    <w:rsid w:val="00E66F29"/>
    <w:rsid w:val="00E6707C"/>
    <w:rsid w:val="00E677D4"/>
    <w:rsid w:val="00E71281"/>
    <w:rsid w:val="00E71974"/>
    <w:rsid w:val="00E727A0"/>
    <w:rsid w:val="00E72DB9"/>
    <w:rsid w:val="00E743F4"/>
    <w:rsid w:val="00E7485E"/>
    <w:rsid w:val="00E750C2"/>
    <w:rsid w:val="00E75428"/>
    <w:rsid w:val="00E75E75"/>
    <w:rsid w:val="00E7743B"/>
    <w:rsid w:val="00E777C7"/>
    <w:rsid w:val="00E77FE9"/>
    <w:rsid w:val="00E80C35"/>
    <w:rsid w:val="00E81754"/>
    <w:rsid w:val="00E8224A"/>
    <w:rsid w:val="00E83B5E"/>
    <w:rsid w:val="00E83B83"/>
    <w:rsid w:val="00E846EC"/>
    <w:rsid w:val="00E849B7"/>
    <w:rsid w:val="00E84AA8"/>
    <w:rsid w:val="00E84CBF"/>
    <w:rsid w:val="00E90126"/>
    <w:rsid w:val="00E90998"/>
    <w:rsid w:val="00E91801"/>
    <w:rsid w:val="00E924FE"/>
    <w:rsid w:val="00E92BE9"/>
    <w:rsid w:val="00E93751"/>
    <w:rsid w:val="00E93784"/>
    <w:rsid w:val="00E941A5"/>
    <w:rsid w:val="00E94215"/>
    <w:rsid w:val="00E94575"/>
    <w:rsid w:val="00E96B5E"/>
    <w:rsid w:val="00E97ADA"/>
    <w:rsid w:val="00E97B73"/>
    <w:rsid w:val="00E97E6B"/>
    <w:rsid w:val="00EA0020"/>
    <w:rsid w:val="00EA0F08"/>
    <w:rsid w:val="00EA40C0"/>
    <w:rsid w:val="00EA46D7"/>
    <w:rsid w:val="00EA4D12"/>
    <w:rsid w:val="00EA57E7"/>
    <w:rsid w:val="00EA5F92"/>
    <w:rsid w:val="00EA7E50"/>
    <w:rsid w:val="00EA7FB6"/>
    <w:rsid w:val="00EB0038"/>
    <w:rsid w:val="00EB0FD5"/>
    <w:rsid w:val="00EB16C2"/>
    <w:rsid w:val="00EB198C"/>
    <w:rsid w:val="00EB248D"/>
    <w:rsid w:val="00EB2FD6"/>
    <w:rsid w:val="00EB398A"/>
    <w:rsid w:val="00EB4640"/>
    <w:rsid w:val="00EB4772"/>
    <w:rsid w:val="00EB6149"/>
    <w:rsid w:val="00EB67CD"/>
    <w:rsid w:val="00EB76C1"/>
    <w:rsid w:val="00EB7F80"/>
    <w:rsid w:val="00EC005F"/>
    <w:rsid w:val="00EC01F1"/>
    <w:rsid w:val="00EC0DD1"/>
    <w:rsid w:val="00EC1353"/>
    <w:rsid w:val="00EC1466"/>
    <w:rsid w:val="00EC17A2"/>
    <w:rsid w:val="00EC19FD"/>
    <w:rsid w:val="00EC2415"/>
    <w:rsid w:val="00EC25C1"/>
    <w:rsid w:val="00EC5E9A"/>
    <w:rsid w:val="00EC5F42"/>
    <w:rsid w:val="00EC6BBE"/>
    <w:rsid w:val="00ED1293"/>
    <w:rsid w:val="00ED194D"/>
    <w:rsid w:val="00ED195E"/>
    <w:rsid w:val="00ED1A76"/>
    <w:rsid w:val="00ED1C15"/>
    <w:rsid w:val="00ED2240"/>
    <w:rsid w:val="00ED2633"/>
    <w:rsid w:val="00ED26D9"/>
    <w:rsid w:val="00ED2CF7"/>
    <w:rsid w:val="00ED3B4A"/>
    <w:rsid w:val="00ED71E1"/>
    <w:rsid w:val="00ED7AE3"/>
    <w:rsid w:val="00EE0297"/>
    <w:rsid w:val="00EE0CE0"/>
    <w:rsid w:val="00EE0FF9"/>
    <w:rsid w:val="00EE1692"/>
    <w:rsid w:val="00EE1AFE"/>
    <w:rsid w:val="00EE1C5D"/>
    <w:rsid w:val="00EE2290"/>
    <w:rsid w:val="00EE2C5E"/>
    <w:rsid w:val="00EE3494"/>
    <w:rsid w:val="00EE3DA8"/>
    <w:rsid w:val="00EE4620"/>
    <w:rsid w:val="00EE5035"/>
    <w:rsid w:val="00EE51B9"/>
    <w:rsid w:val="00EE5E4E"/>
    <w:rsid w:val="00EE6256"/>
    <w:rsid w:val="00EE77F8"/>
    <w:rsid w:val="00EE7C9C"/>
    <w:rsid w:val="00EF0176"/>
    <w:rsid w:val="00EF0624"/>
    <w:rsid w:val="00EF0BDB"/>
    <w:rsid w:val="00EF0E02"/>
    <w:rsid w:val="00EF1B69"/>
    <w:rsid w:val="00EF1F12"/>
    <w:rsid w:val="00EF32FF"/>
    <w:rsid w:val="00EF3A7E"/>
    <w:rsid w:val="00EF43B8"/>
    <w:rsid w:val="00EF6DFB"/>
    <w:rsid w:val="00EF707D"/>
    <w:rsid w:val="00EF7638"/>
    <w:rsid w:val="00EF77FA"/>
    <w:rsid w:val="00EF7E18"/>
    <w:rsid w:val="00F0006A"/>
    <w:rsid w:val="00F0069E"/>
    <w:rsid w:val="00F00863"/>
    <w:rsid w:val="00F00FB0"/>
    <w:rsid w:val="00F017B5"/>
    <w:rsid w:val="00F0257E"/>
    <w:rsid w:val="00F0304E"/>
    <w:rsid w:val="00F036D2"/>
    <w:rsid w:val="00F04AFD"/>
    <w:rsid w:val="00F04B52"/>
    <w:rsid w:val="00F04F80"/>
    <w:rsid w:val="00F06972"/>
    <w:rsid w:val="00F072BE"/>
    <w:rsid w:val="00F100E5"/>
    <w:rsid w:val="00F110A1"/>
    <w:rsid w:val="00F14B48"/>
    <w:rsid w:val="00F154FC"/>
    <w:rsid w:val="00F15F87"/>
    <w:rsid w:val="00F1624A"/>
    <w:rsid w:val="00F171B6"/>
    <w:rsid w:val="00F172B7"/>
    <w:rsid w:val="00F2017B"/>
    <w:rsid w:val="00F22B9D"/>
    <w:rsid w:val="00F233AC"/>
    <w:rsid w:val="00F2347D"/>
    <w:rsid w:val="00F23511"/>
    <w:rsid w:val="00F23AEC"/>
    <w:rsid w:val="00F25760"/>
    <w:rsid w:val="00F25E6C"/>
    <w:rsid w:val="00F264DE"/>
    <w:rsid w:val="00F26537"/>
    <w:rsid w:val="00F26958"/>
    <w:rsid w:val="00F26A60"/>
    <w:rsid w:val="00F271EF"/>
    <w:rsid w:val="00F27420"/>
    <w:rsid w:val="00F306EF"/>
    <w:rsid w:val="00F307E8"/>
    <w:rsid w:val="00F325AF"/>
    <w:rsid w:val="00F327F2"/>
    <w:rsid w:val="00F328CA"/>
    <w:rsid w:val="00F33209"/>
    <w:rsid w:val="00F33EC4"/>
    <w:rsid w:val="00F34471"/>
    <w:rsid w:val="00F34C80"/>
    <w:rsid w:val="00F357AA"/>
    <w:rsid w:val="00F35FCD"/>
    <w:rsid w:val="00F36C50"/>
    <w:rsid w:val="00F36F65"/>
    <w:rsid w:val="00F37B1D"/>
    <w:rsid w:val="00F40107"/>
    <w:rsid w:val="00F40171"/>
    <w:rsid w:val="00F402DD"/>
    <w:rsid w:val="00F40954"/>
    <w:rsid w:val="00F411B9"/>
    <w:rsid w:val="00F423C1"/>
    <w:rsid w:val="00F43038"/>
    <w:rsid w:val="00F4387D"/>
    <w:rsid w:val="00F43A26"/>
    <w:rsid w:val="00F43BEA"/>
    <w:rsid w:val="00F44549"/>
    <w:rsid w:val="00F448CC"/>
    <w:rsid w:val="00F45D9A"/>
    <w:rsid w:val="00F46E9B"/>
    <w:rsid w:val="00F4712A"/>
    <w:rsid w:val="00F47188"/>
    <w:rsid w:val="00F4728D"/>
    <w:rsid w:val="00F53550"/>
    <w:rsid w:val="00F53ED4"/>
    <w:rsid w:val="00F53F99"/>
    <w:rsid w:val="00F543D3"/>
    <w:rsid w:val="00F54D09"/>
    <w:rsid w:val="00F5598F"/>
    <w:rsid w:val="00F56261"/>
    <w:rsid w:val="00F56C8B"/>
    <w:rsid w:val="00F574D4"/>
    <w:rsid w:val="00F57550"/>
    <w:rsid w:val="00F5792D"/>
    <w:rsid w:val="00F6013C"/>
    <w:rsid w:val="00F635A8"/>
    <w:rsid w:val="00F64EBE"/>
    <w:rsid w:val="00F64FF5"/>
    <w:rsid w:val="00F6584B"/>
    <w:rsid w:val="00F658E6"/>
    <w:rsid w:val="00F65A65"/>
    <w:rsid w:val="00F6639D"/>
    <w:rsid w:val="00F676B2"/>
    <w:rsid w:val="00F67F7A"/>
    <w:rsid w:val="00F706F4"/>
    <w:rsid w:val="00F70B14"/>
    <w:rsid w:val="00F70DB8"/>
    <w:rsid w:val="00F7174B"/>
    <w:rsid w:val="00F7188A"/>
    <w:rsid w:val="00F71919"/>
    <w:rsid w:val="00F7203C"/>
    <w:rsid w:val="00F729C0"/>
    <w:rsid w:val="00F734C3"/>
    <w:rsid w:val="00F7419A"/>
    <w:rsid w:val="00F75D71"/>
    <w:rsid w:val="00F75EBA"/>
    <w:rsid w:val="00F76333"/>
    <w:rsid w:val="00F77E0B"/>
    <w:rsid w:val="00F80A8E"/>
    <w:rsid w:val="00F815E3"/>
    <w:rsid w:val="00F819FC"/>
    <w:rsid w:val="00F81DA8"/>
    <w:rsid w:val="00F82C90"/>
    <w:rsid w:val="00F83FBF"/>
    <w:rsid w:val="00F845DA"/>
    <w:rsid w:val="00F859CA"/>
    <w:rsid w:val="00F85EA2"/>
    <w:rsid w:val="00F86642"/>
    <w:rsid w:val="00F871D6"/>
    <w:rsid w:val="00F876C6"/>
    <w:rsid w:val="00F87C3A"/>
    <w:rsid w:val="00F903BD"/>
    <w:rsid w:val="00F905DD"/>
    <w:rsid w:val="00F9081D"/>
    <w:rsid w:val="00F91C60"/>
    <w:rsid w:val="00F92155"/>
    <w:rsid w:val="00F9285F"/>
    <w:rsid w:val="00F93540"/>
    <w:rsid w:val="00F9355F"/>
    <w:rsid w:val="00F94944"/>
    <w:rsid w:val="00F9590D"/>
    <w:rsid w:val="00F95F2F"/>
    <w:rsid w:val="00F962A1"/>
    <w:rsid w:val="00F96895"/>
    <w:rsid w:val="00F96C71"/>
    <w:rsid w:val="00F97454"/>
    <w:rsid w:val="00F97777"/>
    <w:rsid w:val="00FA1231"/>
    <w:rsid w:val="00FA1235"/>
    <w:rsid w:val="00FA1386"/>
    <w:rsid w:val="00FA1487"/>
    <w:rsid w:val="00FA1C08"/>
    <w:rsid w:val="00FA3054"/>
    <w:rsid w:val="00FA43DD"/>
    <w:rsid w:val="00FA563D"/>
    <w:rsid w:val="00FA57CA"/>
    <w:rsid w:val="00FA5F84"/>
    <w:rsid w:val="00FA6BBE"/>
    <w:rsid w:val="00FA75CC"/>
    <w:rsid w:val="00FB1E0F"/>
    <w:rsid w:val="00FB23CB"/>
    <w:rsid w:val="00FB3728"/>
    <w:rsid w:val="00FB39C6"/>
    <w:rsid w:val="00FB4073"/>
    <w:rsid w:val="00FB70A5"/>
    <w:rsid w:val="00FC0BD2"/>
    <w:rsid w:val="00FC1384"/>
    <w:rsid w:val="00FC1A4C"/>
    <w:rsid w:val="00FC1DEA"/>
    <w:rsid w:val="00FC2D2A"/>
    <w:rsid w:val="00FC38AF"/>
    <w:rsid w:val="00FC3B3F"/>
    <w:rsid w:val="00FC4FB5"/>
    <w:rsid w:val="00FC5516"/>
    <w:rsid w:val="00FC55B6"/>
    <w:rsid w:val="00FC5EBD"/>
    <w:rsid w:val="00FC5F46"/>
    <w:rsid w:val="00FC600C"/>
    <w:rsid w:val="00FC6B46"/>
    <w:rsid w:val="00FC6FCF"/>
    <w:rsid w:val="00FC7444"/>
    <w:rsid w:val="00FD01BC"/>
    <w:rsid w:val="00FD428B"/>
    <w:rsid w:val="00FD44B3"/>
    <w:rsid w:val="00FD4ECC"/>
    <w:rsid w:val="00FD50F3"/>
    <w:rsid w:val="00FD53CA"/>
    <w:rsid w:val="00FD5B5B"/>
    <w:rsid w:val="00FD67EB"/>
    <w:rsid w:val="00FD6BEA"/>
    <w:rsid w:val="00FD72B2"/>
    <w:rsid w:val="00FD7B39"/>
    <w:rsid w:val="00FE039B"/>
    <w:rsid w:val="00FE2000"/>
    <w:rsid w:val="00FE2CF1"/>
    <w:rsid w:val="00FE31F8"/>
    <w:rsid w:val="00FE3255"/>
    <w:rsid w:val="00FE34C1"/>
    <w:rsid w:val="00FE3500"/>
    <w:rsid w:val="00FE4CD4"/>
    <w:rsid w:val="00FE54E7"/>
    <w:rsid w:val="00FE5564"/>
    <w:rsid w:val="00FE574F"/>
    <w:rsid w:val="00FE5D5B"/>
    <w:rsid w:val="00FE6FDD"/>
    <w:rsid w:val="00FE7F7C"/>
    <w:rsid w:val="00FF0C35"/>
    <w:rsid w:val="00FF2D08"/>
    <w:rsid w:val="00FF36AE"/>
    <w:rsid w:val="00FF3964"/>
    <w:rsid w:val="00FF53AF"/>
    <w:rsid w:val="00FF726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C7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7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782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uthor-name">
    <w:name w:val="author-name"/>
    <w:basedOn w:val="Policepardfaut"/>
    <w:rsid w:val="00DC7829"/>
  </w:style>
  <w:style w:type="character" w:customStyle="1" w:styleId="Titre2Car">
    <w:name w:val="Titre 2 Car"/>
    <w:basedOn w:val="Policepardfaut"/>
    <w:link w:val="Titre2"/>
    <w:uiPriority w:val="9"/>
    <w:rsid w:val="00DC7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C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C782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C782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7829"/>
    <w:rPr>
      <w:color w:val="800080"/>
      <w:u w:val="single"/>
    </w:rPr>
  </w:style>
  <w:style w:type="paragraph" w:customStyle="1" w:styleId="author-twitter">
    <w:name w:val="author-twitter"/>
    <w:basedOn w:val="Normal"/>
    <w:rsid w:val="00DC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-unit">
    <w:name w:val="ob-unit"/>
    <w:basedOn w:val="Policepardfaut"/>
    <w:rsid w:val="00DC7829"/>
  </w:style>
  <w:style w:type="character" w:customStyle="1" w:styleId="ob-video-icon-container">
    <w:name w:val="ob-video-icon-container"/>
    <w:basedOn w:val="Policepardfaut"/>
    <w:rsid w:val="00DC7829"/>
  </w:style>
  <w:style w:type="character" w:customStyle="1" w:styleId="obamelia">
    <w:name w:val="ob_amelia"/>
    <w:basedOn w:val="Policepardfaut"/>
    <w:rsid w:val="00DC7829"/>
  </w:style>
  <w:style w:type="character" w:customStyle="1" w:styleId="ligteaser72665">
    <w:name w:val="lig_teaser_72665"/>
    <w:basedOn w:val="Policepardfaut"/>
    <w:rsid w:val="00DC7829"/>
  </w:style>
  <w:style w:type="character" w:customStyle="1" w:styleId="ligheadline72665">
    <w:name w:val="lig_headline_72665"/>
    <w:basedOn w:val="Policepardfaut"/>
    <w:rsid w:val="00DC7829"/>
  </w:style>
  <w:style w:type="character" w:customStyle="1" w:styleId="ng-scope">
    <w:name w:val="ng-scope"/>
    <w:basedOn w:val="Policepardfaut"/>
    <w:rsid w:val="00DC7829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C78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C782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C78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C7829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mb0">
    <w:name w:val="mb0"/>
    <w:basedOn w:val="Normal"/>
    <w:rsid w:val="00DC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-pseudo">
    <w:name w:val="comment-pseudo"/>
    <w:basedOn w:val="Policepardfaut"/>
    <w:rsid w:val="00DC7829"/>
  </w:style>
  <w:style w:type="character" w:customStyle="1" w:styleId="input-group-btn">
    <w:name w:val="input-group-btn"/>
    <w:basedOn w:val="Policepardfaut"/>
    <w:rsid w:val="00DC7829"/>
  </w:style>
  <w:style w:type="character" w:customStyle="1" w:styleId="obadsheader">
    <w:name w:val="ob_ads_header"/>
    <w:basedOn w:val="Policepardfaut"/>
    <w:rsid w:val="00DC7829"/>
  </w:style>
  <w:style w:type="character" w:customStyle="1" w:styleId="obsource">
    <w:name w:val="ob_source"/>
    <w:basedOn w:val="Policepardfaut"/>
    <w:rsid w:val="00DC7829"/>
  </w:style>
  <w:style w:type="character" w:customStyle="1" w:styleId="oborgheader">
    <w:name w:val="ob_org_header"/>
    <w:basedOn w:val="Policepardfaut"/>
    <w:rsid w:val="00DC7829"/>
  </w:style>
  <w:style w:type="character" w:customStyle="1" w:styleId="oblogo">
    <w:name w:val="ob_logo"/>
    <w:basedOn w:val="Policepardfaut"/>
    <w:rsid w:val="00DC7829"/>
  </w:style>
  <w:style w:type="character" w:customStyle="1" w:styleId="name">
    <w:name w:val="name"/>
    <w:basedOn w:val="Policepardfaut"/>
    <w:rsid w:val="00DC7829"/>
  </w:style>
  <w:style w:type="character" w:customStyle="1" w:styleId="variation">
    <w:name w:val="variation"/>
    <w:basedOn w:val="Policepardfaut"/>
    <w:rsid w:val="00DC7829"/>
  </w:style>
  <w:style w:type="paragraph" w:styleId="Textedebulles">
    <w:name w:val="Balloon Text"/>
    <w:basedOn w:val="Normal"/>
    <w:link w:val="TextedebullesCar"/>
    <w:uiPriority w:val="99"/>
    <w:semiHidden/>
    <w:unhideWhenUsed/>
    <w:rsid w:val="00DC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82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C78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42B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0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C7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7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782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uthor-name">
    <w:name w:val="author-name"/>
    <w:basedOn w:val="Policepardfaut"/>
    <w:rsid w:val="00DC7829"/>
  </w:style>
  <w:style w:type="character" w:customStyle="1" w:styleId="Titre2Car">
    <w:name w:val="Titre 2 Car"/>
    <w:basedOn w:val="Policepardfaut"/>
    <w:link w:val="Titre2"/>
    <w:uiPriority w:val="9"/>
    <w:rsid w:val="00DC7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C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C782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C782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7829"/>
    <w:rPr>
      <w:color w:val="800080"/>
      <w:u w:val="single"/>
    </w:rPr>
  </w:style>
  <w:style w:type="paragraph" w:customStyle="1" w:styleId="author-twitter">
    <w:name w:val="author-twitter"/>
    <w:basedOn w:val="Normal"/>
    <w:rsid w:val="00DC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ob-unit">
    <w:name w:val="ob-unit"/>
    <w:basedOn w:val="Policepardfaut"/>
    <w:rsid w:val="00DC7829"/>
  </w:style>
  <w:style w:type="character" w:customStyle="1" w:styleId="ob-video-icon-container">
    <w:name w:val="ob-video-icon-container"/>
    <w:basedOn w:val="Policepardfaut"/>
    <w:rsid w:val="00DC7829"/>
  </w:style>
  <w:style w:type="character" w:customStyle="1" w:styleId="obamelia">
    <w:name w:val="ob_amelia"/>
    <w:basedOn w:val="Policepardfaut"/>
    <w:rsid w:val="00DC7829"/>
  </w:style>
  <w:style w:type="character" w:customStyle="1" w:styleId="ligteaser72665">
    <w:name w:val="lig_teaser_72665"/>
    <w:basedOn w:val="Policepardfaut"/>
    <w:rsid w:val="00DC7829"/>
  </w:style>
  <w:style w:type="character" w:customStyle="1" w:styleId="ligheadline72665">
    <w:name w:val="lig_headline_72665"/>
    <w:basedOn w:val="Policepardfaut"/>
    <w:rsid w:val="00DC7829"/>
  </w:style>
  <w:style w:type="character" w:customStyle="1" w:styleId="ng-scope">
    <w:name w:val="ng-scope"/>
    <w:basedOn w:val="Policepardfaut"/>
    <w:rsid w:val="00DC7829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C78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C782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C78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C7829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mb0">
    <w:name w:val="mb0"/>
    <w:basedOn w:val="Normal"/>
    <w:rsid w:val="00DC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-pseudo">
    <w:name w:val="comment-pseudo"/>
    <w:basedOn w:val="Policepardfaut"/>
    <w:rsid w:val="00DC7829"/>
  </w:style>
  <w:style w:type="character" w:customStyle="1" w:styleId="input-group-btn">
    <w:name w:val="input-group-btn"/>
    <w:basedOn w:val="Policepardfaut"/>
    <w:rsid w:val="00DC7829"/>
  </w:style>
  <w:style w:type="character" w:customStyle="1" w:styleId="obadsheader">
    <w:name w:val="ob_ads_header"/>
    <w:basedOn w:val="Policepardfaut"/>
    <w:rsid w:val="00DC7829"/>
  </w:style>
  <w:style w:type="character" w:customStyle="1" w:styleId="obsource">
    <w:name w:val="ob_source"/>
    <w:basedOn w:val="Policepardfaut"/>
    <w:rsid w:val="00DC7829"/>
  </w:style>
  <w:style w:type="character" w:customStyle="1" w:styleId="oborgheader">
    <w:name w:val="ob_org_header"/>
    <w:basedOn w:val="Policepardfaut"/>
    <w:rsid w:val="00DC7829"/>
  </w:style>
  <w:style w:type="character" w:customStyle="1" w:styleId="oblogo">
    <w:name w:val="ob_logo"/>
    <w:basedOn w:val="Policepardfaut"/>
    <w:rsid w:val="00DC7829"/>
  </w:style>
  <w:style w:type="character" w:customStyle="1" w:styleId="name">
    <w:name w:val="name"/>
    <w:basedOn w:val="Policepardfaut"/>
    <w:rsid w:val="00DC7829"/>
  </w:style>
  <w:style w:type="character" w:customStyle="1" w:styleId="variation">
    <w:name w:val="variation"/>
    <w:basedOn w:val="Policepardfaut"/>
    <w:rsid w:val="00DC7829"/>
  </w:style>
  <w:style w:type="paragraph" w:styleId="Textedebulles">
    <w:name w:val="Balloon Text"/>
    <w:basedOn w:val="Normal"/>
    <w:link w:val="TextedebullesCar"/>
    <w:uiPriority w:val="99"/>
    <w:semiHidden/>
    <w:unhideWhenUsed/>
    <w:rsid w:val="00DC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829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C78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42B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0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9511">
              <w:marLeft w:val="0"/>
              <w:marRight w:val="0"/>
              <w:marTop w:val="27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9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72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67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0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12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7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32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651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3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9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1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10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6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3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5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4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5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0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0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8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2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6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44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66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1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3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9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9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31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1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21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3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8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39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07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70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405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4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2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13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05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9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86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79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33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7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89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56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16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2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3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7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70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83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37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58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18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32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9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33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16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421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854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4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1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485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05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1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94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2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5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497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53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849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9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84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7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1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6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4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3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7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0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9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8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21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15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303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56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46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644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85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13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2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5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48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46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196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2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8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93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9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0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75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91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9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13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8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53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77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80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0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6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48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2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59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1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95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2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4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9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3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5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4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74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16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4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2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87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77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38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052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4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9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72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33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64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07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1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3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2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61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4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1380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</dc:creator>
  <cp:lastModifiedBy>Hachette Livre</cp:lastModifiedBy>
  <cp:revision>20</cp:revision>
  <cp:lastPrinted>2015-08-27T15:33:00Z</cp:lastPrinted>
  <dcterms:created xsi:type="dcterms:W3CDTF">2015-07-27T08:21:00Z</dcterms:created>
  <dcterms:modified xsi:type="dcterms:W3CDTF">2015-08-28T07:32:00Z</dcterms:modified>
</cp:coreProperties>
</file>