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D2B" w:rsidRPr="00953D46" w:rsidRDefault="00953D46">
      <w:pPr>
        <w:pStyle w:val="Corpsdetexte"/>
        <w:ind w:left="0"/>
        <w:rPr>
          <w:rFonts w:ascii="Times New Roman"/>
          <w:lang w:val="fr-FR"/>
        </w:rPr>
      </w:pPr>
      <w:r w:rsidRPr="00953D46">
        <w:rPr>
          <w:lang w:val="fr-FR"/>
        </w:rPr>
        <w:pict>
          <v:group id="_x0000_s1141" style="position:absolute;margin-left:0;margin-top:0;width:65.2pt;height:793.75pt;z-index:-251967488;mso-position-horizontal-relative:page;mso-position-vertical-relative:page" coordsize="1304,15875">
            <v:rect id="_x0000_s1143" style="position:absolute;width:1112;height:15875" fillcolor="#a85ea5" stroked="f"/>
            <v:shape id="_x0000_s1142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  <w:r w:rsidRPr="00953D46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margin-left:11pt;margin-top:52.9pt;width:34.85pt;height:222.25pt;z-index:-251949056;mso-position-horizontal-relative:page;mso-position-vertical-relative:page" filled="f" stroked="f">
            <v:textbox style="layout-flow:vertical;mso-layout-flow-alt:bottom-to-top" inset="0,0,0,0">
              <w:txbxContent>
                <w:p w:rsidR="00654D2B" w:rsidRDefault="00953D46">
                  <w:pPr>
                    <w:spacing w:line="674" w:lineRule="exact"/>
                    <w:ind w:left="20"/>
                    <w:rPr>
                      <w:rFonts w:ascii="Arial Narrow" w:hAnsi="Arial Narrow"/>
                      <w:b/>
                      <w:sz w:val="59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Se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>préparer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 au Bac</w:t>
                  </w:r>
                </w:p>
              </w:txbxContent>
            </v:textbox>
            <w10:wrap anchorx="page" anchory="page"/>
          </v:shape>
        </w:pict>
      </w:r>
    </w:p>
    <w:p w:rsidR="00654D2B" w:rsidRPr="00953D46" w:rsidRDefault="00654D2B">
      <w:pPr>
        <w:pStyle w:val="Corpsdetexte"/>
        <w:ind w:left="0"/>
        <w:rPr>
          <w:rFonts w:ascii="Times New Roman"/>
          <w:lang w:val="fr-FR"/>
        </w:rPr>
      </w:pPr>
    </w:p>
    <w:p w:rsidR="00654D2B" w:rsidRPr="00953D46" w:rsidRDefault="00654D2B">
      <w:pPr>
        <w:pStyle w:val="Corpsdetexte"/>
        <w:spacing w:before="6"/>
        <w:ind w:left="0"/>
        <w:rPr>
          <w:rFonts w:ascii="Times New Roman"/>
          <w:lang w:val="fr-FR"/>
        </w:rPr>
      </w:pPr>
    </w:p>
    <w:p w:rsidR="00654D2B" w:rsidRPr="00953D46" w:rsidRDefault="00953D46">
      <w:pPr>
        <w:spacing w:before="55"/>
        <w:ind w:left="960"/>
        <w:rPr>
          <w:rFonts w:ascii="Arial"/>
          <w:b/>
          <w:sz w:val="48"/>
          <w:lang w:val="fr-FR"/>
        </w:rPr>
      </w:pPr>
      <w:r w:rsidRPr="00953D46">
        <w:rPr>
          <w:rFonts w:ascii="Arial"/>
          <w:b/>
          <w:color w:val="89C765"/>
          <w:sz w:val="48"/>
          <w:lang w:val="fr-FR"/>
        </w:rPr>
        <w:t>Le Grand</w:t>
      </w:r>
      <w:r w:rsidRPr="00953D46">
        <w:rPr>
          <w:rFonts w:ascii="Arial"/>
          <w:b/>
          <w:color w:val="89C765"/>
          <w:spacing w:val="-54"/>
          <w:sz w:val="48"/>
          <w:lang w:val="fr-FR"/>
        </w:rPr>
        <w:t xml:space="preserve"> </w:t>
      </w:r>
      <w:r w:rsidRPr="00953D46">
        <w:rPr>
          <w:rFonts w:ascii="Arial"/>
          <w:b/>
          <w:color w:val="89C765"/>
          <w:spacing w:val="-3"/>
          <w:sz w:val="48"/>
          <w:lang w:val="fr-FR"/>
        </w:rPr>
        <w:t>oral</w:t>
      </w:r>
    </w:p>
    <w:p w:rsidR="00654D2B" w:rsidRPr="00953D46" w:rsidRDefault="00654D2B">
      <w:pPr>
        <w:pStyle w:val="Corpsdetexte"/>
        <w:spacing w:before="1"/>
        <w:ind w:left="0"/>
        <w:rPr>
          <w:rFonts w:ascii="Arial"/>
          <w:b/>
          <w:sz w:val="45"/>
          <w:lang w:val="fr-FR"/>
        </w:rPr>
      </w:pPr>
    </w:p>
    <w:p w:rsidR="00654D2B" w:rsidRPr="00953D46" w:rsidRDefault="00953D46">
      <w:pPr>
        <w:spacing w:line="235" w:lineRule="auto"/>
        <w:ind w:left="960" w:right="1304"/>
        <w:rPr>
          <w:sz w:val="20"/>
          <w:lang w:val="fr-FR"/>
        </w:rPr>
      </w:pPr>
      <w:r w:rsidRPr="00953D46">
        <w:rPr>
          <w:color w:val="231F20"/>
          <w:spacing w:val="-3"/>
          <w:sz w:val="20"/>
          <w:lang w:val="fr-FR"/>
        </w:rPr>
        <w:t>L’épreuve</w:t>
      </w:r>
      <w:r w:rsidRPr="00953D46">
        <w:rPr>
          <w:color w:val="231F20"/>
          <w:spacing w:val="-16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orale</w:t>
      </w:r>
      <w:r w:rsidRPr="00953D46">
        <w:rPr>
          <w:color w:val="231F20"/>
          <w:spacing w:val="-15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terminale</w:t>
      </w:r>
      <w:r w:rsidRPr="00953D46">
        <w:rPr>
          <w:color w:val="231F20"/>
          <w:spacing w:val="-15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a</w:t>
      </w:r>
      <w:r w:rsidRPr="00953D46">
        <w:rPr>
          <w:color w:val="231F20"/>
          <w:spacing w:val="-15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lieu</w:t>
      </w:r>
      <w:r w:rsidRPr="00953D46">
        <w:rPr>
          <w:color w:val="231F20"/>
          <w:spacing w:val="-15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en</w:t>
      </w:r>
      <w:r w:rsidRPr="00953D46">
        <w:rPr>
          <w:color w:val="231F20"/>
          <w:spacing w:val="-15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juin</w:t>
      </w:r>
      <w:r w:rsidRPr="00953D46">
        <w:rPr>
          <w:color w:val="231F20"/>
          <w:spacing w:val="-15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et</w:t>
      </w:r>
      <w:r w:rsidRPr="00953D46">
        <w:rPr>
          <w:color w:val="231F20"/>
          <w:spacing w:val="-1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elle</w:t>
      </w:r>
      <w:r w:rsidRPr="00953D46">
        <w:rPr>
          <w:rFonts w:ascii="Arial" w:hAnsi="Arial"/>
          <w:b/>
          <w:color w:val="231F20"/>
          <w:spacing w:val="-25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se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prépare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tout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au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long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de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l’année</w:t>
      </w:r>
      <w:r w:rsidRPr="00953D46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de</w:t>
      </w:r>
      <w:r w:rsidRPr="00953D46">
        <w:rPr>
          <w:rFonts w:ascii="Arial" w:hAnsi="Arial"/>
          <w:b/>
          <w:color w:val="231F20"/>
          <w:spacing w:val="-33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T</w:t>
      </w:r>
      <w:r w:rsidRPr="00953D46">
        <w:rPr>
          <w:rFonts w:ascii="Arial" w:hAnsi="Arial"/>
          <w:b/>
          <w:color w:val="231F20"/>
          <w:position w:val="7"/>
          <w:sz w:val="11"/>
          <w:lang w:val="fr-FR"/>
        </w:rPr>
        <w:t>le</w:t>
      </w:r>
      <w:r w:rsidRPr="00953D46">
        <w:rPr>
          <w:rFonts w:ascii="Arial" w:hAnsi="Arial"/>
          <w:b/>
          <w:color w:val="231F20"/>
          <w:sz w:val="20"/>
          <w:lang w:val="fr-FR"/>
        </w:rPr>
        <w:t>,</w:t>
      </w:r>
      <w:r w:rsidRPr="00953D46">
        <w:rPr>
          <w:rFonts w:ascii="Arial" w:hAnsi="Arial"/>
          <w:b/>
          <w:color w:val="231F20"/>
          <w:spacing w:val="-32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plus particulièrement</w:t>
      </w:r>
      <w:r w:rsidRPr="00953D46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en</w:t>
      </w:r>
      <w:r w:rsidRPr="00953D46">
        <w:rPr>
          <w:rFonts w:ascii="Arial" w:hAnsi="Arial"/>
          <w:b/>
          <w:color w:val="231F20"/>
          <w:spacing w:val="-34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mars</w:t>
      </w:r>
      <w:r w:rsidRPr="00953D46">
        <w:rPr>
          <w:color w:val="231F20"/>
          <w:sz w:val="20"/>
          <w:lang w:val="fr-FR"/>
        </w:rPr>
        <w:t>,</w:t>
      </w:r>
      <w:r w:rsidRPr="00953D46">
        <w:rPr>
          <w:color w:val="231F20"/>
          <w:spacing w:val="-26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après</w:t>
      </w:r>
      <w:r w:rsidRPr="00953D46">
        <w:rPr>
          <w:color w:val="231F20"/>
          <w:spacing w:val="-24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les</w:t>
      </w:r>
      <w:r w:rsidRPr="00953D46">
        <w:rPr>
          <w:color w:val="231F20"/>
          <w:spacing w:val="-23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épreuves</w:t>
      </w:r>
      <w:r w:rsidRPr="00953D46">
        <w:rPr>
          <w:color w:val="231F20"/>
          <w:spacing w:val="-23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finales</w:t>
      </w:r>
      <w:r w:rsidRPr="00953D46">
        <w:rPr>
          <w:color w:val="231F20"/>
          <w:spacing w:val="-24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de</w:t>
      </w:r>
      <w:r w:rsidRPr="00953D46">
        <w:rPr>
          <w:color w:val="231F20"/>
          <w:spacing w:val="-23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spécialité.</w:t>
      </w:r>
      <w:r w:rsidRPr="00953D46">
        <w:rPr>
          <w:color w:val="231F20"/>
          <w:spacing w:val="-27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Cette</w:t>
      </w:r>
      <w:r w:rsidRPr="00953D46">
        <w:rPr>
          <w:color w:val="231F20"/>
          <w:spacing w:val="-23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préparation,</w:t>
      </w:r>
      <w:r w:rsidRPr="00953D46">
        <w:rPr>
          <w:color w:val="231F20"/>
          <w:spacing w:val="-27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qui</w:t>
      </w:r>
      <w:r w:rsidRPr="00953D46">
        <w:rPr>
          <w:color w:val="231F20"/>
          <w:spacing w:val="-23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se</w:t>
      </w:r>
      <w:r w:rsidRPr="00953D46">
        <w:rPr>
          <w:color w:val="231F20"/>
          <w:spacing w:val="-24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 xml:space="preserve">décline en </w:t>
      </w:r>
      <w:r w:rsidRPr="00953D46">
        <w:rPr>
          <w:rFonts w:ascii="Arial" w:hAnsi="Arial"/>
          <w:b/>
          <w:color w:val="231F20"/>
          <w:sz w:val="20"/>
          <w:lang w:val="fr-FR"/>
        </w:rPr>
        <w:t>4</w:t>
      </w:r>
      <w:r w:rsidRPr="00953D46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étapes</w:t>
      </w:r>
      <w:r w:rsidRPr="00953D46">
        <w:rPr>
          <w:color w:val="231F20"/>
          <w:sz w:val="20"/>
          <w:lang w:val="fr-FR"/>
        </w:rPr>
        <w:t>, se fait avec les professeurs et éventuellement avec d’autres élèves.</w:t>
      </w:r>
    </w:p>
    <w:p w:rsidR="00654D2B" w:rsidRPr="00953D46" w:rsidRDefault="00953D46">
      <w:pPr>
        <w:pStyle w:val="Titre1"/>
        <w:rPr>
          <w:lang w:val="fr-FR"/>
        </w:rPr>
      </w:pPr>
      <w:r w:rsidRPr="00953D46">
        <w:rPr>
          <w:lang w:val="fr-FR"/>
        </w:rPr>
        <w:pict>
          <v:group id="_x0000_s1137" style="position:absolute;left:0;text-align:left;margin-left:85.05pt;margin-top:5.05pt;width:34.05pt;height:14.2pt;z-index:251660288;mso-position-horizontal-relative:page" coordorigin="1701,101" coordsize="681,284">
            <v:shape id="_x0000_s1139" style="position:absolute;left:1700;top:101;width:681;height:284" coordorigin="1701,101" coordsize="681,284" path="m2324,101r-567,l1725,102r-17,6l1702,125r-1,33l1701,328r1,33l1708,377r17,7l1757,385r567,l2357,384r17,-7l2380,361r1,-33l2381,158r-1,-33l2374,108r-17,-6l2324,101xe" fillcolor="#89c765" stroked="f">
              <v:path arrowok="t"/>
            </v:shape>
            <v:shape id="_x0000_s1138" type="#_x0000_t202" style="position:absolute;left:1700;top:101;width:681;height:284" filled="f" stroked="f">
              <v:textbox inset="0,0,0,0">
                <w:txbxContent>
                  <w:p w:rsidR="00654D2B" w:rsidRDefault="00953D46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color w:val="A85EA5"/>
          <w:w w:val="105"/>
          <w:lang w:val="fr-FR"/>
        </w:rPr>
        <w:t>Choisir le thème en lien avec son projet de poursuite d’études</w:t>
      </w:r>
    </w:p>
    <w:p w:rsidR="00654D2B" w:rsidRPr="00953D46" w:rsidRDefault="00953D46">
      <w:pPr>
        <w:spacing w:before="49" w:line="235" w:lineRule="auto"/>
        <w:ind w:left="960" w:right="3754"/>
        <w:rPr>
          <w:sz w:val="20"/>
          <w:lang w:val="fr-FR"/>
        </w:rPr>
      </w:pPr>
      <w:r w:rsidRPr="00953D46">
        <w:rPr>
          <w:lang w:val="fr-FR"/>
        </w:rPr>
        <w:pict>
          <v:group id="_x0000_s1126" style="position:absolute;left:0;text-align:left;margin-left:377.95pt;margin-top:7.6pt;width:132.3pt;height:76pt;z-index:251669504;mso-position-horizontal-relative:page" coordorigin="7559,152" coordsize="2646,1520">
            <v:shape id="_x0000_s1136" style="position:absolute;left:7559;top:327;width:2646;height:1345" coordorigin="7559,327" coordsize="2646,1345" path="m9965,327r-2166,l7660,331r-71,26l7563,428r-4,139l7559,1431r4,139l7589,1641r71,27l7799,1671r2166,l10103,1668r72,-27l10201,1570r4,-139l10205,567r-4,-139l10175,357r-72,-26l9965,327xe" fillcolor="#e0efd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8096;top:206;width:972;height:263">
              <v:imagedata r:id="rId5" o:title=""/>
            </v:shape>
            <v:shape id="_x0000_s1134" style="position:absolute;left:8096;top:214;width:146;height:191" coordorigin="8097,215" coordsize="146,191" path="m8231,215r-74,10l8109,271r-12,57l8098,346r51,54l8186,406r13,-1l8212,403r14,-2l8241,397r1,-40l8225,363r-14,4l8198,370r-10,l8187,370r-21,-3l8151,359r-9,-15l8139,324r,-10l8173,258r69,-7l8231,215xe" filled="f" strokecolor="white" strokeweight="1.0449mm">
              <v:path arrowok="t"/>
            </v:shape>
            <v:shape id="_x0000_s1133" style="position:absolute;left:-714;top:13474;width:145;height:154" coordorigin="-714,13475" coordsize="145,154" o:spt="100" adj="0,,0" path="m8393,275r-5,-6l8381,263r-10,-4l8362,255r-9,-2l8344,253r-10,l8323,254r-11,4l8302,261r-9,4l8287,270r-5,5l8276,285r-5,14l8265,313r-2,11l8263,334r,6l8264,347r3,9l8270,366r4,7l8278,379r3,7l8289,392r11,5l8310,403r10,3l8328,406r11,l8350,403r13,-7l8374,391r8,-5l8388,380r5,-5l8398,366r4,-14l8406,340r2,-11l8408,318r,-3l8407,304r-3,-11l8399,284r-6,-9xm8364,340r-2,7l8360,352r-2,3l8355,358r-4,3l8345,363r-5,3l8334,367r-5,1l8329,368r-3,l8323,367r-4,-3l8316,362r-3,-2l8312,358r-6,-9l8303,341r,-8l8303,327r1,-6l8307,314r2,-6l8311,303r3,-2l8321,294r11,-3l8345,291r7,l8357,293r4,5l8365,304r2,6l8367,319r,6l8366,332r-2,8xe" filled="f" strokecolor="white" strokeweight="1.0449mm">
              <v:stroke joinstyle="round"/>
              <v:formulas/>
              <v:path arrowok="t" o:connecttype="segments"/>
            </v:shape>
            <v:shape id="_x0000_s1132" style="position:absolute;left:8434;top:251;width:130;height:158" coordorigin="8434,251" coordsize="130,158" path="m8562,370r,-15l8562,342r-1,-20l8547,259r-20,-8l8522,251r-7,2l8506,255r-11,3l8484,260r-10,3l8474,253r-40,7l8435,403r40,l8474,300r15,-5l8501,292r9,-2l8516,288r1,l8520,288r1,4l8522,300r1,12l8523,325r,13l8523,351r,12l8523,377r-1,16l8522,409r42,-9l8562,391r,-11l8562,370xe" filled="f" strokecolor="white" strokeweight="1.0449mm">
              <v:path arrowok="t"/>
            </v:shape>
            <v:shape id="_x0000_s1131" style="position:absolute;left:8585;top:252;width:124;height:153" coordorigin="8585,253" coordsize="124,153" path="m8669,318r-13,-5l8647,311r-5,-2l8637,307r-3,-2l8634,304r,-10l8645,289r23,l8674,289r12,1l8704,292r-13,-39l8623,262r-31,32l8592,305r,13l8598,329r11,8l8615,341r11,4l8643,350r9,3l8660,355r9,3l8666,364r-8,4l8646,371r-17,1l8621,372r-10,-1l8599,370r-14,-1l8594,405r9,l8611,406r10,l8681,396r28,-35l8709,353r-2,-10l8699,333r-13,-8l8669,318xe" filled="f" strokecolor="white" strokeweight="1.0449mm">
              <v:path arrowok="t"/>
            </v:shape>
            <v:shape id="_x0000_s1130" style="position:absolute;left:-711;top:13460;width:134;height:153" coordorigin="-711,13460" coordsize="134,153" o:spt="100" adj="0,,0" path="m8852,290r-4,-11l8844,272r-3,-3l8837,265r-7,-4l8821,258r-9,-3l8805,253r-7,l8797,253r-7,l8780,255r-11,3l8758,262r-8,3l8746,269r-8,6l8732,286r-3,15l8726,311r-1,12l8725,334r,8l8726,352r4,12l8734,377r4,9l8744,392r8,6l8763,402r12,2l8789,405r9,l8808,405r11,-2l8831,401r13,-4l8846,357r-15,5l8818,366r-11,2l8799,369r-2,l8795,369r-2,-1l8783,367r-5,-1l8776,364r-4,-2l8770,358r-2,-6l8857,341r1,-10l8859,324r,-5l8859,315r-1,-6l8856,300r-4,-10xm8766,317r1,-10l8768,301r2,-2l8772,298r4,-2l8782,294r6,-2l8794,291r5,l8801,291r2,1l8807,293r4,2l8813,296r1,2l8817,303r2,4l8820,310r-54,7xe" filled="f" strokecolor="white" strokeweight="1.0449mm">
              <v:stroke joinstyle="round"/>
              <v:formulas/>
              <v:path arrowok="t" o:connecttype="segments"/>
            </v:shape>
            <v:shape id="_x0000_s1129" style="position:absolute;left:-626;top:13497;width:46;height:200" coordorigin="-626,13497" coordsize="46,200" o:spt="100" adj="0,,0" path="m8927,207r-22,l8885,211r,16l8889,244r21,1l8930,239r-3,-32xm8928,376r-1,-54l8927,317r,-11l8927,291r,-37l8919,258r-9,1l8899,259r-4,l8891,259r-4,l8887,270r,43l8887,338r,30l8887,375r,32l8900,403r10,-2l8915,401r4,l8924,402r5,1l8928,394r,-9l8928,376xe" filled="f" strokecolor="white" strokeweight="1.0449mm">
              <v:stroke joinstyle="round"/>
              <v:formulas/>
              <v:path arrowok="t" o:connecttype="segments"/>
            </v:shape>
            <v:shape id="_x0000_s1128" style="position:absolute;left:8966;top:214;width:42;height:189" coordorigin="8966,215" coordsize="42,189" path="m9007,215r-11,l8985,217r-10,2l8966,222r,19l8967,252r,17l8967,290r,27l8966,389r,3l8966,395r,3l8966,403r3,l8971,403r2,l8979,403r4,-1l8986,402r2,l8991,402r7,l9007,404r1,-15l9008,377r,-11l9008,358r,-13l9008,277r,-47l9007,215xe" filled="f" strokecolor="white" strokeweight="1.0449mm">
              <v:path arrowok="t"/>
            </v:shape>
            <v:shape id="_x0000_s1127" type="#_x0000_t202" style="position:absolute;left:7559;top:152;width:2646;height:1520" filled="f" stroked="f">
              <v:textbox inset="0,0,0,0">
                <w:txbxContent>
                  <w:p w:rsidR="00654D2B" w:rsidRDefault="00953D46">
                    <w:pPr>
                      <w:spacing w:line="303" w:lineRule="exact"/>
                      <w:ind w:left="525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</w:t>
                    </w:r>
                  </w:p>
                  <w:p w:rsidR="00654D2B" w:rsidRPr="00953D46" w:rsidRDefault="00953D46">
                    <w:pPr>
                      <w:spacing w:before="145" w:line="235" w:lineRule="auto"/>
                      <w:ind w:left="170" w:right="522"/>
                      <w:rPr>
                        <w:sz w:val="20"/>
                        <w:lang w:val="fr-FR"/>
                      </w:rPr>
                    </w:pPr>
                    <w:r w:rsidRPr="00953D46">
                      <w:rPr>
                        <w:color w:val="231F20"/>
                        <w:sz w:val="20"/>
                        <w:lang w:val="fr-FR"/>
                      </w:rPr>
                      <w:t xml:space="preserve">Prendre des notes sur cette phase de </w:t>
                    </w:r>
                    <w:r w:rsidRPr="00953D46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réflexion </w:t>
                    </w:r>
                    <w:r w:rsidRPr="00953D46">
                      <w:rPr>
                        <w:color w:val="231F20"/>
                        <w:sz w:val="20"/>
                        <w:lang w:val="fr-FR"/>
                      </w:rPr>
                      <w:t>et son déroulé est utile pour l’étape</w:t>
                    </w:r>
                    <w:r w:rsidRPr="00953D46">
                      <w:rPr>
                        <w:color w:val="231F20"/>
                        <w:spacing w:val="2"/>
                        <w:sz w:val="20"/>
                        <w:lang w:val="fr-FR"/>
                      </w:rPr>
                      <w:t xml:space="preserve"> </w:t>
                    </w:r>
                    <w:r w:rsidRPr="00953D46">
                      <w:rPr>
                        <w:color w:val="231F20"/>
                        <w:sz w:val="20"/>
                        <w:lang w:val="fr-FR"/>
                      </w:rPr>
                      <w:t>4.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color w:val="231F20"/>
          <w:sz w:val="20"/>
          <w:lang w:val="fr-FR"/>
        </w:rPr>
        <w:t>Le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choix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des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thèmes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des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deux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questions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doit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color w:val="231F20"/>
          <w:sz w:val="20"/>
          <w:lang w:val="fr-FR"/>
        </w:rPr>
        <w:t>être</w:t>
      </w:r>
      <w:r w:rsidRPr="00953D46">
        <w:rPr>
          <w:color w:val="231F20"/>
          <w:spacing w:val="-10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lié</w:t>
      </w:r>
      <w:r w:rsidRPr="00953D46">
        <w:rPr>
          <w:rFonts w:ascii="Arial" w:hAnsi="Arial"/>
          <w:b/>
          <w:color w:val="231F20"/>
          <w:spacing w:val="-21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à</w:t>
      </w:r>
      <w:r w:rsidRPr="00953D46">
        <w:rPr>
          <w:rFonts w:ascii="Arial" w:hAnsi="Arial"/>
          <w:b/>
          <w:color w:val="231F20"/>
          <w:spacing w:val="-21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la</w:t>
      </w:r>
      <w:r w:rsidRPr="00953D46">
        <w:rPr>
          <w:rFonts w:ascii="Arial" w:hAnsi="Arial"/>
          <w:b/>
          <w:color w:val="231F20"/>
          <w:spacing w:val="-21"/>
          <w:sz w:val="20"/>
          <w:lang w:val="fr-FR"/>
        </w:rPr>
        <w:t xml:space="preserve"> </w:t>
      </w:r>
      <w:r w:rsidRPr="00953D46">
        <w:rPr>
          <w:rFonts w:ascii="Arial" w:hAnsi="Arial"/>
          <w:b/>
          <w:color w:val="231F20"/>
          <w:sz w:val="20"/>
          <w:lang w:val="fr-FR"/>
        </w:rPr>
        <w:t>maturation du projet de poursuite d’études</w:t>
      </w:r>
      <w:r w:rsidRPr="00953D46">
        <w:rPr>
          <w:color w:val="231F20"/>
          <w:sz w:val="20"/>
          <w:lang w:val="fr-FR"/>
        </w:rPr>
        <w:t>, voire à un projet professionnel précis.</w:t>
      </w:r>
    </w:p>
    <w:p w:rsidR="00654D2B" w:rsidRPr="00953D46" w:rsidRDefault="00953D46">
      <w:pPr>
        <w:spacing w:before="55" w:line="242" w:lineRule="exact"/>
        <w:ind w:left="960"/>
        <w:rPr>
          <w:rFonts w:ascii="Arial" w:hAnsi="Arial"/>
          <w:b/>
          <w:sz w:val="20"/>
          <w:lang w:val="fr-FR"/>
        </w:rPr>
      </w:pPr>
      <w:r w:rsidRPr="00953D46">
        <w:rPr>
          <w:color w:val="231F20"/>
          <w:sz w:val="20"/>
          <w:lang w:val="fr-FR"/>
        </w:rPr>
        <w:t xml:space="preserve">Il faut donc préalablement (ou conjointement) </w:t>
      </w:r>
      <w:r w:rsidRPr="00953D46">
        <w:rPr>
          <w:rFonts w:ascii="Arial" w:hAnsi="Arial"/>
          <w:b/>
          <w:color w:val="231F20"/>
          <w:sz w:val="20"/>
          <w:lang w:val="fr-FR"/>
        </w:rPr>
        <w:t>construire son projet</w:t>
      </w:r>
    </w:p>
    <w:p w:rsidR="00654D2B" w:rsidRPr="00953D46" w:rsidRDefault="00953D46" w:rsidP="00953D46">
      <w:pPr>
        <w:pStyle w:val="Corpsdetexte"/>
        <w:spacing w:line="240" w:lineRule="exact"/>
        <w:ind w:right="3657"/>
        <w:rPr>
          <w:lang w:val="fr-FR"/>
        </w:rPr>
      </w:pPr>
      <w:proofErr w:type="gramStart"/>
      <w:r w:rsidRPr="00953D46">
        <w:rPr>
          <w:color w:val="231F20"/>
          <w:lang w:val="fr-FR"/>
        </w:rPr>
        <w:t>de</w:t>
      </w:r>
      <w:proofErr w:type="gramEnd"/>
      <w:r w:rsidRPr="00953D46">
        <w:rPr>
          <w:color w:val="231F20"/>
          <w:lang w:val="fr-FR"/>
        </w:rPr>
        <w:t xml:space="preserve"> septembre à mars pour faire</w:t>
      </w:r>
      <w:r>
        <w:rPr>
          <w:lang w:val="fr-FR"/>
        </w:rPr>
        <w:t xml:space="preserve"> </w:t>
      </w:r>
      <w:r w:rsidRPr="00953D46">
        <w:rPr>
          <w:color w:val="231F20"/>
          <w:lang w:val="fr-FR"/>
        </w:rPr>
        <w:t>le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choix</w:t>
      </w:r>
      <w:r w:rsidRPr="00953D46">
        <w:rPr>
          <w:rFonts w:ascii="Arial" w:hAnsi="Arial"/>
          <w:b/>
          <w:color w:val="231F20"/>
          <w:spacing w:val="-33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des</w:t>
      </w:r>
      <w:r w:rsidRPr="00953D46">
        <w:rPr>
          <w:rFonts w:ascii="Arial" w:hAnsi="Arial"/>
          <w:b/>
          <w:color w:val="231F20"/>
          <w:spacing w:val="-33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thèmes</w:t>
      </w:r>
      <w:r w:rsidRPr="00953D46">
        <w:rPr>
          <w:rFonts w:ascii="Arial" w:hAnsi="Arial"/>
          <w:b/>
          <w:color w:val="231F20"/>
          <w:spacing w:val="-32"/>
          <w:lang w:val="fr-FR"/>
        </w:rPr>
        <w:t xml:space="preserve"> </w:t>
      </w:r>
      <w:r w:rsidRPr="00953D46">
        <w:rPr>
          <w:color w:val="231F20"/>
          <w:lang w:val="fr-FR"/>
        </w:rPr>
        <w:t>et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color w:val="231F20"/>
          <w:lang w:val="fr-FR"/>
        </w:rPr>
        <w:t>formuler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color w:val="231F20"/>
          <w:lang w:val="fr-FR"/>
        </w:rPr>
        <w:t>les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color w:val="231F20"/>
          <w:lang w:val="fr-FR"/>
        </w:rPr>
        <w:t>questions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color w:val="231F20"/>
          <w:lang w:val="fr-FR"/>
        </w:rPr>
        <w:t>qui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color w:val="231F20"/>
          <w:lang w:val="fr-FR"/>
        </w:rPr>
        <w:t>seront</w:t>
      </w:r>
      <w:r w:rsidRPr="00953D46">
        <w:rPr>
          <w:color w:val="231F20"/>
          <w:spacing w:val="-22"/>
          <w:lang w:val="fr-FR"/>
        </w:rPr>
        <w:t xml:space="preserve"> </w:t>
      </w:r>
      <w:r w:rsidRPr="00953D46">
        <w:rPr>
          <w:color w:val="231F20"/>
          <w:lang w:val="fr-FR"/>
        </w:rPr>
        <w:t>proposées au jury de l’épreuve en</w:t>
      </w:r>
      <w:r w:rsidRPr="00953D46">
        <w:rPr>
          <w:color w:val="231F20"/>
          <w:spacing w:val="11"/>
          <w:lang w:val="fr-FR"/>
        </w:rPr>
        <w:t xml:space="preserve"> </w:t>
      </w:r>
      <w:r w:rsidRPr="00953D46">
        <w:rPr>
          <w:color w:val="231F20"/>
          <w:lang w:val="fr-FR"/>
        </w:rPr>
        <w:t>juin.</w:t>
      </w:r>
    </w:p>
    <w:p w:rsidR="00654D2B" w:rsidRPr="00953D46" w:rsidRDefault="00953D46">
      <w:pPr>
        <w:pStyle w:val="Titre1"/>
        <w:spacing w:before="122"/>
        <w:rPr>
          <w:lang w:val="fr-FR"/>
        </w:rPr>
      </w:pPr>
      <w:r w:rsidRPr="00953D46">
        <w:rPr>
          <w:lang w:val="fr-FR"/>
        </w:rPr>
        <w:pict>
          <v:group id="_x0000_s1123" style="position:absolute;left:0;text-align:left;margin-left:85.05pt;margin-top:5pt;width:34.05pt;height:14.2pt;z-index:251662336;mso-position-horizontal-relative:page" coordorigin="1701,100" coordsize="681,284">
            <v:shape id="_x0000_s1125" style="position:absolute;left:1700;top:100;width:681;height:284" coordorigin="1701,100" coordsize="681,284" path="m2324,100r-567,l1725,101r-17,6l1702,124r-1,33l1701,327r1,33l1708,376r17,7l1757,384r567,l2357,383r17,-7l2380,360r1,-33l2381,157r-1,-33l2374,107r-17,-6l2324,100xe" fillcolor="#89c765" stroked="f">
              <v:path arrowok="t"/>
            </v:shape>
            <v:shape id="_x0000_s1124" type="#_x0000_t202" style="position:absolute;left:1700;top:100;width:681;height:284" filled="f" stroked="f">
              <v:textbox inset="0,0,0,0">
                <w:txbxContent>
                  <w:p w:rsidR="00654D2B" w:rsidRDefault="00953D46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2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color w:val="A85EA5"/>
          <w:w w:val="105"/>
          <w:lang w:val="fr-FR"/>
        </w:rPr>
        <w:t>Choisir une question liée au(x) programme(s)</w:t>
      </w:r>
    </w:p>
    <w:p w:rsidR="00654D2B" w:rsidRPr="00953D46" w:rsidRDefault="00953D46">
      <w:pPr>
        <w:pStyle w:val="Corpsdetexte"/>
        <w:spacing w:before="48" w:line="235" w:lineRule="auto"/>
        <w:ind w:right="851"/>
        <w:rPr>
          <w:lang w:val="fr-FR"/>
        </w:rPr>
      </w:pPr>
      <w:r w:rsidRPr="00953D46">
        <w:rPr>
          <w:color w:val="231F20"/>
          <w:lang w:val="fr-FR"/>
        </w:rPr>
        <w:t>À ce stade, le projet de poursuite d’études (et/ou projet professionnel) est connu, il faut faire le choix de deux thèmes du ou des programmes de spécialités à partir desquels on construira un questionnement. En</w:t>
      </w:r>
      <w:r w:rsidRPr="00953D46">
        <w:rPr>
          <w:color w:val="231F20"/>
          <w:lang w:val="fr-FR"/>
        </w:rPr>
        <w:t xml:space="preserve"> SES, il faut formuler une question, ou deux si elle est associée à l’autre spécialité.</w:t>
      </w:r>
    </w:p>
    <w:p w:rsidR="00654D2B" w:rsidRPr="00953D46" w:rsidRDefault="00953D46">
      <w:pPr>
        <w:pStyle w:val="Corpsdetexte"/>
        <w:spacing w:before="3" w:line="235" w:lineRule="auto"/>
        <w:ind w:right="1292"/>
        <w:jc w:val="both"/>
        <w:rPr>
          <w:lang w:val="fr-FR"/>
        </w:rPr>
      </w:pPr>
      <w:r w:rsidRPr="00953D46">
        <w:rPr>
          <w:color w:val="231F20"/>
          <w:lang w:val="fr-FR"/>
        </w:rPr>
        <w:t>La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question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choisie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et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son</w:t>
      </w:r>
      <w:r w:rsidRPr="00953D46">
        <w:rPr>
          <w:color w:val="231F20"/>
          <w:spacing w:val="-13"/>
          <w:lang w:val="fr-FR"/>
        </w:rPr>
        <w:t xml:space="preserve"> </w:t>
      </w:r>
      <w:r w:rsidRPr="00953D46">
        <w:rPr>
          <w:color w:val="231F20"/>
          <w:lang w:val="fr-FR"/>
        </w:rPr>
        <w:t>traitement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doivent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respecter</w:t>
      </w:r>
      <w:r w:rsidRPr="00953D46">
        <w:rPr>
          <w:rFonts w:ascii="Arial" w:hAnsi="Arial"/>
          <w:b/>
          <w:color w:val="231F20"/>
          <w:spacing w:val="-25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trois</w:t>
      </w:r>
      <w:r w:rsidRPr="00953D46">
        <w:rPr>
          <w:rFonts w:ascii="Arial" w:hAnsi="Arial"/>
          <w:b/>
          <w:color w:val="231F20"/>
          <w:spacing w:val="-24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critères</w:t>
      </w:r>
      <w:r w:rsidRPr="00953D46">
        <w:rPr>
          <w:rFonts w:ascii="Arial" w:hAnsi="Arial"/>
          <w:b/>
          <w:color w:val="231F20"/>
          <w:spacing w:val="-24"/>
          <w:lang w:val="fr-FR"/>
        </w:rPr>
        <w:t xml:space="preserve"> </w:t>
      </w:r>
      <w:r w:rsidRPr="00953D46">
        <w:rPr>
          <w:color w:val="231F20"/>
          <w:lang w:val="fr-FR"/>
        </w:rPr>
        <w:t>:</w:t>
      </w:r>
      <w:r w:rsidRPr="00953D46">
        <w:rPr>
          <w:color w:val="231F20"/>
          <w:spacing w:val="-18"/>
          <w:lang w:val="fr-FR"/>
        </w:rPr>
        <w:t xml:space="preserve"> </w:t>
      </w:r>
      <w:r w:rsidRPr="00953D46">
        <w:rPr>
          <w:color w:val="231F20"/>
          <w:lang w:val="fr-FR"/>
        </w:rPr>
        <w:t>la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question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doit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être</w:t>
      </w:r>
      <w:r w:rsidRPr="00953D46">
        <w:rPr>
          <w:color w:val="231F20"/>
          <w:spacing w:val="-14"/>
          <w:lang w:val="fr-FR"/>
        </w:rPr>
        <w:t xml:space="preserve"> </w:t>
      </w:r>
      <w:r w:rsidRPr="00953D46">
        <w:rPr>
          <w:color w:val="231F20"/>
          <w:lang w:val="fr-FR"/>
        </w:rPr>
        <w:t>liée</w:t>
      </w:r>
      <w:r w:rsidRPr="00953D46">
        <w:rPr>
          <w:color w:val="231F20"/>
          <w:spacing w:val="-13"/>
          <w:lang w:val="fr-FR"/>
        </w:rPr>
        <w:t xml:space="preserve"> </w:t>
      </w:r>
      <w:r w:rsidRPr="00953D46">
        <w:rPr>
          <w:color w:val="231F20"/>
          <w:lang w:val="fr-FR"/>
        </w:rPr>
        <w:t>au projet</w:t>
      </w:r>
      <w:r w:rsidRPr="00953D46">
        <w:rPr>
          <w:color w:val="231F20"/>
          <w:spacing w:val="-7"/>
          <w:lang w:val="fr-FR"/>
        </w:rPr>
        <w:t xml:space="preserve"> </w:t>
      </w:r>
      <w:r w:rsidRPr="00953D46">
        <w:rPr>
          <w:color w:val="231F20"/>
          <w:lang w:val="fr-FR"/>
        </w:rPr>
        <w:t>de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poursuite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d’études,</w:t>
      </w:r>
      <w:r w:rsidRPr="00953D46">
        <w:rPr>
          <w:color w:val="231F20"/>
          <w:spacing w:val="-12"/>
          <w:lang w:val="fr-FR"/>
        </w:rPr>
        <w:t xml:space="preserve"> </w:t>
      </w:r>
      <w:r w:rsidRPr="00953D46">
        <w:rPr>
          <w:color w:val="231F20"/>
          <w:lang w:val="fr-FR"/>
        </w:rPr>
        <w:t>être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adossée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à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un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ou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des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enjeux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de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programme</w:t>
      </w:r>
      <w:r w:rsidRPr="00953D46">
        <w:rPr>
          <w:color w:val="231F20"/>
          <w:spacing w:val="-7"/>
          <w:lang w:val="fr-FR"/>
        </w:rPr>
        <w:t xml:space="preserve"> </w:t>
      </w:r>
      <w:r w:rsidRPr="00953D46">
        <w:rPr>
          <w:color w:val="231F20"/>
          <w:lang w:val="fr-FR"/>
        </w:rPr>
        <w:t>(dans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les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12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chapitres) et les éléments de réponse doivent s’appuyer sur le programme du cycle terminal (1</w:t>
      </w:r>
      <w:r w:rsidRPr="00953D46">
        <w:rPr>
          <w:color w:val="231F20"/>
          <w:position w:val="7"/>
          <w:sz w:val="11"/>
          <w:lang w:val="fr-FR"/>
        </w:rPr>
        <w:t xml:space="preserve">re </w:t>
      </w:r>
      <w:r w:rsidRPr="00953D46">
        <w:rPr>
          <w:color w:val="231F20"/>
          <w:lang w:val="fr-FR"/>
        </w:rPr>
        <w:t>et</w:t>
      </w:r>
      <w:r w:rsidRPr="00953D46">
        <w:rPr>
          <w:color w:val="231F20"/>
          <w:spacing w:val="-19"/>
          <w:lang w:val="fr-FR"/>
        </w:rPr>
        <w:t xml:space="preserve"> </w:t>
      </w:r>
      <w:r w:rsidRPr="00953D46">
        <w:rPr>
          <w:color w:val="231F20"/>
          <w:lang w:val="fr-FR"/>
        </w:rPr>
        <w:t>T</w:t>
      </w:r>
      <w:r w:rsidRPr="00953D46">
        <w:rPr>
          <w:color w:val="231F20"/>
          <w:position w:val="7"/>
          <w:sz w:val="11"/>
          <w:lang w:val="fr-FR"/>
        </w:rPr>
        <w:t>le</w:t>
      </w:r>
      <w:r w:rsidRPr="00953D46">
        <w:rPr>
          <w:color w:val="231F20"/>
          <w:lang w:val="fr-FR"/>
        </w:rPr>
        <w:t>).</w:t>
      </w:r>
    </w:p>
    <w:p w:rsidR="00654D2B" w:rsidRPr="00953D46" w:rsidRDefault="00953D46">
      <w:pPr>
        <w:pStyle w:val="Titre1"/>
        <w:jc w:val="both"/>
        <w:rPr>
          <w:lang w:val="fr-FR"/>
        </w:rPr>
      </w:pPr>
      <w:r w:rsidRPr="00953D46">
        <w:rPr>
          <w:lang w:val="fr-FR"/>
        </w:rPr>
        <w:pict>
          <v:group id="_x0000_s1120" style="position:absolute;left:0;text-align:left;margin-left:85.05pt;margin-top:5.05pt;width:34.05pt;height:14.2pt;z-index:251664384;mso-position-horizontal-relative:page" coordorigin="1701,101" coordsize="681,284">
            <v:shape id="_x0000_s1122" style="position:absolute;left:1700;top:101;width:681;height:284" coordorigin="1701,101" coordsize="681,284" path="m2324,101r-567,l1725,102r-17,6l1702,125r-1,33l1701,328r1,33l1708,377r17,7l1757,385r567,l2357,384r17,-7l2380,361r1,-33l2381,158r-1,-33l2374,108r-17,-6l2324,101xe" fillcolor="#89c765" stroked="f">
              <v:path arrowok="t"/>
            </v:shape>
            <v:shape id="_x0000_s1121" type="#_x0000_t202" style="position:absolute;left:1700;top:101;width:681;height:284" filled="f" stroked="f">
              <v:textbox inset="0,0,0,0">
                <w:txbxContent>
                  <w:p w:rsidR="00654D2B" w:rsidRDefault="00953D46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3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lang w:val="fr-FR"/>
        </w:rPr>
        <w:pict>
          <v:group id="_x0000_s1109" style="position:absolute;left:0;text-align:left;margin-left:377.95pt;margin-top:14pt;width:132.3pt;height:102.35pt;z-index:251673600;mso-position-horizontal-relative:page" coordorigin="7559,280" coordsize="2646,2047">
            <v:shape id="_x0000_s1119" style="position:absolute;left:7559;top:454;width:2646;height:1871" coordorigin="7559,455" coordsize="2646,1871" path="m9965,455r-2166,l7660,459r-71,26l7563,556r-4,139l7559,2086r4,139l7589,2296r71,26l7799,2326r2166,l10103,2322r72,-26l10201,2225r4,-139l10205,695r-4,-139l10175,485r-72,-26l9965,455xe" fillcolor="#e0efda" stroked="f">
              <v:path arrowok="t"/>
            </v:shape>
            <v:shape id="_x0000_s1118" type="#_x0000_t75" style="position:absolute;left:8096;top:334;width:972;height:263">
              <v:imagedata r:id="rId5" o:title=""/>
            </v:shape>
            <v:shape id="_x0000_s1117" style="position:absolute;left:8096;top:342;width:146;height:191" coordorigin="8097,342" coordsize="146,191" path="m8231,342r-74,11l8109,399r-12,57l8098,473r51,55l8186,533r13,l8212,531r14,-3l8241,524r1,-39l8225,491r-14,4l8198,497r-10,1l8187,498r-21,-3l8151,486r-9,-14l8139,452r,-11l8173,385r69,-6l8231,342xe" filled="f" strokecolor="white" strokeweight="1.0449mm">
              <v:path arrowok="t"/>
            </v:shape>
            <v:shape id="_x0000_s1116" style="position:absolute;left:-714;top:9800;width:145;height:154" coordorigin="-714,9801" coordsize="145,154" o:spt="100" adj="0,,0" path="m8393,403r-5,-6l8381,391r-10,-4l8362,383r-9,-2l8344,381r-10,l8323,382r-11,4l8302,389r-9,4l8287,398r-5,5l8276,413r-5,14l8265,440r-2,12l8263,462r,6l8264,475r3,9l8270,493r4,8l8278,507r3,6l8289,519r11,6l8310,531r10,3l8328,534r11,l8350,530r13,-6l8374,519r8,-6l8388,508r5,-5l8398,494r4,-14l8406,468r2,-12l8408,446r,-3l8407,432r-3,-11l8399,412r-6,-9xm8364,467r-2,8l8360,480r-2,3l8355,486r-4,2l8345,491r-5,3l8334,495r-5,l8329,495r-3,l8323,494r-4,-2l8316,490r-3,-2l8312,486r-6,-9l8303,468r,-7l8303,455r1,-6l8307,442r2,-6l8311,431r3,-3l8321,422r11,-4l8345,418r7,l8357,421r4,5l8365,431r2,7l8367,446r,7l8366,460r-2,7xe" filled="f" strokecolor="white" strokeweight="1.0449mm">
              <v:stroke joinstyle="round"/>
              <v:formulas/>
              <v:path arrowok="t" o:connecttype="segments"/>
            </v:shape>
            <v:shape id="_x0000_s1115" style="position:absolute;left:8434;top:379;width:130;height:158" coordorigin="8434,379" coordsize="130,158" path="m8562,497r,-14l8562,470r-1,-21l8547,387r-20,-8l8522,379r-7,1l8506,383r-11,2l8484,388r-10,3l8474,381r-40,7l8435,530r40,l8474,428r15,-5l8501,420r9,-3l8516,416r1,l8520,416r1,4l8522,428r1,12l8523,453r,12l8523,478r,13l8523,505r-1,15l8522,537r42,-9l8562,518r,-10l8562,497xe" filled="f" strokecolor="white" strokeweight="1.0449mm">
              <v:path arrowok="t"/>
            </v:shape>
            <v:shape id="_x0000_s1114" style="position:absolute;left:8585;top:380;width:124;height:153" coordorigin="8585,381" coordsize="124,153" path="m8669,445r-13,-4l8647,438r-5,-1l8637,435r-3,-2l8634,432r,-10l8645,417r23,l8674,417r12,1l8704,419r-13,-38l8623,390r-31,32l8592,433r,13l8598,457r11,8l8615,469r11,4l8643,478r9,3l8660,483r9,3l8666,492r-8,4l8646,499r-17,1l8621,500r-10,-1l8599,498r-14,-1l8594,532r9,1l8611,534r10,l8681,523r28,-34l8709,481r-2,-11l8699,461r-13,-9l8669,445xe" filled="f" strokecolor="white" strokeweight="1.0449mm">
              <v:path arrowok="t"/>
            </v:shape>
            <v:shape id="_x0000_s1113" style="position:absolute;left:-711;top:9786;width:134;height:153" coordorigin="-711,9786" coordsize="134,153" o:spt="100" adj="0,,0" path="m8852,417r-4,-10l8844,400r-3,-3l8837,393r-7,-4l8821,386r-9,-4l8805,381r-7,l8797,381r-7,l8780,383r-11,3l8758,390r-8,3l8746,397r-8,6l8732,414r-3,15l8726,439r-1,11l8725,462r,8l8726,480r4,12l8734,505r4,9l8744,520r8,6l8763,530r12,2l8789,533r9,l8808,532r11,-1l8831,528r13,-3l8846,485r-15,5l8818,494r-11,2l8799,497r-2,l8795,497r-2,-1l8783,495r-5,-1l8776,492r-4,-2l8770,486r-2,-6l8857,468r1,-9l8859,452r,-6l8859,443r-1,-6l8856,428r-4,-11xm8766,445r1,-10l8768,429r2,-2l8772,425r4,-1l8782,422r6,-2l8794,419r5,-1l8801,418r2,1l8807,421r4,2l8813,424r1,1l8817,430r2,4l8820,437r-54,8xe" filled="f" strokecolor="white" strokeweight="1.0449mm">
              <v:stroke joinstyle="round"/>
              <v:formulas/>
              <v:path arrowok="t" o:connecttype="segments"/>
            </v:shape>
            <v:shape id="_x0000_s1112" style="position:absolute;left:-626;top:9823;width:46;height:200" coordorigin="-626,9823" coordsize="46,200" o:spt="100" adj="0,,0" path="m8927,335r-22,l8885,339r,16l8889,372r21,1l8930,367r-3,-32xm8928,503r-1,-54l8927,444r,-10l8927,418r,-36l8919,385r-9,2l8899,387r-4,l8891,387r-4,-1l8887,398r,43l8887,466r,30l8887,503r,31l8900,531r10,-2l8915,529r4,l8924,530r5,1l8928,521r,-9l8928,503xe" filled="f" strokecolor="white" strokeweight="1.0449mm">
              <v:stroke joinstyle="round"/>
              <v:formulas/>
              <v:path arrowok="t" o:connecttype="segments"/>
            </v:shape>
            <v:shape id="_x0000_s1111" style="position:absolute;left:8966;top:342;width:42;height:189" coordorigin="8966,343" coordsize="42,189" path="m9007,343r-11,l8985,344r-10,3l8966,350r,18l8967,380r,17l8967,418r,27l8966,517r,3l8966,522r,4l8966,530r3,l8971,531r2,l8979,531r4,-1l8986,530r2,l8991,530r7,l9007,531r1,-14l9008,505r,-11l9008,485r,-12l9008,405r,-48l9007,343xe" filled="f" strokecolor="white" strokeweight="1.0449mm">
              <v:path arrowok="t"/>
            </v:shape>
            <v:shape id="_x0000_s1110" type="#_x0000_t202" style="position:absolute;left:7559;top:279;width:2646;height:2047" filled="f" stroked="f">
              <v:textbox inset="0,0,0,0">
                <w:txbxContent>
                  <w:p w:rsidR="00654D2B" w:rsidRDefault="00953D46">
                    <w:pPr>
                      <w:spacing w:line="303" w:lineRule="exact"/>
                      <w:ind w:left="525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</w:t>
                    </w:r>
                  </w:p>
                  <w:p w:rsidR="00654D2B" w:rsidRPr="00953D46" w:rsidRDefault="00953D46">
                    <w:pPr>
                      <w:spacing w:before="145" w:line="235" w:lineRule="auto"/>
                      <w:ind w:left="170" w:right="289"/>
                      <w:rPr>
                        <w:sz w:val="20"/>
                        <w:lang w:val="fr-FR"/>
                      </w:rPr>
                    </w:pPr>
                    <w:r w:rsidRPr="00953D46">
                      <w:rPr>
                        <w:color w:val="231F20"/>
                        <w:sz w:val="20"/>
                        <w:lang w:val="fr-FR"/>
                      </w:rPr>
                      <w:t>Ne pas oublier d’illustrer en quoi cette démarche a</w:t>
                    </w:r>
                  </w:p>
                  <w:p w:rsidR="00654D2B" w:rsidRPr="00953D46" w:rsidRDefault="00953D46">
                    <w:pPr>
                      <w:spacing w:before="2" w:line="235" w:lineRule="auto"/>
                      <w:ind w:left="170" w:righ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953D46">
                      <w:rPr>
                        <w:color w:val="231F20"/>
                        <w:sz w:val="20"/>
                        <w:lang w:val="fr-FR"/>
                      </w:rPr>
                      <w:t>accompagné</w:t>
                    </w:r>
                    <w:proofErr w:type="gramEnd"/>
                    <w:r w:rsidRPr="00953D46">
                      <w:rPr>
                        <w:color w:val="231F20"/>
                        <w:sz w:val="20"/>
                        <w:lang w:val="fr-FR"/>
                      </w:rPr>
                      <w:t xml:space="preserve"> la construction d’un projet d’orientation (notamment pour</w:t>
                    </w:r>
                  </w:p>
                  <w:p w:rsidR="00654D2B" w:rsidRPr="00953D46" w:rsidRDefault="00953D46">
                    <w:pPr>
                      <w:spacing w:line="243" w:lineRule="exact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953D46">
                      <w:rPr>
                        <w:color w:val="231F20"/>
                        <w:sz w:val="20"/>
                        <w:lang w:val="fr-FR"/>
                      </w:rPr>
                      <w:t>le</w:t>
                    </w:r>
                    <w:proofErr w:type="gramEnd"/>
                    <w:r w:rsidRPr="00953D46">
                      <w:rPr>
                        <w:color w:val="231F20"/>
                        <w:sz w:val="20"/>
                        <w:lang w:val="fr-FR"/>
                      </w:rPr>
                      <w:t xml:space="preserve"> 3</w:t>
                    </w:r>
                    <w:r w:rsidRPr="00953D46">
                      <w:rPr>
                        <w:color w:val="231F20"/>
                        <w:position w:val="7"/>
                        <w:sz w:val="11"/>
                        <w:lang w:val="fr-FR"/>
                      </w:rPr>
                      <w:t xml:space="preserve">e </w:t>
                    </w:r>
                    <w:r w:rsidRPr="00953D46">
                      <w:rPr>
                        <w:color w:val="231F20"/>
                        <w:sz w:val="20"/>
                        <w:lang w:val="fr-FR"/>
                      </w:rPr>
                      <w:t>temps de l’oral).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color w:val="A85EA5"/>
          <w:w w:val="105"/>
          <w:lang w:val="fr-FR"/>
        </w:rPr>
        <w:t>Construire une réponse argumentée</w:t>
      </w:r>
    </w:p>
    <w:p w:rsidR="00654D2B" w:rsidRPr="00953D46" w:rsidRDefault="00953D46" w:rsidP="00953D46">
      <w:pPr>
        <w:pStyle w:val="Corpsdetexte"/>
        <w:spacing w:before="48" w:line="235" w:lineRule="auto"/>
        <w:ind w:right="4004"/>
        <w:rPr>
          <w:lang w:val="fr-FR"/>
        </w:rPr>
      </w:pPr>
      <w:r w:rsidRPr="00953D46">
        <w:rPr>
          <w:color w:val="231F20"/>
          <w:lang w:val="fr-FR"/>
        </w:rPr>
        <w:t>Une</w:t>
      </w:r>
      <w:r w:rsidRPr="00953D46">
        <w:rPr>
          <w:color w:val="231F20"/>
          <w:spacing w:val="-4"/>
          <w:lang w:val="fr-FR"/>
        </w:rPr>
        <w:t xml:space="preserve"> </w:t>
      </w:r>
      <w:r w:rsidRPr="00953D46">
        <w:rPr>
          <w:color w:val="231F20"/>
          <w:lang w:val="fr-FR"/>
        </w:rPr>
        <w:t>fois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les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deux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questions</w:t>
      </w:r>
      <w:r w:rsidRPr="00953D46">
        <w:rPr>
          <w:color w:val="231F20"/>
          <w:spacing w:val="-4"/>
          <w:lang w:val="fr-FR"/>
        </w:rPr>
        <w:t xml:space="preserve"> </w:t>
      </w:r>
      <w:r w:rsidRPr="00953D46">
        <w:rPr>
          <w:color w:val="231F20"/>
          <w:lang w:val="fr-FR"/>
        </w:rPr>
        <w:t>à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proposer</w:t>
      </w:r>
      <w:r w:rsidRPr="00953D46">
        <w:rPr>
          <w:color w:val="231F20"/>
          <w:spacing w:val="-3"/>
          <w:lang w:val="fr-FR"/>
        </w:rPr>
        <w:t xml:space="preserve"> </w:t>
      </w:r>
      <w:proofErr w:type="gramStart"/>
      <w:r w:rsidRPr="00953D46">
        <w:rPr>
          <w:color w:val="231F20"/>
          <w:lang w:val="fr-FR"/>
        </w:rPr>
        <w:t>au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jury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déterminées</w:t>
      </w:r>
      <w:proofErr w:type="gramEnd"/>
      <w:r w:rsidRPr="00953D46">
        <w:rPr>
          <w:color w:val="231F20"/>
          <w:lang w:val="fr-FR"/>
        </w:rPr>
        <w:t>,</w:t>
      </w:r>
      <w:r w:rsidRPr="00953D46">
        <w:rPr>
          <w:color w:val="231F20"/>
          <w:spacing w:val="-10"/>
          <w:lang w:val="fr-FR"/>
        </w:rPr>
        <w:t xml:space="preserve"> </w:t>
      </w:r>
      <w:r w:rsidRPr="00953D46">
        <w:rPr>
          <w:color w:val="231F20"/>
          <w:lang w:val="fr-FR"/>
        </w:rPr>
        <w:t>il</w:t>
      </w:r>
      <w:r w:rsidRPr="00953D46">
        <w:rPr>
          <w:color w:val="231F20"/>
          <w:spacing w:val="-3"/>
          <w:lang w:val="fr-FR"/>
        </w:rPr>
        <w:t xml:space="preserve"> </w:t>
      </w:r>
      <w:r w:rsidRPr="00953D46">
        <w:rPr>
          <w:color w:val="231F20"/>
          <w:lang w:val="fr-FR"/>
        </w:rPr>
        <w:t>faut travailler la</w:t>
      </w:r>
      <w:r w:rsidRPr="00953D46">
        <w:rPr>
          <w:color w:val="231F20"/>
          <w:spacing w:val="4"/>
          <w:lang w:val="fr-FR"/>
        </w:rPr>
        <w:t xml:space="preserve"> </w:t>
      </w:r>
      <w:r w:rsidRPr="00953D46">
        <w:rPr>
          <w:color w:val="231F20"/>
          <w:lang w:val="fr-FR"/>
        </w:rPr>
        <w:t>problématique</w:t>
      </w:r>
      <w:r>
        <w:rPr>
          <w:lang w:val="fr-FR"/>
        </w:rPr>
        <w:t xml:space="preserve"> </w:t>
      </w:r>
      <w:r w:rsidRPr="00953D46">
        <w:rPr>
          <w:color w:val="231F20"/>
          <w:lang w:val="fr-FR"/>
        </w:rPr>
        <w:t>et</w:t>
      </w:r>
      <w:r w:rsidRPr="00953D46">
        <w:rPr>
          <w:color w:val="231F20"/>
          <w:spacing w:val="-8"/>
          <w:lang w:val="fr-FR"/>
        </w:rPr>
        <w:t xml:space="preserve"> </w:t>
      </w:r>
      <w:r w:rsidRPr="00953D46">
        <w:rPr>
          <w:color w:val="231F20"/>
          <w:lang w:val="fr-FR"/>
        </w:rPr>
        <w:t>l’argumentation</w:t>
      </w:r>
      <w:r w:rsidRPr="00953D46">
        <w:rPr>
          <w:color w:val="231F20"/>
          <w:spacing w:val="-8"/>
          <w:lang w:val="fr-FR"/>
        </w:rPr>
        <w:t xml:space="preserve"> </w:t>
      </w:r>
      <w:r w:rsidRPr="00953D46">
        <w:rPr>
          <w:color w:val="231F20"/>
          <w:lang w:val="fr-FR"/>
        </w:rPr>
        <w:t>en</w:t>
      </w:r>
      <w:r w:rsidRPr="00953D46">
        <w:rPr>
          <w:color w:val="231F20"/>
          <w:spacing w:val="-7"/>
          <w:lang w:val="fr-FR"/>
        </w:rPr>
        <w:t xml:space="preserve"> </w:t>
      </w:r>
      <w:r w:rsidRPr="00953D46">
        <w:rPr>
          <w:color w:val="231F20"/>
          <w:lang w:val="fr-FR"/>
        </w:rPr>
        <w:t>préparant</w:t>
      </w:r>
      <w:r w:rsidRPr="00953D46">
        <w:rPr>
          <w:color w:val="231F20"/>
          <w:spacing w:val="-8"/>
          <w:lang w:val="fr-FR"/>
        </w:rPr>
        <w:t xml:space="preserve"> </w:t>
      </w:r>
      <w:r w:rsidRPr="00953D46">
        <w:rPr>
          <w:color w:val="231F20"/>
          <w:lang w:val="fr-FR"/>
        </w:rPr>
        <w:t>une</w:t>
      </w:r>
      <w:r w:rsidRPr="00953D46">
        <w:rPr>
          <w:color w:val="231F20"/>
          <w:spacing w:val="-7"/>
          <w:lang w:val="fr-FR"/>
        </w:rPr>
        <w:t xml:space="preserve"> </w:t>
      </w:r>
      <w:r w:rsidRPr="00953D46">
        <w:rPr>
          <w:color w:val="231F20"/>
          <w:lang w:val="fr-FR"/>
        </w:rPr>
        <w:t>réponse</w:t>
      </w:r>
      <w:r w:rsidRPr="00953D46">
        <w:rPr>
          <w:color w:val="231F20"/>
          <w:spacing w:val="-8"/>
          <w:lang w:val="fr-FR"/>
        </w:rPr>
        <w:t xml:space="preserve"> </w:t>
      </w:r>
      <w:r w:rsidRPr="00953D46">
        <w:rPr>
          <w:color w:val="231F20"/>
          <w:lang w:val="fr-FR"/>
        </w:rPr>
        <w:t>qui</w:t>
      </w:r>
      <w:r w:rsidRPr="00953D46">
        <w:rPr>
          <w:color w:val="231F20"/>
          <w:spacing w:val="-7"/>
          <w:lang w:val="fr-FR"/>
        </w:rPr>
        <w:t xml:space="preserve"> </w:t>
      </w:r>
      <w:r w:rsidRPr="00953D46">
        <w:rPr>
          <w:color w:val="231F20"/>
          <w:lang w:val="fr-FR"/>
        </w:rPr>
        <w:t>permette</w:t>
      </w:r>
      <w:r w:rsidRPr="00953D46">
        <w:rPr>
          <w:color w:val="231F20"/>
          <w:spacing w:val="-8"/>
          <w:lang w:val="fr-FR"/>
        </w:rPr>
        <w:t xml:space="preserve"> </w:t>
      </w:r>
      <w:r w:rsidRPr="00953D46">
        <w:rPr>
          <w:color w:val="231F20"/>
          <w:lang w:val="fr-FR"/>
        </w:rPr>
        <w:t>un</w:t>
      </w:r>
      <w:r w:rsidRPr="00953D46">
        <w:rPr>
          <w:color w:val="231F20"/>
          <w:spacing w:val="-7"/>
          <w:lang w:val="fr-FR"/>
        </w:rPr>
        <w:t xml:space="preserve"> </w:t>
      </w:r>
      <w:r w:rsidRPr="00953D46">
        <w:rPr>
          <w:color w:val="231F20"/>
          <w:lang w:val="fr-FR"/>
        </w:rPr>
        <w:t xml:space="preserve">oral d’une </w:t>
      </w:r>
      <w:r w:rsidRPr="00953D46">
        <w:rPr>
          <w:rFonts w:ascii="Arial" w:hAnsi="Arial"/>
          <w:b/>
          <w:color w:val="231F20"/>
          <w:lang w:val="fr-FR"/>
        </w:rPr>
        <w:t>durée de 5</w:t>
      </w:r>
      <w:r w:rsidRPr="00953D46">
        <w:rPr>
          <w:rFonts w:ascii="Arial" w:hAnsi="Arial"/>
          <w:b/>
          <w:color w:val="231F20"/>
          <w:spacing w:val="-32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minutes</w:t>
      </w:r>
      <w:r w:rsidRPr="00953D46">
        <w:rPr>
          <w:color w:val="231F20"/>
          <w:lang w:val="fr-FR"/>
        </w:rPr>
        <w:t>.</w:t>
      </w:r>
    </w:p>
    <w:p w:rsidR="00654D2B" w:rsidRPr="00953D46" w:rsidRDefault="00953D46">
      <w:pPr>
        <w:pStyle w:val="Corpsdetexte"/>
        <w:spacing w:before="1" w:line="235" w:lineRule="auto"/>
        <w:ind w:right="3762"/>
        <w:rPr>
          <w:lang w:val="fr-FR"/>
        </w:rPr>
      </w:pPr>
      <w:r w:rsidRPr="00953D46">
        <w:rPr>
          <w:color w:val="231F20"/>
          <w:lang w:val="fr-FR"/>
        </w:rPr>
        <w:t>Pour la réponse, il faut s’appuyer sur le programme et exploiter les notions, les mécanismes, les faits et chiffres et les indicateu</w:t>
      </w:r>
      <w:r w:rsidRPr="00953D46">
        <w:rPr>
          <w:color w:val="231F20"/>
          <w:lang w:val="fr-FR"/>
        </w:rPr>
        <w:t>rs utiles. Il faut apporter une réponse à la problématique en montrant les apports de la spécialité et ses capacités argumentatives.</w:t>
      </w:r>
    </w:p>
    <w:p w:rsidR="00654D2B" w:rsidRPr="00953D46" w:rsidRDefault="00953D46">
      <w:pPr>
        <w:pStyle w:val="Titre1"/>
        <w:spacing w:before="124"/>
        <w:rPr>
          <w:lang w:val="fr-FR"/>
        </w:rPr>
      </w:pPr>
      <w:r w:rsidRPr="00953D46">
        <w:rPr>
          <w:lang w:val="fr-FR"/>
        </w:rPr>
        <w:pict>
          <v:group id="_x0000_s1106" style="position:absolute;left:0;text-align:left;margin-left:85.05pt;margin-top:5.1pt;width:34.05pt;height:14.2pt;z-index:251666432;mso-position-horizontal-relative:page" coordorigin="1701,102" coordsize="681,284">
            <v:shape id="_x0000_s1108" style="position:absolute;left:1700;top:102;width:681;height:284" coordorigin="1701,102" coordsize="681,284" path="m2324,102r-567,l1725,103r-17,6l1702,126r-1,33l1701,329r1,33l1708,378r17,7l1757,386r567,l2357,385r17,-7l2380,362r1,-33l2381,159r-1,-33l2374,109r-17,-6l2324,102xe" fillcolor="#89c765" stroked="f">
              <v:path arrowok="t"/>
            </v:shape>
            <v:shape id="_x0000_s1107" type="#_x0000_t202" style="position:absolute;left:1700;top:102;width:681;height:284" filled="f" stroked="f">
              <v:textbox inset="0,0,0,0">
                <w:txbxContent>
                  <w:p w:rsidR="00654D2B" w:rsidRDefault="00953D46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4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color w:val="A85EA5"/>
          <w:lang w:val="fr-FR"/>
        </w:rPr>
        <w:t>Le jour de l'épreuve : préparer et présenter l’oral</w:t>
      </w:r>
    </w:p>
    <w:p w:rsidR="00654D2B" w:rsidRPr="00953D46" w:rsidRDefault="00953D46">
      <w:pPr>
        <w:pStyle w:val="Titre2"/>
        <w:numPr>
          <w:ilvl w:val="0"/>
          <w:numId w:val="2"/>
        </w:numPr>
        <w:tabs>
          <w:tab w:val="left" w:pos="1478"/>
        </w:tabs>
        <w:ind w:hanging="178"/>
        <w:rPr>
          <w:lang w:val="fr-FR"/>
        </w:rPr>
      </w:pPr>
      <w:r w:rsidRPr="00953D46">
        <w:rPr>
          <w:lang w:val="fr-FR"/>
        </w:rPr>
        <w:pict>
          <v:group id="_x0000_s1095" style="position:absolute;left:0;text-align:left;margin-left:377.95pt;margin-top:12.3pt;width:132.3pt;height:150.25pt;z-index:251675648;mso-position-horizontal-relative:page" coordorigin="7559,246" coordsize="2646,3005">
            <v:shape id="_x0000_s1105" style="position:absolute;left:7559;top:421;width:2646;height:2830" coordorigin="7559,422" coordsize="2646,2830" path="m9965,422r-2166,l7660,425r-71,27l7563,523r-4,139l7559,3011r4,139l7589,3221r71,26l7799,3251r2166,l10103,3247r72,-26l10201,3150r4,-139l10205,662r-4,-139l10175,452r-72,-27l9965,422xe" fillcolor="#e0efda" stroked="f">
              <v:path arrowok="t"/>
            </v:shape>
            <v:shape id="_x0000_s1104" type="#_x0000_t75" style="position:absolute;left:8096;top:300;width:972;height:263">
              <v:imagedata r:id="rId5" o:title=""/>
            </v:shape>
            <v:shape id="_x0000_s1103" style="position:absolute;left:8096;top:309;width:146;height:191" coordorigin="8097,309" coordsize="146,191" path="m8231,309r-74,10l8109,366r-12,57l8098,440r51,55l8186,500r13,-1l8212,498r14,-3l8241,491r1,-39l8225,457r-14,4l8198,464r-10,1l8187,465r-21,-3l8151,453r-9,-14l8139,419r,-11l8173,352r69,-6l8231,309xe" filled="f" strokecolor="white" strokeweight="1.0449mm">
              <v:path arrowok="t"/>
            </v:shape>
            <v:shape id="_x0000_s1102" style="position:absolute;left:-714;top:7026;width:145;height:154" coordorigin="-714,7027" coordsize="145,154" o:spt="100" adj="0,,0" path="m8393,370r-5,-7l8381,358r-10,-4l8362,349r-9,-2l8344,347r-10,l8323,349r-11,3l8302,356r-9,4l8287,365r-5,5l8276,379r-5,14l8265,407r-2,12l8263,428r,6l8264,442r3,9l8270,460r4,8l8278,474r3,6l8289,486r11,6l8310,497r10,3l8328,500r11,l8350,497r13,-6l8374,485r8,-5l8388,474r5,-5l8398,460r4,-13l8406,435r2,-12l8408,412r,-2l8407,398r-3,-10l8399,378r-6,-8xm8364,434r-2,8l8360,447r-2,2l8355,452r-4,3l8345,458r-5,2l8334,462r-5,l8329,462r-3,l8323,461r-4,-2l8316,457r-3,-2l8312,453r-6,-10l8303,435r,-7l8303,422r1,-7l8307,409r2,-7l8311,398r3,-3l8321,388r11,-3l8345,385r7,l8357,388r4,5l8365,398r2,7l8367,413r,6l8366,426r-2,8xe" filled="f" strokecolor="white" strokeweight="1.0449mm">
              <v:stroke joinstyle="round"/>
              <v:formulas/>
              <v:path arrowok="t" o:connecttype="segments"/>
            </v:shape>
            <v:shape id="_x0000_s1101" style="position:absolute;left:8434;top:345;width:130;height:158" coordorigin="8434,346" coordsize="130,158" path="m8562,464r,-14l8562,437r-1,-21l8547,353r-20,-7l8522,346r-7,1l8506,349r-11,3l8484,355r-10,2l8474,348r-40,7l8435,497r40,l8474,395r15,-5l8501,386r9,-2l8516,383r1,l8520,383r1,4l8522,395r1,12l8523,419r,13l8523,445r,13l8523,472r-1,15l8522,503r42,-8l8562,485r,-10l8562,464xe" filled="f" strokecolor="white" strokeweight="1.0449mm">
              <v:path arrowok="t"/>
            </v:shape>
            <v:shape id="_x0000_s1100" style="position:absolute;left:8585;top:347;width:124;height:153" coordorigin="8585,347" coordsize="124,153" path="m8669,412r-13,-4l8647,405r-5,-2l8637,401r-3,-1l8634,399r,-10l8645,383r23,l8674,383r12,1l8704,386r-13,-39l8623,357r-31,32l8592,399r,14l8598,423r11,8l8615,435r11,5l8643,445r9,2l8660,450r9,2l8666,458r-8,5l8646,465r-17,1l8621,466r-10,l8599,465r-14,-1l8594,499r9,1l8611,500r10,l8681,490r28,-35l8709,448r-2,-11l8699,427r-13,-8l8669,412xe" filled="f" strokecolor="white" strokeweight="1.0449mm">
              <v:path arrowok="t"/>
            </v:shape>
            <v:shape id="_x0000_s1099" style="position:absolute;left:-711;top:7012;width:134;height:153" coordorigin="-711,7012" coordsize="134,153" o:spt="100" adj="0,,0" path="m8852,384r-4,-11l8844,367r-3,-3l8837,360r-7,-4l8821,352r-9,-3l8805,347r-7,l8797,347r-7,l8780,349r-11,4l8758,356r-8,4l8746,363r-8,7l8732,380r-3,15l8726,406r-1,11l8725,428r,9l8726,447r4,12l8734,472r4,9l8744,486r8,6l8763,496r12,3l8789,500r9,l8808,499r11,-1l8831,495r13,-4l8846,451r-15,6l8818,461r-11,2l8799,464r-2,l8795,463r-2,l8783,462r-5,-2l8776,459r-4,-2l8770,452r-2,-5l8857,435r1,-9l8859,419r,-6l8859,410r-1,-7l8856,395r-4,-11xm8766,411r1,-9l8768,396r2,-2l8772,392r4,-2l8782,388r6,-2l8794,385r5,l8801,385r2,1l8807,388r4,1l8813,391r1,1l8817,397r2,4l8820,404r-54,7xe" filled="f" strokecolor="white" strokeweight="1.0449mm">
              <v:stroke joinstyle="round"/>
              <v:formulas/>
              <v:path arrowok="t" o:connecttype="segments"/>
            </v:shape>
            <v:shape id="_x0000_s1098" style="position:absolute;left:-626;top:7049;width:46;height:200" coordorigin="-626,7049" coordsize="46,200" o:spt="100" adj="0,,0" path="m8927,302r-22,l8885,305r,17l8889,338r21,1l8930,334r-3,-32xm8928,470r-1,-54l8927,411r,-10l8927,385r,-36l8919,352r-9,2l8899,354r-4,l8891,354r-4,-1l8887,365r,43l8887,432r,30l8887,470r,31l8900,497r10,-1l8915,496r4,l8924,496r5,2l8928,488r,-9l8928,470xe" filled="f" strokecolor="white" strokeweight="1.0449mm">
              <v:stroke joinstyle="round"/>
              <v:formulas/>
              <v:path arrowok="t" o:connecttype="segments"/>
            </v:shape>
            <v:shape id="_x0000_s1097" style="position:absolute;left:8966;top:309;width:42;height:189" coordorigin="8966,309" coordsize="42,189" path="m9007,309r-11,1l8985,311r-10,2l8966,316r,19l8967,347r,16l8967,385r,26l8966,484r,3l8966,489r,4l8966,497r3,l8971,497r2,l8979,497r4,l8986,496r2,l8991,496r7,1l9007,498r1,-14l9008,471r,-10l9008,452r,-12l9008,371r,-47l9007,309xe" filled="f" strokecolor="white" strokeweight="1.0449mm">
              <v:path arrowok="t"/>
            </v:shape>
            <v:shape id="_x0000_s1096" type="#_x0000_t202" style="position:absolute;left:7559;top:246;width:2646;height:3005" filled="f" stroked="f">
              <v:textbox inset="0,0,0,0">
                <w:txbxContent>
                  <w:p w:rsidR="00654D2B" w:rsidRDefault="00953D46">
                    <w:pPr>
                      <w:spacing w:line="303" w:lineRule="exact"/>
                      <w:ind w:left="525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</w:t>
                    </w:r>
                  </w:p>
                  <w:p w:rsidR="00654D2B" w:rsidRPr="00953D46" w:rsidRDefault="00953D46">
                    <w:pPr>
                      <w:spacing w:before="145" w:line="235" w:lineRule="auto"/>
                      <w:ind w:left="170" w:right="412"/>
                      <w:rPr>
                        <w:sz w:val="20"/>
                        <w:lang w:val="fr-FR"/>
                      </w:rPr>
                    </w:pPr>
                    <w:r w:rsidRPr="00953D46">
                      <w:rPr>
                        <w:color w:val="231F20"/>
                        <w:spacing w:val="-5"/>
                        <w:sz w:val="20"/>
                        <w:lang w:val="fr-FR"/>
                      </w:rPr>
                      <w:t xml:space="preserve">Vous </w:t>
                    </w:r>
                    <w:r w:rsidRPr="00953D46">
                      <w:rPr>
                        <w:color w:val="231F20"/>
                        <w:sz w:val="20"/>
                        <w:lang w:val="fr-FR"/>
                      </w:rPr>
                      <w:t>pouvez fournir au jury un support écrit pour l'aider à suivre</w:t>
                    </w:r>
                    <w:r w:rsidRPr="00953D46">
                      <w:rPr>
                        <w:color w:val="231F20"/>
                        <w:spacing w:val="-18"/>
                        <w:sz w:val="20"/>
                        <w:lang w:val="fr-FR"/>
                      </w:rPr>
                      <w:t xml:space="preserve"> </w:t>
                    </w:r>
                    <w:r w:rsidRPr="00953D46">
                      <w:rPr>
                        <w:color w:val="231F20"/>
                        <w:spacing w:val="-5"/>
                        <w:sz w:val="20"/>
                        <w:lang w:val="fr-FR"/>
                      </w:rPr>
                      <w:t>votre</w:t>
                    </w:r>
                  </w:p>
                  <w:p w:rsidR="00654D2B" w:rsidRPr="00953D46" w:rsidRDefault="00953D46">
                    <w:pPr>
                      <w:spacing w:before="3" w:line="235" w:lineRule="auto"/>
                      <w:ind w:left="170" w:right="74"/>
                      <w:rPr>
                        <w:sz w:val="20"/>
                        <w:lang w:val="fr-FR"/>
                      </w:rPr>
                    </w:pPr>
                    <w:proofErr w:type="gramStart"/>
                    <w:r w:rsidRPr="00953D46">
                      <w:rPr>
                        <w:color w:val="231F20"/>
                        <w:sz w:val="20"/>
                        <w:lang w:val="fr-FR"/>
                      </w:rPr>
                      <w:t>prestation</w:t>
                    </w:r>
                    <w:proofErr w:type="gramEnd"/>
                    <w:r w:rsidRPr="00953D46">
                      <w:rPr>
                        <w:color w:val="231F20"/>
                        <w:sz w:val="20"/>
                        <w:lang w:val="fr-FR"/>
                      </w:rPr>
                      <w:t xml:space="preserve"> avec par exemple la structure de la réponse (plan), une carte mentale (notions utilisées pour répondre), un schéma (description d’un mécanisme explicatif)…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color w:val="6EC05D"/>
          <w:lang w:val="fr-FR"/>
        </w:rPr>
        <w:t>Phase de</w:t>
      </w:r>
      <w:r w:rsidRPr="00953D46">
        <w:rPr>
          <w:color w:val="6EC05D"/>
          <w:spacing w:val="-20"/>
          <w:lang w:val="fr-FR"/>
        </w:rPr>
        <w:t xml:space="preserve"> </w:t>
      </w:r>
      <w:r w:rsidRPr="00953D46">
        <w:rPr>
          <w:color w:val="6EC05D"/>
          <w:lang w:val="fr-FR"/>
        </w:rPr>
        <w:t>préparation</w:t>
      </w:r>
    </w:p>
    <w:p w:rsidR="00654D2B" w:rsidRPr="00953D46" w:rsidRDefault="00953D46">
      <w:pPr>
        <w:pStyle w:val="Corpsdetexte"/>
        <w:spacing w:before="11" w:line="235" w:lineRule="auto"/>
        <w:ind w:right="3995"/>
        <w:rPr>
          <w:lang w:val="fr-FR"/>
        </w:rPr>
      </w:pPr>
      <w:r w:rsidRPr="00953D46">
        <w:rPr>
          <w:color w:val="231F20"/>
          <w:lang w:val="fr-FR"/>
        </w:rPr>
        <w:t xml:space="preserve">Il s’agit en 20 minutes de </w:t>
      </w:r>
      <w:r w:rsidRPr="00953D46">
        <w:rPr>
          <w:rFonts w:ascii="Arial" w:hAnsi="Arial"/>
          <w:b/>
          <w:color w:val="231F20"/>
          <w:lang w:val="fr-FR"/>
        </w:rPr>
        <w:t xml:space="preserve">se remémorer les points clés </w:t>
      </w:r>
      <w:r w:rsidRPr="00953D46">
        <w:rPr>
          <w:color w:val="231F20"/>
          <w:lang w:val="fr-FR"/>
        </w:rPr>
        <w:t>de l’argume</w:t>
      </w:r>
      <w:r w:rsidRPr="00953D46">
        <w:rPr>
          <w:color w:val="231F20"/>
          <w:lang w:val="fr-FR"/>
        </w:rPr>
        <w:t>ntation (attention, on ne peut pas s’aider de notes pour l’oral). Il faut retrouver les éléments qui permettront de répondre à la question sélectionnée par le jury en s’appuyant sur le travail réalisé en classe de mars à juin (voir étape 3).</w:t>
      </w:r>
    </w:p>
    <w:p w:rsidR="00654D2B" w:rsidRPr="00953D46" w:rsidRDefault="00953D46">
      <w:pPr>
        <w:pStyle w:val="Titre2"/>
        <w:numPr>
          <w:ilvl w:val="0"/>
          <w:numId w:val="2"/>
        </w:numPr>
        <w:tabs>
          <w:tab w:val="left" w:pos="1485"/>
        </w:tabs>
        <w:spacing w:before="137"/>
        <w:ind w:left="1484" w:hanging="185"/>
        <w:rPr>
          <w:lang w:val="fr-FR"/>
        </w:rPr>
      </w:pPr>
      <w:r w:rsidRPr="00953D46">
        <w:rPr>
          <w:color w:val="6EC05D"/>
          <w:w w:val="95"/>
          <w:lang w:val="fr-FR"/>
        </w:rPr>
        <w:t>Passage à</w:t>
      </w:r>
      <w:r w:rsidRPr="00953D46">
        <w:rPr>
          <w:color w:val="6EC05D"/>
          <w:spacing w:val="-13"/>
          <w:w w:val="95"/>
          <w:lang w:val="fr-FR"/>
        </w:rPr>
        <w:t xml:space="preserve"> </w:t>
      </w:r>
      <w:r w:rsidRPr="00953D46">
        <w:rPr>
          <w:color w:val="6EC05D"/>
          <w:w w:val="95"/>
          <w:lang w:val="fr-FR"/>
        </w:rPr>
        <w:t>l’or</w:t>
      </w:r>
      <w:r w:rsidRPr="00953D46">
        <w:rPr>
          <w:color w:val="6EC05D"/>
          <w:w w:val="95"/>
          <w:lang w:val="fr-FR"/>
        </w:rPr>
        <w:t>al</w:t>
      </w:r>
    </w:p>
    <w:p w:rsidR="00654D2B" w:rsidRPr="00953D46" w:rsidRDefault="00953D46">
      <w:pPr>
        <w:pStyle w:val="Corpsdetexte"/>
        <w:spacing w:before="11" w:line="235" w:lineRule="auto"/>
        <w:ind w:right="4160"/>
        <w:rPr>
          <w:lang w:val="fr-FR"/>
        </w:rPr>
      </w:pPr>
      <w:r w:rsidRPr="00953D46">
        <w:rPr>
          <w:color w:val="231F20"/>
          <w:lang w:val="fr-FR"/>
        </w:rPr>
        <w:t>Cette phase s’organise en trois temps : la réponse à la question, l'échange avec le jury et l'échange sur le projet d'orientation.</w:t>
      </w:r>
    </w:p>
    <w:p w:rsidR="00654D2B" w:rsidRPr="00953D46" w:rsidRDefault="00953D46">
      <w:pPr>
        <w:spacing w:before="156"/>
        <w:ind w:left="960"/>
        <w:jc w:val="both"/>
        <w:rPr>
          <w:rFonts w:ascii="Arial" w:hAnsi="Arial"/>
          <w:sz w:val="15"/>
          <w:lang w:val="fr-FR"/>
        </w:rPr>
      </w:pPr>
      <w:r w:rsidRPr="00953D46">
        <w:rPr>
          <w:lang w:val="fr-FR"/>
        </w:rPr>
        <w:pict>
          <v:group id="_x0000_s1092" style="position:absolute;left:0;text-align:left;margin-left:203.35pt;margin-top:5.4pt;width:15.5pt;height:16.95pt;z-index:-251958272;mso-position-horizontal-relative:page" coordorigin="4067,108" coordsize="310,339">
            <v:shape id="_x0000_s1094" type="#_x0000_t75" style="position:absolute;left:4066;top:108;width:310;height:339">
              <v:imagedata r:id="rId6" o:title=""/>
            </v:shape>
            <v:shape id="_x0000_s1093" type="#_x0000_t75" style="position:absolute;left:4098;top:176;width:233;height:233">
              <v:imagedata r:id="rId7" o:title=""/>
            </v:shape>
            <w10:wrap anchorx="page"/>
          </v:group>
        </w:pict>
      </w:r>
      <w:r w:rsidRPr="00953D46">
        <w:rPr>
          <w:rFonts w:ascii="Arial" w:hAnsi="Arial"/>
          <w:color w:val="9ACE7C"/>
          <w:w w:val="150"/>
          <w:position w:val="2"/>
          <w:sz w:val="19"/>
          <w:lang w:val="fr-FR"/>
        </w:rPr>
        <w:t xml:space="preserve">1 </w:t>
      </w:r>
      <w:r w:rsidRPr="00953D46">
        <w:rPr>
          <w:rFonts w:ascii="Arial" w:hAnsi="Arial"/>
          <w:b/>
          <w:color w:val="A85EA5"/>
          <w:sz w:val="20"/>
          <w:lang w:val="fr-FR"/>
        </w:rPr>
        <w:t>La réponse à la question</w:t>
      </w:r>
      <w:r w:rsidRPr="00953D46">
        <w:rPr>
          <w:rFonts w:ascii="Arial" w:hAnsi="Arial"/>
          <w:b/>
          <w:color w:val="FFFFFF"/>
          <w:position w:val="1"/>
          <w:sz w:val="20"/>
          <w:shd w:val="clear" w:color="auto" w:fill="0089CF"/>
          <w:lang w:val="fr-FR"/>
        </w:rPr>
        <w:t xml:space="preserve"> </w:t>
      </w:r>
      <w:r w:rsidRPr="00953D46">
        <w:rPr>
          <w:rFonts w:ascii="Arial" w:hAnsi="Arial"/>
          <w:color w:val="FFFFFF"/>
          <w:position w:val="1"/>
          <w:sz w:val="15"/>
          <w:shd w:val="clear" w:color="auto" w:fill="0089CF"/>
          <w:lang w:val="fr-FR"/>
        </w:rPr>
        <w:t xml:space="preserve">5 mn  </w:t>
      </w:r>
    </w:p>
    <w:p w:rsidR="00654D2B" w:rsidRPr="00953D46" w:rsidRDefault="00953D46">
      <w:pPr>
        <w:pStyle w:val="Corpsdetexte"/>
        <w:spacing w:before="67" w:line="235" w:lineRule="auto"/>
        <w:ind w:right="3819"/>
        <w:rPr>
          <w:lang w:val="fr-FR"/>
        </w:rPr>
      </w:pPr>
      <w:r w:rsidRPr="00953D46">
        <w:rPr>
          <w:lang w:val="fr-FR"/>
        </w:rPr>
        <w:pict>
          <v:group id="_x0000_s1081" style="position:absolute;left:0;text-align:left;margin-left:377.95pt;margin-top:34.95pt;width:132.3pt;height:108pt;z-index:251671552;mso-position-horizontal-relative:page" coordorigin="7559,699" coordsize="2646,2160">
            <v:shape id="_x0000_s1091" style="position:absolute;left:7559;top:873;width:2646;height:1985" coordorigin="7559,874" coordsize="2646,1985" path="m9965,874r-2166,l7660,878r-71,26l7563,975r-4,139l7559,2618r4,139l7589,2828r71,26l7799,2858r2166,l10103,2854r72,-26l10201,2757r4,-139l10205,1114r-4,-139l10175,904r-72,-26l9965,874xe" fillcolor="#e0efda" stroked="f">
              <v:path arrowok="t"/>
            </v:shape>
            <v:shape id="_x0000_s1090" type="#_x0000_t75" style="position:absolute;left:8096;top:752;width:972;height:263">
              <v:imagedata r:id="rId5" o:title=""/>
            </v:shape>
            <v:shape id="_x0000_s1089" style="position:absolute;left:8096;top:761;width:146;height:191" coordorigin="8097,761" coordsize="146,191" path="m8231,761r-74,10l8109,818r-12,57l8098,892r51,55l8186,952r13,l8212,950r14,-3l8241,943r1,-39l8225,910r-14,4l8198,916r-10,1l8187,917r-21,-3l8151,905r-9,-14l8139,871r,-11l8173,804r69,-6l8231,761xe" filled="f" strokecolor="white" strokeweight="1.0449mm">
              <v:path arrowok="t"/>
            </v:shape>
            <v:shape id="_x0000_s1088" style="position:absolute;left:-714;top:4269;width:145;height:154" coordorigin="-714,4269" coordsize="145,154" o:spt="100" adj="0,,0" path="m8393,822r-5,-7l8381,810r-10,-4l8362,801r-9,-2l8344,799r-10,l8323,801r-11,3l8302,808r-9,4l8287,817r-5,5l8276,831r-5,14l8265,859r-2,12l8263,881r,6l8264,894r3,9l8270,912r4,8l8278,926r3,6l8289,938r11,6l8310,949r10,3l8328,952r11,l8350,949r13,-6l8374,938r8,-6l8388,926r5,-4l8398,912r4,-13l8406,887r2,-12l8408,864r,-2l8407,851r-3,-11l8399,830r-6,-8xm8364,886r-2,8l8360,899r-2,2l8355,904r-4,3l8345,910r-5,2l8334,914r-5,l8329,914r-3,l8323,913r-4,-2l8316,909r-3,-2l8312,905r-6,-9l8303,887r,-7l8303,874r1,-7l8307,861r2,-7l8311,850r3,-3l8321,841r11,-4l8345,837r7,l8357,840r4,5l8365,850r2,7l8367,865r,7l8366,879r-2,7xe" filled="f" strokecolor="white" strokeweight="1.0449mm">
              <v:stroke joinstyle="round"/>
              <v:formulas/>
              <v:path arrowok="t" o:connecttype="segments"/>
            </v:shape>
            <v:shape id="_x0000_s1087" style="position:absolute;left:8434;top:798;width:130;height:158" coordorigin="8434,798" coordsize="130,158" path="m8562,916r,-14l8562,889r-1,-21l8547,806r-20,-8l8522,798r-7,1l8506,801r-11,3l8484,807r-10,2l8474,800r-40,7l8435,949r40,l8474,847r15,-5l8501,839r9,-3l8516,835r1,l8520,835r1,4l8522,847r1,12l8523,871r,13l8523,897r,13l8523,924r-1,15l8522,956r42,-9l8562,937r,-10l8562,916xe" filled="f" strokecolor="white" strokeweight="1.0449mm">
              <v:path arrowok="t"/>
            </v:shape>
            <v:shape id="_x0000_s1086" style="position:absolute;left:8585;top:799;width:124;height:153" coordorigin="8585,799" coordsize="124,153" path="m8669,864r-13,-4l8647,857r-5,-1l8637,854r-3,-2l8634,851r,-10l8645,836r23,l8674,836r12,l8704,838r-13,-39l8623,809r-31,32l8592,851r,14l8598,875r11,8l8615,887r11,5l8643,897r9,2l8660,902r9,2l8666,911r-8,4l8646,918r-17,l8621,918r-10,l8599,917r-14,-1l8594,951r9,1l8611,952r10,l8681,942r28,-35l8709,900r-2,-11l8699,880r-13,-9l8669,864xe" filled="f" strokecolor="white" strokeweight="1.0449mm">
              <v:path arrowok="t"/>
            </v:shape>
            <v:shape id="_x0000_s1085" style="position:absolute;left:-711;top:4254;width:134;height:153" coordorigin="-711,4255" coordsize="134,153" o:spt="100" adj="0,,0" path="m8852,836r-4,-10l8844,819r-3,-3l8837,812r-7,-4l8821,805r-9,-4l8805,799r-7,l8797,799r-7,1l8780,801r-11,4l8758,808r-8,4l8746,815r-8,7l8732,832r-3,15l8726,858r-1,11l8725,881r,8l8726,899r4,12l8734,924r4,9l8744,938r8,6l8763,948r12,3l8789,952r9,l8808,951r11,-1l8831,947r13,-3l8846,904r-15,5l8818,913r-11,2l8799,916r-2,l8795,916r-2,-1l8783,914r-5,-2l8776,911r-4,-2l8770,905r-2,-6l8857,887r1,-9l8859,871r,-6l8859,862r-1,-7l8856,847r-4,-11xm8766,863r1,-9l8768,848r2,-2l8772,844r4,-2l8782,840r6,-2l8794,837r5,l8801,837r2,1l8807,840r4,2l8813,843r1,1l8817,849r2,4l8820,856r-54,7xe" filled="f" strokecolor="white" strokeweight="1.0449mm">
              <v:stroke joinstyle="round"/>
              <v:formulas/>
              <v:path arrowok="t" o:connecttype="segments"/>
            </v:shape>
            <v:shape id="_x0000_s1084" style="position:absolute;left:-626;top:4291;width:46;height:200" coordorigin="-626,4292" coordsize="46,200" o:spt="100" adj="0,,0" path="m8927,754r-22,l8885,758r,16l8889,791r21,1l8930,786r-3,-32xm8928,922r-1,-54l8927,863r,-10l8927,837r,-36l8919,804r-9,2l8899,806r-4,l8891,806r-4,-1l8887,817r,43l8887,884r,31l8887,922r,31l8900,950r10,-2l8915,948r4,l8924,948r5,2l8928,940r,-9l8928,922xe" filled="f" strokecolor="white" strokeweight="1.0449mm">
              <v:stroke joinstyle="round"/>
              <v:formulas/>
              <v:path arrowok="t" o:connecttype="segments"/>
            </v:shape>
            <v:shape id="_x0000_s1083" style="position:absolute;left:8966;top:761;width:42;height:189" coordorigin="8966,761" coordsize="42,189" path="m9007,761r-11,1l8985,763r-10,2l8966,768r,19l8967,799r,16l8967,837r,27l8966,936r,3l8966,941r,4l8966,949r3,l8971,949r2,l8979,949r4,l8986,948r2,l8991,948r7,1l9007,950r1,-14l9008,924r,-11l9008,904r,-12l9008,823r,-47l9007,761xe" filled="f" strokecolor="white" strokeweight="1.0449mm">
              <v:path arrowok="t"/>
            </v:shape>
            <v:shape id="_x0000_s1082" type="#_x0000_t202" style="position:absolute;left:7559;top:698;width:2646;height:2160" filled="f" stroked="f">
              <v:textbox inset="0,0,0,0">
                <w:txbxContent>
                  <w:p w:rsidR="00654D2B" w:rsidRDefault="00953D46">
                    <w:pPr>
                      <w:spacing w:line="303" w:lineRule="exact"/>
                      <w:ind w:left="525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</w:t>
                    </w:r>
                  </w:p>
                  <w:p w:rsidR="00654D2B" w:rsidRPr="00953D46" w:rsidRDefault="00953D46">
                    <w:pPr>
                      <w:spacing w:before="145" w:line="235" w:lineRule="auto"/>
                      <w:ind w:left="170" w:right="232"/>
                      <w:rPr>
                        <w:sz w:val="20"/>
                        <w:lang w:val="fr-FR"/>
                      </w:rPr>
                    </w:pPr>
                    <w:r w:rsidRPr="00953D46">
                      <w:rPr>
                        <w:color w:val="231F20"/>
                        <w:sz w:val="20"/>
                        <w:lang w:val="fr-FR"/>
                      </w:rPr>
                      <w:t xml:space="preserve">On peut s'exercer plusieurs fois devant un public ou en étant filmé pour avoir un </w:t>
                    </w:r>
                    <w:r w:rsidRPr="00953D46">
                      <w:rPr>
                        <w:rFonts w:ascii="Arial" w:hAnsi="Arial"/>
                        <w:i/>
                        <w:color w:val="231F20"/>
                        <w:sz w:val="20"/>
                        <w:lang w:val="fr-FR"/>
                      </w:rPr>
                      <w:t xml:space="preserve">feed-back </w:t>
                    </w:r>
                    <w:r w:rsidRPr="00953D46">
                      <w:rPr>
                        <w:color w:val="231F20"/>
                        <w:sz w:val="20"/>
                        <w:lang w:val="fr-FR"/>
                      </w:rPr>
                      <w:t>et améliorer</w:t>
                    </w:r>
                  </w:p>
                  <w:p w:rsidR="00654D2B" w:rsidRPr="00953D46" w:rsidRDefault="00953D46">
                    <w:pPr>
                      <w:spacing w:before="3" w:line="235" w:lineRule="auto"/>
                      <w:ind w:left="170" w:right="74"/>
                      <w:rPr>
                        <w:sz w:val="20"/>
                        <w:lang w:val="fr-FR"/>
                      </w:rPr>
                    </w:pPr>
                    <w:proofErr w:type="gramStart"/>
                    <w:r w:rsidRPr="00953D46">
                      <w:rPr>
                        <w:color w:val="231F20"/>
                        <w:sz w:val="20"/>
                        <w:lang w:val="fr-FR"/>
                      </w:rPr>
                      <w:t>sa</w:t>
                    </w:r>
                    <w:proofErr w:type="gramEnd"/>
                    <w:r w:rsidRPr="00953D46">
                      <w:rPr>
                        <w:color w:val="231F20"/>
                        <w:sz w:val="20"/>
                        <w:lang w:val="fr-FR"/>
                      </w:rPr>
                      <w:t xml:space="preserve"> prestation (et se rassurer avant l’épreuve, ce qui réduit le stress).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rFonts w:ascii="Arial" w:hAnsi="Arial"/>
          <w:b/>
          <w:color w:val="231F20"/>
          <w:lang w:val="fr-FR"/>
        </w:rPr>
        <w:t>En</w:t>
      </w:r>
      <w:r w:rsidRPr="00953D46">
        <w:rPr>
          <w:rFonts w:ascii="Arial" w:hAnsi="Arial"/>
          <w:b/>
          <w:color w:val="231F20"/>
          <w:spacing w:val="-32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amont</w:t>
      </w:r>
      <w:r w:rsidRPr="00953D46">
        <w:rPr>
          <w:rFonts w:ascii="Arial" w:hAnsi="Arial"/>
          <w:b/>
          <w:color w:val="231F20"/>
          <w:spacing w:val="-32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de</w:t>
      </w:r>
      <w:r w:rsidRPr="00953D46">
        <w:rPr>
          <w:rFonts w:ascii="Arial" w:hAnsi="Arial"/>
          <w:b/>
          <w:color w:val="231F20"/>
          <w:spacing w:val="-31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l’épreuve</w:t>
      </w:r>
      <w:r w:rsidRPr="00953D46">
        <w:rPr>
          <w:color w:val="231F20"/>
          <w:lang w:val="fr-FR"/>
        </w:rPr>
        <w:t>,</w:t>
      </w:r>
      <w:r w:rsidRPr="00953D46">
        <w:rPr>
          <w:color w:val="231F20"/>
          <w:spacing w:val="-24"/>
          <w:lang w:val="fr-FR"/>
        </w:rPr>
        <w:t xml:space="preserve"> </w:t>
      </w:r>
      <w:r w:rsidRPr="00953D46">
        <w:rPr>
          <w:color w:val="231F20"/>
          <w:lang w:val="fr-FR"/>
        </w:rPr>
        <w:t>il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>faut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>travailler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>à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>l’oral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>ce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>temps</w:t>
      </w:r>
      <w:r w:rsidRPr="00953D46">
        <w:rPr>
          <w:color w:val="231F20"/>
          <w:spacing w:val="-20"/>
          <w:lang w:val="fr-FR"/>
        </w:rPr>
        <w:t xml:space="preserve"> </w:t>
      </w:r>
      <w:r w:rsidRPr="00953D46">
        <w:rPr>
          <w:color w:val="231F20"/>
          <w:lang w:val="fr-FR"/>
        </w:rPr>
        <w:t>de</w:t>
      </w:r>
      <w:r w:rsidRPr="00953D46">
        <w:rPr>
          <w:color w:val="231F20"/>
          <w:spacing w:val="-21"/>
          <w:lang w:val="fr-FR"/>
        </w:rPr>
        <w:t xml:space="preserve"> </w:t>
      </w:r>
      <w:r w:rsidRPr="00953D46">
        <w:rPr>
          <w:color w:val="231F20"/>
          <w:lang w:val="fr-FR"/>
        </w:rPr>
        <w:t xml:space="preserve">réponse à la question choisie par le jury, en minutant son intervention </w:t>
      </w:r>
      <w:proofErr w:type="gramStart"/>
      <w:r w:rsidRPr="00953D46">
        <w:rPr>
          <w:color w:val="231F20"/>
          <w:lang w:val="fr-FR"/>
        </w:rPr>
        <w:t>de manière à ce</w:t>
      </w:r>
      <w:proofErr w:type="gramEnd"/>
      <w:r w:rsidRPr="00953D46">
        <w:rPr>
          <w:color w:val="231F20"/>
          <w:lang w:val="fr-FR"/>
        </w:rPr>
        <w:t xml:space="preserve"> qu’elle ne soit ni trop courte (ce qui témoignerait</w:t>
      </w:r>
      <w:r w:rsidRPr="00953D46">
        <w:rPr>
          <w:color w:val="231F20"/>
          <w:spacing w:val="-24"/>
          <w:lang w:val="fr-FR"/>
        </w:rPr>
        <w:t xml:space="preserve"> </w:t>
      </w:r>
      <w:r w:rsidRPr="00953D46">
        <w:rPr>
          <w:color w:val="231F20"/>
          <w:lang w:val="fr-FR"/>
        </w:rPr>
        <w:t>d’un</w:t>
      </w:r>
    </w:p>
    <w:p w:rsidR="00654D2B" w:rsidRPr="00953D46" w:rsidRDefault="00953D46">
      <w:pPr>
        <w:pStyle w:val="Corpsdetexte"/>
        <w:spacing w:before="3" w:line="235" w:lineRule="auto"/>
        <w:ind w:right="3669"/>
        <w:rPr>
          <w:lang w:val="fr-FR"/>
        </w:rPr>
      </w:pPr>
      <w:proofErr w:type="gramStart"/>
      <w:r w:rsidRPr="00953D46">
        <w:rPr>
          <w:color w:val="231F20"/>
          <w:lang w:val="fr-FR"/>
        </w:rPr>
        <w:t>manque</w:t>
      </w:r>
      <w:proofErr w:type="gramEnd"/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de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préparation)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ni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trop</w:t>
      </w:r>
      <w:r w:rsidRPr="00953D46">
        <w:rPr>
          <w:color w:val="231F20"/>
          <w:spacing w:val="-5"/>
          <w:lang w:val="fr-FR"/>
        </w:rPr>
        <w:t xml:space="preserve"> </w:t>
      </w:r>
      <w:r w:rsidRPr="00953D46">
        <w:rPr>
          <w:color w:val="231F20"/>
          <w:lang w:val="fr-FR"/>
        </w:rPr>
        <w:t>longue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(risque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d’être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coupé</w:t>
      </w:r>
      <w:r w:rsidRPr="00953D46">
        <w:rPr>
          <w:color w:val="231F20"/>
          <w:spacing w:val="-5"/>
          <w:lang w:val="fr-FR"/>
        </w:rPr>
        <w:t xml:space="preserve"> </w:t>
      </w:r>
      <w:r w:rsidRPr="00953D46">
        <w:rPr>
          <w:color w:val="231F20"/>
          <w:lang w:val="fr-FR"/>
        </w:rPr>
        <w:t>par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le</w:t>
      </w:r>
      <w:r w:rsidRPr="00953D46">
        <w:rPr>
          <w:color w:val="231F20"/>
          <w:spacing w:val="-6"/>
          <w:lang w:val="fr-FR"/>
        </w:rPr>
        <w:t xml:space="preserve"> </w:t>
      </w:r>
      <w:r w:rsidRPr="00953D46">
        <w:rPr>
          <w:color w:val="231F20"/>
          <w:lang w:val="fr-FR"/>
        </w:rPr>
        <w:t>jury au terme des 5 minutes). Cette répétitio</w:t>
      </w:r>
      <w:r w:rsidRPr="00953D46">
        <w:rPr>
          <w:color w:val="231F20"/>
          <w:lang w:val="fr-FR"/>
        </w:rPr>
        <w:t xml:space="preserve">n est un excellent entraînement pour la gestion du temps et de la posture (voix, attitude, etc.). Lors de l’épreuve, </w:t>
      </w:r>
      <w:proofErr w:type="gramStart"/>
      <w:r w:rsidRPr="00953D46">
        <w:rPr>
          <w:color w:val="231F20"/>
          <w:lang w:val="fr-FR"/>
        </w:rPr>
        <w:t>soit on</w:t>
      </w:r>
      <w:proofErr w:type="gramEnd"/>
      <w:r w:rsidRPr="00953D46">
        <w:rPr>
          <w:color w:val="231F20"/>
          <w:lang w:val="fr-FR"/>
        </w:rPr>
        <w:t xml:space="preserve"> « joue » le texte que l’on a écrit et appris comme un « rôle », en regardant le jury comme un public qu’il faut intéresser ; soit o</w:t>
      </w:r>
      <w:r w:rsidRPr="00953D46">
        <w:rPr>
          <w:color w:val="231F20"/>
          <w:lang w:val="fr-FR"/>
        </w:rPr>
        <w:t>n se place dans la situation d’un dialogue, d’un échange où on présente son « point de vue » pour chercher à convaincre. « Théâtral » ou « naturel », il faut</w:t>
      </w:r>
      <w:r w:rsidRPr="00953D46">
        <w:rPr>
          <w:color w:val="231F20"/>
          <w:spacing w:val="-9"/>
          <w:lang w:val="fr-FR"/>
        </w:rPr>
        <w:t xml:space="preserve"> </w:t>
      </w:r>
      <w:r w:rsidRPr="00953D46">
        <w:rPr>
          <w:color w:val="231F20"/>
          <w:lang w:val="fr-FR"/>
        </w:rPr>
        <w:t>maîtriser</w:t>
      </w:r>
    </w:p>
    <w:p w:rsidR="00654D2B" w:rsidRPr="00953D46" w:rsidRDefault="00953D46">
      <w:pPr>
        <w:pStyle w:val="Corpsdetexte"/>
        <w:spacing w:before="2"/>
        <w:rPr>
          <w:lang w:val="fr-FR"/>
        </w:rPr>
      </w:pPr>
      <w:proofErr w:type="gramStart"/>
      <w:r w:rsidRPr="00953D46">
        <w:rPr>
          <w:color w:val="231F20"/>
          <w:lang w:val="fr-FR"/>
        </w:rPr>
        <w:t>les</w:t>
      </w:r>
      <w:proofErr w:type="gramEnd"/>
      <w:r w:rsidRPr="00953D46">
        <w:rPr>
          <w:color w:val="231F20"/>
          <w:lang w:val="fr-FR"/>
        </w:rPr>
        <w:t xml:space="preserve"> contenus de la réponse et intéresser l’auditoire.</w:t>
      </w:r>
    </w:p>
    <w:p w:rsidR="00654D2B" w:rsidRPr="00953D46" w:rsidRDefault="00654D2B">
      <w:pPr>
        <w:rPr>
          <w:lang w:val="fr-FR"/>
        </w:rPr>
        <w:sectPr w:rsidR="00654D2B" w:rsidRPr="00953D46">
          <w:type w:val="continuous"/>
          <w:pgSz w:w="11060" w:h="15880"/>
          <w:pgMar w:top="0" w:right="0" w:bottom="0" w:left="740" w:header="720" w:footer="720" w:gutter="0"/>
          <w:cols w:space="720"/>
        </w:sectPr>
      </w:pPr>
    </w:p>
    <w:p w:rsidR="00654D2B" w:rsidRPr="00953D46" w:rsidRDefault="00953D46">
      <w:pPr>
        <w:pStyle w:val="Corpsdetexte"/>
        <w:ind w:left="0"/>
        <w:rPr>
          <w:lang w:val="fr-FR"/>
        </w:rPr>
      </w:pPr>
      <w:r w:rsidRPr="00953D46">
        <w:rPr>
          <w:lang w:val="fr-FR"/>
        </w:rPr>
        <w:lastRenderedPageBreak/>
        <w:pict>
          <v:group id="_x0000_s1078" style="position:absolute;margin-left:487.55pt;margin-top:0;width:65.2pt;height:793.75pt;z-index:251686912;mso-position-horizontal-relative:page;mso-position-vertical-relative:page" coordorigin="9751" coordsize="1304,15875">
            <v:rect id="_x0000_s1080" style="position:absolute;left:9943;width:1112;height:15875" fillcolor="#a85ea5" stroked="f"/>
            <v:shape id="_x0000_s1079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  <w:r w:rsidRPr="00953D46">
        <w:rPr>
          <w:lang w:val="fr-FR"/>
        </w:rPr>
        <w:pict>
          <v:group id="_x0000_s1075" style="position:absolute;margin-left:45.05pt;margin-top:491.3pt;width:134.05pt;height:69.1pt;z-index:251691008;mso-position-horizontal-relative:page;mso-position-vertical-relative:page" coordorigin="901,9826" coordsize="2681,1382">
            <v:shape id="_x0000_s1077" style="position:absolute;left:900;top:9825;width:2681;height:1382" coordorigin="901,9826" coordsize="2681,1382" path="m3468,9826r-2454,l970,9835r-36,24l910,9895r-9,44l901,11094r9,44l934,11174r36,24l1014,11207r2454,l3512,11198r37,-24l3573,11138r9,-44l3582,9939r-9,-44l3549,9859r-37,-24l3468,9826xe" fillcolor="#afd579" stroked="f">
              <v:path arrowok="t"/>
            </v:shape>
            <v:shape id="_x0000_s1076" type="#_x0000_t202" style="position:absolute;left:900;top:9825;width:2681;height:1382" filled="f" stroked="f">
              <v:textbox inset="0,0,0,0">
                <w:txbxContent>
                  <w:p w:rsidR="00654D2B" w:rsidRDefault="00654D2B">
                    <w:pPr>
                      <w:spacing w:before="6"/>
                      <w:rPr>
                        <w:rFonts w:ascii="Gill Sans MT"/>
                        <w:sz w:val="19"/>
                      </w:rPr>
                    </w:pPr>
                  </w:p>
                  <w:p w:rsidR="00654D2B" w:rsidRDefault="00953D46">
                    <w:pPr>
                      <w:spacing w:before="1"/>
                      <w:ind w:left="401" w:right="44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 xml:space="preserve">La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voix</w:t>
                    </w:r>
                    <w:proofErr w:type="spellEnd"/>
                  </w:p>
                  <w:p w:rsidR="00654D2B" w:rsidRDefault="00953D46">
                    <w:pPr>
                      <w:spacing w:before="56" w:line="249" w:lineRule="auto"/>
                      <w:ind w:left="401" w:right="447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Outil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au</w:t>
                    </w:r>
                    <w:r>
                      <w:rPr>
                        <w:rFonts w:ascii="Arial" w:hAnsi="Arial"/>
                        <w:color w:val="231F20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service</w:t>
                    </w:r>
                    <w:r>
                      <w:rPr>
                        <w:rFonts w:ascii="Arial" w:hAnsi="Arial"/>
                        <w:color w:val="231F20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color w:val="231F20"/>
                        <w:spacing w:val="-3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pacing w:val="-3"/>
                        <w:sz w:val="16"/>
                      </w:rPr>
                      <w:t>discours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être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audible,</w:t>
                    </w:r>
                    <w:r>
                      <w:rPr>
                        <w:rFonts w:ascii="Arial" w:hAnsi="Arial"/>
                        <w:color w:val="231F20"/>
                        <w:spacing w:val="-2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articuler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>,</w:t>
                    </w:r>
                  </w:p>
                  <w:p w:rsidR="00654D2B" w:rsidRDefault="00953D46">
                    <w:pPr>
                      <w:spacing w:before="1"/>
                      <w:ind w:left="231" w:right="240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moduler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 xml:space="preserve"> pour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soutenir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l’intérêt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>)</w:t>
                    </w:r>
                  </w:p>
                </w:txbxContent>
              </v:textbox>
            </v:shape>
            <w10:wrap anchorx="page" anchory="page"/>
          </v:group>
        </w:pict>
      </w:r>
      <w:r w:rsidRPr="00953D46">
        <w:rPr>
          <w:lang w:val="fr-FR"/>
        </w:rPr>
        <w:pict>
          <v:group id="_x0000_s1072" style="position:absolute;margin-left:333.65pt;margin-top:491.3pt;width:134.05pt;height:69.1pt;z-index:251693056;mso-position-horizontal-relative:page;mso-position-vertical-relative:page" coordorigin="6673,9826" coordsize="2681,1382">
            <v:shape id="_x0000_s1074" style="position:absolute;left:6673;top:9825;width:2681;height:1382" coordorigin="6673,9826" coordsize="2681,1382" path="m9241,9826r-2454,l6743,9835r-36,24l6682,9895r-9,44l6673,11094r9,44l6707,11174r36,24l6787,11207r2454,l9285,11198r36,-24l9345,11138r9,-44l9354,9939r-9,-44l9321,9859r-36,-24l9241,9826xe" fillcolor="#afd579" stroked="f">
              <v:path arrowok="t"/>
            </v:shape>
            <v:shape id="_x0000_s1073" type="#_x0000_t202" style="position:absolute;left:6673;top:9825;width:2681;height:1382" filled="f" stroked="f">
              <v:textbox inset="0,0,0,0">
                <w:txbxContent>
                  <w:p w:rsidR="00654D2B" w:rsidRDefault="00654D2B">
                    <w:pPr>
                      <w:spacing w:before="7"/>
                      <w:rPr>
                        <w:rFonts w:ascii="Gill Sans MT"/>
                        <w:sz w:val="20"/>
                      </w:rPr>
                    </w:pPr>
                  </w:p>
                  <w:p w:rsidR="00654D2B" w:rsidRDefault="00953D46">
                    <w:pPr>
                      <w:ind w:left="401" w:right="40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Le regard</w:t>
                    </w:r>
                  </w:p>
                  <w:p w:rsidR="00654D2B" w:rsidRDefault="00953D46">
                    <w:pPr>
                      <w:spacing w:before="56" w:line="249" w:lineRule="auto"/>
                      <w:ind w:left="226" w:right="188" w:hanging="37"/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Regarder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son</w:t>
                    </w:r>
                    <w:r>
                      <w:rPr>
                        <w:rFonts w:ascii="Arial" w:hAnsi="Arial"/>
                        <w:color w:val="231F20"/>
                        <w:spacing w:val="-13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auditoire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pour</w:t>
                    </w:r>
                    <w:r>
                      <w:rPr>
                        <w:rFonts w:ascii="Arial" w:hAnsi="Arial"/>
                        <w:color w:val="231F20"/>
                        <w:spacing w:val="-1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pacing w:val="-3"/>
                        <w:w w:val="95"/>
                        <w:sz w:val="16"/>
                      </w:rPr>
                      <w:t>capter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3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l’attention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(ne</w:t>
                    </w:r>
                    <w:r>
                      <w:rPr>
                        <w:rFonts w:ascii="Arial" w:hAnsi="Arial"/>
                        <w:color w:val="231F20"/>
                        <w:spacing w:val="-2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pas</w:t>
                    </w:r>
                    <w:proofErr w:type="gramEnd"/>
                    <w:r>
                      <w:rPr>
                        <w:rFonts w:ascii="Arial" w:hAnsi="Arial"/>
                        <w:color w:val="231F20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fixer</w:t>
                    </w:r>
                    <w:r>
                      <w:rPr>
                        <w:rFonts w:ascii="Arial" w:hAnsi="Arial"/>
                        <w:color w:val="231F20"/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une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seule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personne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ou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regarder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ses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pieds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>)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54D2B" w:rsidRPr="00953D46" w:rsidRDefault="00654D2B">
      <w:pPr>
        <w:pStyle w:val="Corpsdetexte"/>
        <w:ind w:left="0"/>
        <w:rPr>
          <w:lang w:val="fr-FR"/>
        </w:rPr>
      </w:pPr>
    </w:p>
    <w:p w:rsidR="00654D2B" w:rsidRPr="00953D46" w:rsidRDefault="00654D2B">
      <w:pPr>
        <w:pStyle w:val="Corpsdetexte"/>
        <w:ind w:left="0"/>
        <w:rPr>
          <w:lang w:val="fr-FR"/>
        </w:rPr>
      </w:pPr>
    </w:p>
    <w:p w:rsidR="00654D2B" w:rsidRPr="00953D46" w:rsidRDefault="00654D2B">
      <w:pPr>
        <w:pStyle w:val="Corpsdetexte"/>
        <w:spacing w:before="9"/>
        <w:ind w:left="0"/>
        <w:rPr>
          <w:sz w:val="15"/>
          <w:lang w:val="fr-FR"/>
        </w:rPr>
      </w:pPr>
    </w:p>
    <w:p w:rsidR="00654D2B" w:rsidRPr="00953D46" w:rsidRDefault="00953D46">
      <w:pPr>
        <w:pStyle w:val="Paragraphedeliste"/>
        <w:numPr>
          <w:ilvl w:val="0"/>
          <w:numId w:val="1"/>
        </w:numPr>
        <w:tabs>
          <w:tab w:val="left" w:pos="350"/>
          <w:tab w:val="left" w:pos="2543"/>
        </w:tabs>
        <w:spacing w:before="76"/>
        <w:rPr>
          <w:sz w:val="15"/>
          <w:lang w:val="fr-FR"/>
        </w:rPr>
      </w:pPr>
      <w:r w:rsidRPr="00953D46">
        <w:rPr>
          <w:lang w:val="fr-FR"/>
        </w:rPr>
        <w:pict>
          <v:group id="_x0000_s1069" style="position:absolute;left:0;text-align:left;margin-left:150.2pt;margin-top:1.4pt;width:15.5pt;height:16.95pt;z-index:-251937792;mso-position-horizontal-relative:page" coordorigin="3004,28" coordsize="310,339">
            <v:shape id="_x0000_s1071" type="#_x0000_t75" style="position:absolute;left:3004;top:28;width:310;height:339">
              <v:imagedata r:id="rId8" o:title=""/>
            </v:shape>
            <v:shape id="_x0000_s1070" type="#_x0000_t75" style="position:absolute;left:3036;top:96;width:233;height:233">
              <v:imagedata r:id="rId7" o:title=""/>
            </v:shape>
            <w10:wrap anchorx="page"/>
          </v:group>
        </w:pict>
      </w:r>
      <w:r w:rsidRPr="00953D46">
        <w:rPr>
          <w:lang w:val="fr-FR"/>
        </w:rPr>
        <w:pict>
          <v:group id="_x0000_s1058" style="position:absolute;left:0;text-align:left;margin-left:334.85pt;margin-top:7.8pt;width:132.3pt;height:112.35pt;z-index:251695104;mso-position-horizontal-relative:page" coordorigin="6697,156" coordsize="2646,2247">
            <v:shape id="_x0000_s1068" style="position:absolute;left:6696;top:331;width:2646;height:2072" coordorigin="6697,331" coordsize="2646,2072" path="m9103,331r-2166,l6798,335r-71,26l6701,433r-4,138l6697,2163r4,138l6727,2373r71,26l6937,2403r2166,l9241,2399r72,-26l9339,2301r4,-138l9343,571r-4,-138l9313,361r-72,-26l9103,331xe" fillcolor="#e0efda" stroked="f">
              <v:path arrowok="t"/>
            </v:shape>
            <v:shape id="_x0000_s1067" type="#_x0000_t75" style="position:absolute;left:7234;top:210;width:972;height:263">
              <v:imagedata r:id="rId5" o:title=""/>
            </v:shape>
            <v:shape id="_x0000_s1066" style="position:absolute;left:7234;top:218;width:146;height:191" coordorigin="7235,219" coordsize="146,191" path="m7369,219r-75,10l7247,275r-12,58l7236,350r51,54l7324,410r13,-1l7350,407r14,-2l7379,401r1,-40l7363,367r-15,4l7336,374r-10,l7325,374r-21,-3l7289,363r-9,-15l7277,329r,-11l7311,262r69,-6l7369,219xe" filled="f" strokecolor="white" strokeweight="1.0449mm">
              <v:path arrowok="t"/>
            </v:shape>
            <v:shape id="_x0000_s1065" style="position:absolute;left:-714;top:15492;width:145;height:154" coordorigin="-714,15493" coordsize="145,154" o:spt="100" adj="0,,0" path="m7531,279r-5,-6l7519,268r-10,-5l7500,259r-9,-2l7482,257r-10,l7461,259r-11,3l7439,265r-8,4l7425,274r-6,5l7414,289r-5,14l7403,317r-2,12l7401,338r,6l7402,351r3,10l7408,370r4,7l7415,383r4,7l7426,396r11,5l7448,407r10,3l7466,410r11,l7488,407r13,-7l7512,395r8,-5l7526,384r5,-5l7536,370r4,-13l7544,344r2,-11l7546,322r,-3l7544,308r-2,-10l7537,288r-6,-9xm7502,344r-2,7l7497,356r-2,3l7493,362r-4,3l7483,367r-5,3l7472,371r-5,1l7467,372r-3,l7460,371r-3,-2l7453,366r-2,-2l7450,362r-6,-9l7441,345r,-8l7441,331r1,-6l7444,318r3,-6l7449,307r3,-2l7459,298r11,-3l7483,295r6,l7495,297r4,6l7503,308r2,7l7505,323r,6l7504,336r-2,8xe" filled="f" strokecolor="white" strokeweight="1.0449mm">
              <v:stroke joinstyle="round"/>
              <v:formulas/>
              <v:path arrowok="t" o:connecttype="segments"/>
            </v:shape>
            <v:shape id="_x0000_s1064" style="position:absolute;left:7571;top:255;width:130;height:158" coordorigin="7572,256" coordsize="130,158" path="m7699,374r,-14l7699,347r,-21l7684,263r-19,-7l7660,256r-7,1l7643,259r-10,3l7622,264r-10,3l7612,257r-40,7l7573,407r40,l7612,304r15,-4l7639,296r9,-2l7654,293r1,l7658,293r1,4l7660,305r1,11l7661,329r,13l7661,355r,12l7661,381r-1,16l7659,413r42,-8l7700,395r-1,-11l7699,374xe" filled="f" strokecolor="white" strokeweight="1.0449mm">
              <v:path arrowok="t"/>
            </v:shape>
            <v:shape id="_x0000_s1063" style="position:absolute;left:7723;top:256;width:124;height:153" coordorigin="7723,257" coordsize="124,153" path="m7807,322r-13,-4l7785,315r-5,-2l7774,311r-2,-1l7772,308r,-10l7783,293r22,l7812,293r12,1l7842,296r-13,-39l7761,266r-31,33l7730,309r,13l7736,333r11,8l7753,345r11,4l7781,354r8,3l7798,359r9,3l7804,368r-8,4l7784,375r-18,1l7759,376r-10,-1l7737,374r-14,-1l7732,409r8,l7749,410r9,l7819,400r28,-35l7847,357r-3,-10l7837,337r-13,-8l7807,322xe" filled="f" strokecolor="white" strokeweight="1.0449mm">
              <v:path arrowok="t"/>
            </v:shape>
            <v:shape id="_x0000_s1062" style="position:absolute;left:-711;top:15478;width:134;height:153" coordorigin="-711,15478" coordsize="134,153" o:spt="100" adj="0,,0" path="m7990,294r-4,-11l7982,276r-3,-3l7975,269r-7,-3l7959,262r-9,-3l7942,257r-6,l7935,257r-7,l7918,259r-11,3l7896,266r-8,3l7884,273r-8,6l7870,290r-3,15l7864,315r-2,12l7862,338r,9l7864,357r3,11l7871,381r5,9l7882,396r8,6l7900,406r13,2l7927,409r9,l7946,409r11,-2l7969,405r13,-4l7983,361r-14,5l7956,370r-11,3l7937,373r-2,l7933,373r-2,l7921,371r-5,-1l7914,369r-4,-3l7908,362r-2,-6l7995,345r1,-9l7996,328r,-5l7996,319r,-6l7994,305r-4,-11xm7903,321r1,-10l7906,305r2,-2l7910,302r4,-2l7920,298r6,-2l7932,295r5,l7938,295r3,1l7945,297r3,2l7951,301r,1l7955,307r2,4l7958,314r-55,7xe" filled="f" strokecolor="white" strokeweight="1.0449mm">
              <v:stroke joinstyle="round"/>
              <v:formulas/>
              <v:path arrowok="t" o:connecttype="segments"/>
            </v:shape>
            <v:shape id="_x0000_s1061" style="position:absolute;left:-626;top:15515;width:46;height:200" coordorigin="-626,15515" coordsize="46,200" o:spt="100" adj="0,,0" path="m8065,211r-22,l8023,215r,17l8027,248r21,1l8068,243r-3,-32xm8066,380r-1,-54l8065,321r,-11l8065,295r,-37l8057,262r-9,2l8037,264r-4,l8029,263r-4,l8025,274r,43l8025,342r,30l8025,379r-1,32l8038,407r9,-2l8052,405r5,l8061,406r6,1l8066,398r,-9l8066,380xe" filled="f" strokecolor="white" strokeweight="1.0449mm">
              <v:stroke joinstyle="round"/>
              <v:formulas/>
              <v:path arrowok="t" o:connecttype="segments"/>
            </v:shape>
            <v:shape id="_x0000_s1060" style="position:absolute;left:8104;top:219;width:42;height:189" coordorigin="8104,219" coordsize="42,189" path="m8145,219r-12,l8123,221r-10,2l8104,226r,19l8104,256r1,17l8105,295r,26l8104,393r,3l8104,399r,3l8104,407r3,l8109,407r2,l8116,407r5,l8124,406r2,l8129,406r6,l8145,408r,-14l8145,381r,-11l8146,362r,-13l8146,281r,-47l8145,219xe" filled="f" strokecolor="white" strokeweight="1.0449mm">
              <v:path arrowok="t"/>
            </v:shape>
            <v:shape id="_x0000_s1059" type="#_x0000_t202" style="position:absolute;left:6696;top:156;width:2646;height:2247" filled="f" stroked="f">
              <v:textbox inset="0,0,0,0">
                <w:txbxContent>
                  <w:p w:rsidR="00654D2B" w:rsidRDefault="00953D46">
                    <w:pPr>
                      <w:spacing w:line="303" w:lineRule="exact"/>
                      <w:ind w:left="525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</w:t>
                    </w:r>
                  </w:p>
                  <w:p w:rsidR="00654D2B" w:rsidRPr="00953D46" w:rsidRDefault="00953D46">
                    <w:pPr>
                      <w:spacing w:before="146" w:line="247" w:lineRule="auto"/>
                      <w:ind w:left="170" w:right="252"/>
                      <w:rPr>
                        <w:rFonts w:ascii="Gill Sans MT" w:hAnsi="Gill Sans MT"/>
                        <w:sz w:val="20"/>
                        <w:lang w:val="fr-FR"/>
                      </w:rPr>
                    </w:pPr>
                    <w:r w:rsidRPr="00953D46">
                      <w:rPr>
                        <w:rFonts w:ascii="Gill Sans MT" w:hAnsi="Gill Sans MT"/>
                        <w:color w:val="231F20"/>
                        <w:sz w:val="20"/>
                        <w:lang w:val="fr-FR"/>
                      </w:rPr>
                      <w:t>N’hésitez pas à solliciter vos professeurs pour qu’ils jouent le rôle du jury.</w:t>
                    </w:r>
                  </w:p>
                  <w:p w:rsidR="00654D2B" w:rsidRPr="00953D46" w:rsidRDefault="00953D46">
                    <w:pPr>
                      <w:spacing w:before="4" w:line="247" w:lineRule="auto"/>
                      <w:ind w:left="170" w:right="128"/>
                      <w:rPr>
                        <w:rFonts w:ascii="Gill Sans MT" w:hAnsi="Gill Sans MT"/>
                        <w:sz w:val="20"/>
                        <w:lang w:val="fr-FR"/>
                      </w:rPr>
                    </w:pPr>
                    <w:r w:rsidRPr="00953D46">
                      <w:rPr>
                        <w:rFonts w:ascii="Gill Sans MT" w:hAnsi="Gill Sans MT"/>
                        <w:color w:val="231F20"/>
                        <w:sz w:val="20"/>
                        <w:lang w:val="fr-FR"/>
                      </w:rPr>
                      <w:t>On peut également travailler sur un jeu de questions/ réponses avec d’autres élèves.</w:t>
                    </w:r>
                  </w:p>
                </w:txbxContent>
              </v:textbox>
            </v:shape>
            <w10:wrap anchorx="page"/>
          </v:group>
        </w:pict>
      </w:r>
      <w:r w:rsidRPr="00953D46">
        <w:rPr>
          <w:lang w:val="fr-FR"/>
        </w:rPr>
        <w:pict>
          <v:shape id="_x0000_s1057" type="#_x0000_t202" style="position:absolute;left:0;text-align:left;margin-left:509.2pt;margin-top:-6.75pt;width:29.85pt;height:104.65pt;z-index:251696128;mso-position-horizontal-relative:page" filled="f" stroked="f">
            <v:textbox style="layout-flow:vertical;mso-layout-flow-alt:bottom-to-top" inset="0,0,0,0">
              <w:txbxContent>
                <w:p w:rsidR="00654D2B" w:rsidRDefault="00953D46">
                  <w:pPr>
                    <w:ind w:left="20"/>
                    <w:rPr>
                      <w:rFonts w:ascii="Arial Narrow"/>
                      <w:b/>
                      <w:sz w:val="50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50"/>
                    </w:rPr>
                    <w:t>Grand</w:t>
                  </w:r>
                  <w:r>
                    <w:rPr>
                      <w:rFonts w:ascii="Arial Narrow"/>
                      <w:b/>
                      <w:color w:val="FFFFFF"/>
                      <w:spacing w:val="-15"/>
                      <w:sz w:val="5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FFFF"/>
                      <w:sz w:val="50"/>
                    </w:rPr>
                    <w:t>oral</w:t>
                  </w:r>
                </w:p>
              </w:txbxContent>
            </v:textbox>
            <w10:wrap anchorx="page"/>
          </v:shape>
        </w:pict>
      </w:r>
      <w:r w:rsidRPr="00953D46">
        <w:rPr>
          <w:b/>
          <w:color w:val="A85EA5"/>
          <w:w w:val="90"/>
          <w:sz w:val="20"/>
          <w:lang w:val="fr-FR"/>
        </w:rPr>
        <w:t>L’échange avec</w:t>
      </w:r>
      <w:r w:rsidRPr="00953D46">
        <w:rPr>
          <w:b/>
          <w:color w:val="A85EA5"/>
          <w:spacing w:val="-36"/>
          <w:w w:val="90"/>
          <w:sz w:val="20"/>
          <w:lang w:val="fr-FR"/>
        </w:rPr>
        <w:t xml:space="preserve"> </w:t>
      </w:r>
      <w:r w:rsidRPr="00953D46">
        <w:rPr>
          <w:b/>
          <w:color w:val="A85EA5"/>
          <w:w w:val="90"/>
          <w:sz w:val="20"/>
          <w:lang w:val="fr-FR"/>
        </w:rPr>
        <w:t>le</w:t>
      </w:r>
      <w:r w:rsidRPr="00953D46">
        <w:rPr>
          <w:b/>
          <w:color w:val="A85EA5"/>
          <w:spacing w:val="-18"/>
          <w:w w:val="90"/>
          <w:sz w:val="20"/>
          <w:lang w:val="fr-FR"/>
        </w:rPr>
        <w:t xml:space="preserve"> </w:t>
      </w:r>
      <w:r w:rsidRPr="00953D46">
        <w:rPr>
          <w:b/>
          <w:color w:val="A85EA5"/>
          <w:w w:val="90"/>
          <w:sz w:val="20"/>
          <w:lang w:val="fr-FR"/>
        </w:rPr>
        <w:t>jury</w:t>
      </w:r>
      <w:r w:rsidRPr="00953D46">
        <w:rPr>
          <w:b/>
          <w:color w:val="A85EA5"/>
          <w:w w:val="90"/>
          <w:sz w:val="20"/>
          <w:lang w:val="fr-FR"/>
        </w:rPr>
        <w:tab/>
      </w:r>
      <w:r w:rsidRPr="00953D46">
        <w:rPr>
          <w:color w:val="FFFFFF"/>
          <w:position w:val="1"/>
          <w:sz w:val="15"/>
          <w:shd w:val="clear" w:color="auto" w:fill="0089CF"/>
          <w:lang w:val="fr-FR"/>
        </w:rPr>
        <w:t>10</w:t>
      </w:r>
      <w:r w:rsidRPr="00953D46">
        <w:rPr>
          <w:color w:val="FFFFFF"/>
          <w:spacing w:val="-6"/>
          <w:position w:val="1"/>
          <w:sz w:val="15"/>
          <w:shd w:val="clear" w:color="auto" w:fill="0089CF"/>
          <w:lang w:val="fr-FR"/>
        </w:rPr>
        <w:t xml:space="preserve"> </w:t>
      </w:r>
      <w:r w:rsidRPr="00953D46">
        <w:rPr>
          <w:color w:val="FFFFFF"/>
          <w:position w:val="1"/>
          <w:sz w:val="15"/>
          <w:shd w:val="clear" w:color="auto" w:fill="0089CF"/>
          <w:lang w:val="fr-FR"/>
        </w:rPr>
        <w:t>mn</w:t>
      </w:r>
      <w:r w:rsidRPr="00953D46">
        <w:rPr>
          <w:color w:val="FFFFFF"/>
          <w:spacing w:val="-2"/>
          <w:position w:val="1"/>
          <w:sz w:val="15"/>
          <w:shd w:val="clear" w:color="auto" w:fill="0089CF"/>
          <w:lang w:val="fr-FR"/>
        </w:rPr>
        <w:t xml:space="preserve"> </w:t>
      </w:r>
    </w:p>
    <w:p w:rsidR="00654D2B" w:rsidRPr="00953D46" w:rsidRDefault="00953D46">
      <w:pPr>
        <w:pStyle w:val="Corpsdetexte"/>
        <w:spacing w:before="68" w:line="247" w:lineRule="auto"/>
        <w:ind w:left="110" w:right="5173"/>
        <w:rPr>
          <w:rFonts w:ascii="Gill Sans MT" w:hAnsi="Gill Sans MT"/>
          <w:lang w:val="fr-FR"/>
        </w:rPr>
      </w:pPr>
      <w:r w:rsidRPr="00953D46">
        <w:rPr>
          <w:rFonts w:ascii="Gill Sans MT" w:hAnsi="Gill Sans MT"/>
          <w:color w:val="231F20"/>
          <w:lang w:val="fr-FR"/>
        </w:rPr>
        <w:t>Les questions qui suivent le 1</w:t>
      </w:r>
      <w:r w:rsidRPr="00953D46">
        <w:rPr>
          <w:rFonts w:ascii="Gill Sans MT" w:hAnsi="Gill Sans MT"/>
          <w:color w:val="231F20"/>
          <w:position w:val="7"/>
          <w:sz w:val="11"/>
          <w:lang w:val="fr-FR"/>
        </w:rPr>
        <w:t xml:space="preserve">er </w:t>
      </w:r>
      <w:r w:rsidRPr="00953D46">
        <w:rPr>
          <w:rFonts w:ascii="Gill Sans MT" w:hAnsi="Gill Sans MT"/>
          <w:color w:val="231F20"/>
          <w:lang w:val="fr-FR"/>
        </w:rPr>
        <w:t>temps de l’épreuve sont là pour évaluer la solidité des connaissances et des</w:t>
      </w:r>
      <w:r w:rsidRPr="00953D46">
        <w:rPr>
          <w:rFonts w:ascii="Gill Sans MT" w:hAnsi="Gill Sans MT"/>
          <w:color w:val="231F20"/>
          <w:spacing w:val="-33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compétences</w:t>
      </w:r>
    </w:p>
    <w:p w:rsidR="00654D2B" w:rsidRPr="00953D46" w:rsidRDefault="00953D46">
      <w:pPr>
        <w:pStyle w:val="Corpsdetexte"/>
        <w:spacing w:before="3" w:line="247" w:lineRule="auto"/>
        <w:ind w:left="110" w:right="4671"/>
        <w:rPr>
          <w:rFonts w:ascii="Arial" w:hAnsi="Arial"/>
          <w:b/>
          <w:lang w:val="fr-FR"/>
        </w:rPr>
      </w:pPr>
      <w:proofErr w:type="gramStart"/>
      <w:r w:rsidRPr="00953D46">
        <w:rPr>
          <w:rFonts w:ascii="Gill Sans MT" w:hAnsi="Gill Sans MT"/>
          <w:color w:val="231F20"/>
          <w:w w:val="105"/>
          <w:lang w:val="fr-FR"/>
        </w:rPr>
        <w:t>argumentatives</w:t>
      </w:r>
      <w:proofErr w:type="gramEnd"/>
      <w:r w:rsidRPr="00953D46">
        <w:rPr>
          <w:rFonts w:ascii="Gill Sans MT" w:hAnsi="Gill Sans MT"/>
          <w:color w:val="231F20"/>
          <w:spacing w:val="-34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sur</w:t>
      </w:r>
      <w:r w:rsidRPr="00953D46">
        <w:rPr>
          <w:rFonts w:ascii="Gill Sans MT" w:hAnsi="Gill Sans MT"/>
          <w:color w:val="231F20"/>
          <w:spacing w:val="-33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l’ensemble</w:t>
      </w:r>
      <w:r w:rsidRPr="00953D46">
        <w:rPr>
          <w:rFonts w:ascii="Gill Sans MT" w:hAnsi="Gill Sans MT"/>
          <w:color w:val="231F20"/>
          <w:spacing w:val="-34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du</w:t>
      </w:r>
      <w:r w:rsidRPr="00953D46">
        <w:rPr>
          <w:rFonts w:ascii="Gill Sans MT" w:hAnsi="Gill Sans MT"/>
          <w:color w:val="231F20"/>
          <w:spacing w:val="-33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programme</w:t>
      </w:r>
      <w:r w:rsidRPr="00953D46">
        <w:rPr>
          <w:rFonts w:ascii="Gill Sans MT" w:hAnsi="Gill Sans MT"/>
          <w:color w:val="231F20"/>
          <w:spacing w:val="-34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des</w:t>
      </w:r>
      <w:r w:rsidRPr="00953D46">
        <w:rPr>
          <w:rFonts w:ascii="Gill Sans MT" w:hAnsi="Gill Sans MT"/>
          <w:color w:val="231F20"/>
          <w:spacing w:val="-33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spécialités</w:t>
      </w:r>
      <w:r w:rsidRPr="00953D46">
        <w:rPr>
          <w:rFonts w:ascii="Gill Sans MT" w:hAnsi="Gill Sans MT"/>
          <w:color w:val="231F20"/>
          <w:spacing w:val="-34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suivies en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classe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de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1</w:t>
      </w:r>
      <w:r w:rsidRPr="00953D46">
        <w:rPr>
          <w:rFonts w:ascii="Gill Sans MT" w:hAnsi="Gill Sans MT"/>
          <w:color w:val="231F20"/>
          <w:w w:val="105"/>
          <w:position w:val="7"/>
          <w:sz w:val="11"/>
          <w:lang w:val="fr-FR"/>
        </w:rPr>
        <w:t>re</w:t>
      </w:r>
      <w:r w:rsidRPr="00953D46">
        <w:rPr>
          <w:rFonts w:ascii="Gill Sans MT" w:hAnsi="Gill Sans MT"/>
          <w:color w:val="231F20"/>
          <w:spacing w:val="8"/>
          <w:w w:val="105"/>
          <w:position w:val="7"/>
          <w:sz w:val="11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et</w:t>
      </w:r>
      <w:r w:rsidRPr="00953D46">
        <w:rPr>
          <w:rFonts w:ascii="Gill Sans MT" w:hAnsi="Gill Sans MT"/>
          <w:color w:val="231F20"/>
          <w:spacing w:val="-30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T</w:t>
      </w:r>
      <w:r w:rsidRPr="00953D46">
        <w:rPr>
          <w:rFonts w:ascii="Gill Sans MT" w:hAnsi="Gill Sans MT"/>
          <w:color w:val="231F20"/>
          <w:w w:val="105"/>
          <w:position w:val="7"/>
          <w:sz w:val="11"/>
          <w:lang w:val="fr-FR"/>
        </w:rPr>
        <w:t>le</w:t>
      </w:r>
      <w:r w:rsidRPr="00953D46">
        <w:rPr>
          <w:rFonts w:ascii="Gill Sans MT" w:hAnsi="Gill Sans MT"/>
          <w:color w:val="231F20"/>
          <w:w w:val="105"/>
          <w:lang w:val="fr-FR"/>
        </w:rPr>
        <w:t>,</w:t>
      </w:r>
      <w:r w:rsidRPr="00953D46">
        <w:rPr>
          <w:rFonts w:ascii="Gill Sans MT" w:hAnsi="Gill Sans MT"/>
          <w:color w:val="231F20"/>
          <w:spacing w:val="-2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d’où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la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nécessité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d'effectuer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un</w:t>
      </w:r>
      <w:r w:rsidRPr="00953D46">
        <w:rPr>
          <w:rFonts w:ascii="Gill Sans MT" w:hAnsi="Gill Sans MT"/>
          <w:color w:val="231F20"/>
          <w:spacing w:val="-19"/>
          <w:w w:val="105"/>
          <w:lang w:val="fr-FR"/>
        </w:rPr>
        <w:t xml:space="preserve"> </w:t>
      </w:r>
      <w:r w:rsidRPr="00953D46">
        <w:rPr>
          <w:rFonts w:ascii="Arial" w:hAnsi="Arial"/>
          <w:b/>
          <w:color w:val="231F20"/>
          <w:w w:val="105"/>
          <w:lang w:val="fr-FR"/>
        </w:rPr>
        <w:t>travail</w:t>
      </w:r>
    </w:p>
    <w:p w:rsidR="00654D2B" w:rsidRPr="00953D46" w:rsidRDefault="00953D46">
      <w:pPr>
        <w:spacing w:line="232" w:lineRule="exact"/>
        <w:ind w:left="110"/>
        <w:rPr>
          <w:rFonts w:ascii="Gill Sans MT" w:hAnsi="Gill Sans MT"/>
          <w:sz w:val="20"/>
          <w:lang w:val="fr-FR"/>
        </w:rPr>
      </w:pPr>
      <w:proofErr w:type="gramStart"/>
      <w:r w:rsidRPr="00953D46">
        <w:rPr>
          <w:rFonts w:ascii="Arial" w:hAnsi="Arial"/>
          <w:b/>
          <w:color w:val="231F20"/>
          <w:sz w:val="20"/>
          <w:lang w:val="fr-FR"/>
        </w:rPr>
        <w:t>de</w:t>
      </w:r>
      <w:proofErr w:type="gramEnd"/>
      <w:r w:rsidRPr="00953D46">
        <w:rPr>
          <w:rFonts w:ascii="Arial" w:hAnsi="Arial"/>
          <w:b/>
          <w:color w:val="231F20"/>
          <w:sz w:val="20"/>
          <w:lang w:val="fr-FR"/>
        </w:rPr>
        <w:t xml:space="preserve"> révision </w:t>
      </w:r>
      <w:r w:rsidRPr="00953D46">
        <w:rPr>
          <w:rFonts w:ascii="Gill Sans MT" w:hAnsi="Gill Sans MT"/>
          <w:color w:val="231F20"/>
          <w:sz w:val="20"/>
          <w:lang w:val="fr-FR"/>
        </w:rPr>
        <w:t>de ces programmes.</w:t>
      </w:r>
    </w:p>
    <w:p w:rsidR="00654D2B" w:rsidRPr="00953D46" w:rsidRDefault="00953D46">
      <w:pPr>
        <w:pStyle w:val="Corpsdetexte"/>
        <w:spacing w:before="8" w:line="247" w:lineRule="auto"/>
        <w:ind w:left="110" w:right="4004"/>
        <w:rPr>
          <w:rFonts w:ascii="Gill Sans MT" w:hAnsi="Gill Sans MT"/>
          <w:lang w:val="fr-FR"/>
        </w:rPr>
      </w:pPr>
      <w:r w:rsidRPr="00953D46">
        <w:rPr>
          <w:rFonts w:ascii="Gill Sans MT" w:hAnsi="Gill Sans MT"/>
          <w:color w:val="231F20"/>
          <w:lang w:val="fr-FR"/>
        </w:rPr>
        <w:t>En amont de l’épreuve, il faut essayer, dans la mesure du possible, d’</w:t>
      </w:r>
      <w:r w:rsidRPr="00953D46">
        <w:rPr>
          <w:rFonts w:ascii="Arial" w:hAnsi="Arial"/>
          <w:b/>
          <w:color w:val="231F20"/>
          <w:lang w:val="fr-FR"/>
        </w:rPr>
        <w:t xml:space="preserve">anticiper les questions </w:t>
      </w:r>
      <w:r w:rsidRPr="00953D46">
        <w:rPr>
          <w:rFonts w:ascii="Gill Sans MT" w:hAnsi="Gill Sans MT"/>
          <w:color w:val="231F20"/>
          <w:lang w:val="fr-FR"/>
        </w:rPr>
        <w:t>qui pourraient être posées.</w:t>
      </w:r>
    </w:p>
    <w:p w:rsidR="00654D2B" w:rsidRPr="00953D46" w:rsidRDefault="00953D46">
      <w:pPr>
        <w:pStyle w:val="Corpsdetexte"/>
        <w:spacing w:line="247" w:lineRule="auto"/>
        <w:ind w:left="110" w:right="4886"/>
        <w:rPr>
          <w:rFonts w:ascii="Gill Sans MT" w:hAnsi="Gill Sans MT"/>
          <w:lang w:val="fr-FR"/>
        </w:rPr>
      </w:pPr>
      <w:r w:rsidRPr="00953D46">
        <w:rPr>
          <w:rFonts w:ascii="Gill Sans MT" w:hAnsi="Gill Sans MT"/>
          <w:color w:val="231F20"/>
          <w:lang w:val="fr-FR"/>
        </w:rPr>
        <w:t>Pour</w:t>
      </w:r>
      <w:r w:rsidRPr="00953D46">
        <w:rPr>
          <w:rFonts w:ascii="Gill Sans MT" w:hAnsi="Gill Sans MT"/>
          <w:color w:val="231F20"/>
          <w:spacing w:val="-2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montrer</w:t>
      </w:r>
      <w:r w:rsidRPr="00953D46">
        <w:rPr>
          <w:rFonts w:ascii="Gill Sans MT" w:hAnsi="Gill Sans MT"/>
          <w:color w:val="231F20"/>
          <w:spacing w:val="-25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sa</w:t>
      </w:r>
      <w:r w:rsidRPr="00953D46">
        <w:rPr>
          <w:rFonts w:ascii="Gill Sans MT" w:hAnsi="Gill Sans MT"/>
          <w:color w:val="231F20"/>
          <w:spacing w:val="-25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capacité</w:t>
      </w:r>
      <w:r w:rsidRPr="00953D46">
        <w:rPr>
          <w:rFonts w:ascii="Arial" w:hAnsi="Arial"/>
          <w:b/>
          <w:color w:val="231F20"/>
          <w:spacing w:val="-26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à</w:t>
      </w:r>
      <w:r w:rsidRPr="00953D46">
        <w:rPr>
          <w:rFonts w:ascii="Arial" w:hAnsi="Arial"/>
          <w:b/>
          <w:color w:val="231F20"/>
          <w:spacing w:val="-26"/>
          <w:lang w:val="fr-FR"/>
        </w:rPr>
        <w:t xml:space="preserve"> </w:t>
      </w:r>
      <w:r w:rsidRPr="00953D46">
        <w:rPr>
          <w:rFonts w:ascii="Arial" w:hAnsi="Arial"/>
          <w:b/>
          <w:color w:val="231F20"/>
          <w:lang w:val="fr-FR"/>
        </w:rPr>
        <w:t>argumenter</w:t>
      </w:r>
      <w:r w:rsidRPr="00953D46">
        <w:rPr>
          <w:rFonts w:ascii="Gill Sans MT" w:hAnsi="Gill Sans MT"/>
          <w:color w:val="231F20"/>
          <w:lang w:val="fr-FR"/>
        </w:rPr>
        <w:t>,</w:t>
      </w:r>
      <w:r w:rsidRPr="00953D46">
        <w:rPr>
          <w:rFonts w:ascii="Gill Sans MT" w:hAnsi="Gill Sans MT"/>
          <w:color w:val="231F20"/>
          <w:spacing w:val="-30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il</w:t>
      </w:r>
      <w:r w:rsidRPr="00953D46">
        <w:rPr>
          <w:rFonts w:ascii="Gill Sans MT" w:hAnsi="Gill Sans MT"/>
          <w:color w:val="231F20"/>
          <w:spacing w:val="-2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faut</w:t>
      </w:r>
      <w:r w:rsidRPr="00953D46">
        <w:rPr>
          <w:rFonts w:ascii="Gill Sans MT" w:hAnsi="Gill Sans MT"/>
          <w:color w:val="231F20"/>
          <w:spacing w:val="-25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aussi</w:t>
      </w:r>
      <w:r w:rsidRPr="00953D46">
        <w:rPr>
          <w:rFonts w:ascii="Gill Sans MT" w:hAnsi="Gill Sans MT"/>
          <w:color w:val="231F20"/>
          <w:spacing w:val="-25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développer les</w:t>
      </w:r>
      <w:r w:rsidRPr="00953D46">
        <w:rPr>
          <w:rFonts w:ascii="Gill Sans MT" w:hAnsi="Gill Sans MT"/>
          <w:color w:val="231F20"/>
          <w:spacing w:val="-9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réponses,</w:t>
      </w:r>
      <w:r w:rsidRPr="00953D46">
        <w:rPr>
          <w:rFonts w:ascii="Gill Sans MT" w:hAnsi="Gill Sans MT"/>
          <w:color w:val="231F20"/>
          <w:spacing w:val="-1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ne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pas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se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contenter</w:t>
      </w:r>
      <w:r w:rsidRPr="00953D46">
        <w:rPr>
          <w:rFonts w:ascii="Gill Sans MT" w:hAnsi="Gill Sans MT"/>
          <w:color w:val="231F20"/>
          <w:spacing w:val="-9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de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réponses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courtes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et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allusives.</w:t>
      </w:r>
    </w:p>
    <w:p w:rsidR="00654D2B" w:rsidRPr="00953D46" w:rsidRDefault="00953D46">
      <w:pPr>
        <w:pStyle w:val="Titre2"/>
        <w:numPr>
          <w:ilvl w:val="0"/>
          <w:numId w:val="1"/>
        </w:numPr>
        <w:tabs>
          <w:tab w:val="left" w:pos="350"/>
          <w:tab w:val="left" w:pos="3766"/>
        </w:tabs>
        <w:spacing w:before="154"/>
        <w:rPr>
          <w:b w:val="0"/>
          <w:sz w:val="15"/>
          <w:lang w:val="fr-FR"/>
        </w:rPr>
      </w:pPr>
      <w:r w:rsidRPr="00953D46">
        <w:rPr>
          <w:lang w:val="fr-FR"/>
        </w:rPr>
        <w:pict>
          <v:group id="_x0000_s1054" style="position:absolute;left:0;text-align:left;margin-left:211.3pt;margin-top:5.3pt;width:15.5pt;height:16.95pt;z-index:-251936768;mso-position-horizontal-relative:page" coordorigin="4226,106" coordsize="310,339">
            <v:shape id="_x0000_s1056" type="#_x0000_t75" style="position:absolute;left:4226;top:106;width:310;height:339">
              <v:imagedata r:id="rId9" o:title=""/>
            </v:shape>
            <v:shape id="_x0000_s1055" type="#_x0000_t75" style="position:absolute;left:4258;top:174;width:233;height:233">
              <v:imagedata r:id="rId7" o:title=""/>
            </v:shape>
            <w10:wrap anchorx="page"/>
          </v:group>
        </w:pict>
      </w:r>
      <w:r w:rsidRPr="00953D46">
        <w:rPr>
          <w:color w:val="A85EA5"/>
          <w:w w:val="90"/>
          <w:lang w:val="fr-FR"/>
        </w:rPr>
        <w:t>L’échange sur le</w:t>
      </w:r>
      <w:r w:rsidRPr="00953D46">
        <w:rPr>
          <w:color w:val="A85EA5"/>
          <w:spacing w:val="-30"/>
          <w:w w:val="90"/>
          <w:lang w:val="fr-FR"/>
        </w:rPr>
        <w:t xml:space="preserve"> </w:t>
      </w:r>
      <w:r w:rsidRPr="00953D46">
        <w:rPr>
          <w:color w:val="A85EA5"/>
          <w:w w:val="90"/>
          <w:lang w:val="fr-FR"/>
        </w:rPr>
        <w:t>projet</w:t>
      </w:r>
      <w:r w:rsidRPr="00953D46">
        <w:rPr>
          <w:color w:val="A85EA5"/>
          <w:spacing w:val="-9"/>
          <w:w w:val="90"/>
          <w:lang w:val="fr-FR"/>
        </w:rPr>
        <w:t xml:space="preserve"> </w:t>
      </w:r>
      <w:r w:rsidRPr="00953D46">
        <w:rPr>
          <w:color w:val="A85EA5"/>
          <w:w w:val="90"/>
          <w:lang w:val="fr-FR"/>
        </w:rPr>
        <w:t>d’orientation</w:t>
      </w:r>
      <w:r w:rsidRPr="00953D46">
        <w:rPr>
          <w:color w:val="A85EA5"/>
          <w:w w:val="90"/>
          <w:lang w:val="fr-FR"/>
        </w:rPr>
        <w:tab/>
      </w:r>
      <w:r w:rsidRPr="00953D46">
        <w:rPr>
          <w:b w:val="0"/>
          <w:color w:val="FFFFFF"/>
          <w:position w:val="1"/>
          <w:sz w:val="15"/>
          <w:shd w:val="clear" w:color="auto" w:fill="0089CF"/>
          <w:lang w:val="fr-FR"/>
        </w:rPr>
        <w:t>5</w:t>
      </w:r>
      <w:r w:rsidRPr="00953D46">
        <w:rPr>
          <w:b w:val="0"/>
          <w:color w:val="FFFFFF"/>
          <w:spacing w:val="-6"/>
          <w:position w:val="1"/>
          <w:sz w:val="15"/>
          <w:shd w:val="clear" w:color="auto" w:fill="0089CF"/>
          <w:lang w:val="fr-FR"/>
        </w:rPr>
        <w:t xml:space="preserve"> </w:t>
      </w:r>
      <w:r w:rsidRPr="00953D46">
        <w:rPr>
          <w:b w:val="0"/>
          <w:color w:val="FFFFFF"/>
          <w:position w:val="1"/>
          <w:sz w:val="15"/>
          <w:shd w:val="clear" w:color="auto" w:fill="0089CF"/>
          <w:lang w:val="fr-FR"/>
        </w:rPr>
        <w:t>mn</w:t>
      </w:r>
      <w:r w:rsidRPr="00953D46">
        <w:rPr>
          <w:b w:val="0"/>
          <w:color w:val="FFFFFF"/>
          <w:spacing w:val="-4"/>
          <w:position w:val="1"/>
          <w:sz w:val="15"/>
          <w:shd w:val="clear" w:color="auto" w:fill="0089CF"/>
          <w:lang w:val="fr-FR"/>
        </w:rPr>
        <w:t xml:space="preserve"> </w:t>
      </w:r>
    </w:p>
    <w:p w:rsidR="00654D2B" w:rsidRPr="00953D46" w:rsidRDefault="00953D46">
      <w:pPr>
        <w:spacing w:before="67"/>
        <w:ind w:left="110"/>
        <w:jc w:val="both"/>
        <w:rPr>
          <w:rFonts w:ascii="Gill Sans MT" w:hAnsi="Gill Sans MT"/>
          <w:sz w:val="20"/>
          <w:lang w:val="fr-FR"/>
        </w:rPr>
      </w:pPr>
      <w:r w:rsidRPr="00953D46">
        <w:rPr>
          <w:rFonts w:ascii="Gill Sans MT" w:hAnsi="Gill Sans MT"/>
          <w:color w:val="231F20"/>
          <w:sz w:val="20"/>
          <w:lang w:val="fr-FR"/>
        </w:rPr>
        <w:t xml:space="preserve">Vous devez établir le </w:t>
      </w:r>
      <w:r w:rsidRPr="00953D46">
        <w:rPr>
          <w:rFonts w:ascii="Arial" w:hAnsi="Arial"/>
          <w:b/>
          <w:color w:val="231F20"/>
          <w:sz w:val="20"/>
          <w:lang w:val="fr-FR"/>
        </w:rPr>
        <w:t xml:space="preserve">lien entre votre projet d’orientation </w:t>
      </w:r>
      <w:r w:rsidRPr="00953D46">
        <w:rPr>
          <w:rFonts w:ascii="Gill Sans MT" w:hAnsi="Gill Sans MT"/>
          <w:color w:val="231F20"/>
          <w:sz w:val="20"/>
          <w:lang w:val="fr-FR"/>
        </w:rPr>
        <w:t>(voire votre projet professionnel)</w:t>
      </w:r>
    </w:p>
    <w:p w:rsidR="00654D2B" w:rsidRPr="00953D46" w:rsidRDefault="00953D46">
      <w:pPr>
        <w:pStyle w:val="Corpsdetexte"/>
        <w:spacing w:before="6" w:line="247" w:lineRule="auto"/>
        <w:ind w:left="110" w:right="2459"/>
        <w:jc w:val="both"/>
        <w:rPr>
          <w:rFonts w:ascii="Gill Sans MT" w:hAnsi="Gill Sans MT"/>
          <w:lang w:val="fr-FR"/>
        </w:rPr>
      </w:pPr>
      <w:proofErr w:type="gramStart"/>
      <w:r w:rsidRPr="00953D46">
        <w:rPr>
          <w:rFonts w:ascii="Arial" w:hAnsi="Arial"/>
          <w:b/>
          <w:color w:val="231F20"/>
          <w:w w:val="105"/>
          <w:lang w:val="fr-FR"/>
        </w:rPr>
        <w:t>et</w:t>
      </w:r>
      <w:proofErr w:type="gramEnd"/>
      <w:r w:rsidRPr="00953D46">
        <w:rPr>
          <w:rFonts w:ascii="Arial" w:hAnsi="Arial"/>
          <w:b/>
          <w:color w:val="231F20"/>
          <w:spacing w:val="-32"/>
          <w:w w:val="105"/>
          <w:lang w:val="fr-FR"/>
        </w:rPr>
        <w:t xml:space="preserve"> </w:t>
      </w:r>
      <w:r w:rsidRPr="00953D46">
        <w:rPr>
          <w:rFonts w:ascii="Arial" w:hAnsi="Arial"/>
          <w:b/>
          <w:color w:val="231F20"/>
          <w:w w:val="105"/>
          <w:lang w:val="fr-FR"/>
        </w:rPr>
        <w:t>la</w:t>
      </w:r>
      <w:r w:rsidRPr="00953D46">
        <w:rPr>
          <w:rFonts w:ascii="Arial" w:hAnsi="Arial"/>
          <w:b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Arial" w:hAnsi="Arial"/>
          <w:b/>
          <w:color w:val="231F20"/>
          <w:w w:val="105"/>
          <w:lang w:val="fr-FR"/>
        </w:rPr>
        <w:t>question</w:t>
      </w:r>
      <w:r w:rsidRPr="00953D46">
        <w:rPr>
          <w:rFonts w:ascii="Arial" w:hAnsi="Arial"/>
          <w:b/>
          <w:color w:val="231F20"/>
          <w:spacing w:val="-32"/>
          <w:w w:val="105"/>
          <w:lang w:val="fr-FR"/>
        </w:rPr>
        <w:t xml:space="preserve"> </w:t>
      </w:r>
      <w:r w:rsidRPr="00953D46">
        <w:rPr>
          <w:rFonts w:ascii="Arial" w:hAnsi="Arial"/>
          <w:b/>
          <w:color w:val="231F20"/>
          <w:w w:val="105"/>
          <w:lang w:val="fr-FR"/>
        </w:rPr>
        <w:t>traitée</w:t>
      </w:r>
      <w:r w:rsidRPr="00953D46">
        <w:rPr>
          <w:rFonts w:ascii="Arial" w:hAnsi="Arial"/>
          <w:b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(étape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1).</w:t>
      </w:r>
      <w:r w:rsidRPr="00953D46">
        <w:rPr>
          <w:rFonts w:ascii="Gill Sans MT" w:hAnsi="Gill Sans MT"/>
          <w:color w:val="231F20"/>
          <w:spacing w:val="-3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Il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s’agit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là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de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montrer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la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démarche</w:t>
      </w:r>
      <w:r w:rsidRPr="00953D46">
        <w:rPr>
          <w:rFonts w:ascii="Gill Sans MT" w:hAnsi="Gill Sans MT"/>
          <w:color w:val="231F20"/>
          <w:spacing w:val="-30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de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réflexion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qui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a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été</w:t>
      </w:r>
      <w:r w:rsidRPr="00953D46">
        <w:rPr>
          <w:rFonts w:ascii="Gill Sans MT" w:hAnsi="Gill Sans MT"/>
          <w:color w:val="231F20"/>
          <w:spacing w:val="-31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suivie tout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au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long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de</w:t>
      </w:r>
      <w:r w:rsidRPr="00953D46">
        <w:rPr>
          <w:rFonts w:ascii="Gill Sans MT" w:hAnsi="Gill Sans MT"/>
          <w:color w:val="231F20"/>
          <w:spacing w:val="-2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la</w:t>
      </w:r>
      <w:r w:rsidRPr="00953D46">
        <w:rPr>
          <w:rFonts w:ascii="Gill Sans MT" w:hAnsi="Gill Sans MT"/>
          <w:color w:val="231F20"/>
          <w:spacing w:val="-3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T</w:t>
      </w:r>
      <w:r w:rsidRPr="00953D46">
        <w:rPr>
          <w:rFonts w:ascii="Gill Sans MT" w:hAnsi="Gill Sans MT"/>
          <w:color w:val="231F20"/>
          <w:w w:val="105"/>
          <w:position w:val="7"/>
          <w:sz w:val="11"/>
          <w:lang w:val="fr-FR"/>
        </w:rPr>
        <w:t>le</w:t>
      </w:r>
      <w:r w:rsidRPr="00953D46">
        <w:rPr>
          <w:rFonts w:ascii="Gill Sans MT" w:hAnsi="Gill Sans MT"/>
          <w:color w:val="231F20"/>
          <w:spacing w:val="1"/>
          <w:w w:val="105"/>
          <w:position w:val="7"/>
          <w:sz w:val="11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et</w:t>
      </w:r>
      <w:r w:rsidRPr="00953D46">
        <w:rPr>
          <w:rFonts w:ascii="Gill Sans MT" w:hAnsi="Gill Sans MT"/>
          <w:color w:val="231F20"/>
          <w:spacing w:val="-2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vos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motivations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pour</w:t>
      </w:r>
      <w:r w:rsidRPr="00953D46">
        <w:rPr>
          <w:rFonts w:ascii="Gill Sans MT" w:hAnsi="Gill Sans MT"/>
          <w:color w:val="231F20"/>
          <w:spacing w:val="-2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la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poursuite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du</w:t>
      </w:r>
      <w:r w:rsidRPr="00953D46">
        <w:rPr>
          <w:rFonts w:ascii="Gill Sans MT" w:hAnsi="Gill Sans MT"/>
          <w:color w:val="231F20"/>
          <w:spacing w:val="-2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cursus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et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l’intérêt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des</w:t>
      </w:r>
      <w:r w:rsidRPr="00953D46">
        <w:rPr>
          <w:rFonts w:ascii="Gill Sans MT" w:hAnsi="Gill Sans MT"/>
          <w:color w:val="231F20"/>
          <w:spacing w:val="-25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choix</w:t>
      </w:r>
      <w:r w:rsidRPr="00953D46">
        <w:rPr>
          <w:rFonts w:ascii="Gill Sans MT" w:hAnsi="Gill Sans MT"/>
          <w:color w:val="231F20"/>
          <w:spacing w:val="-26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passés (choix de spécialité</w:t>
      </w:r>
      <w:r w:rsidRPr="00953D46">
        <w:rPr>
          <w:rFonts w:ascii="Gill Sans MT" w:hAnsi="Gill Sans MT"/>
          <w:color w:val="231F20"/>
          <w:spacing w:val="-32"/>
          <w:w w:val="105"/>
          <w:lang w:val="fr-FR"/>
        </w:rPr>
        <w:t xml:space="preserve"> </w:t>
      </w:r>
      <w:r w:rsidRPr="00953D46">
        <w:rPr>
          <w:rFonts w:ascii="Gill Sans MT" w:hAnsi="Gill Sans MT"/>
          <w:color w:val="231F20"/>
          <w:w w:val="105"/>
          <w:lang w:val="fr-FR"/>
        </w:rPr>
        <w:t>notamment).</w:t>
      </w:r>
    </w:p>
    <w:p w:rsidR="00654D2B" w:rsidRPr="00953D46" w:rsidRDefault="00953D46">
      <w:pPr>
        <w:pStyle w:val="Corpsdetexte"/>
        <w:spacing w:before="4" w:line="247" w:lineRule="auto"/>
        <w:ind w:left="110" w:right="1700"/>
        <w:jc w:val="both"/>
        <w:rPr>
          <w:rFonts w:ascii="Gill Sans MT" w:hAnsi="Gill Sans MT"/>
          <w:lang w:val="fr-FR"/>
        </w:rPr>
      </w:pPr>
      <w:r w:rsidRPr="00953D46">
        <w:rPr>
          <w:rFonts w:ascii="Gill Sans MT" w:hAnsi="Gill Sans MT"/>
          <w:color w:val="231F20"/>
          <w:lang w:val="fr-FR"/>
        </w:rPr>
        <w:t>Cela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doit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avoir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été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préparé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avant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l’épreuve,</w:t>
      </w:r>
      <w:r w:rsidRPr="00953D46">
        <w:rPr>
          <w:rFonts w:ascii="Gill Sans MT" w:hAnsi="Gill Sans MT"/>
          <w:color w:val="231F20"/>
          <w:spacing w:val="-14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en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s’appuyant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sur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les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étapes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de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la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construction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de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son</w:t>
      </w:r>
      <w:r w:rsidRPr="00953D46">
        <w:rPr>
          <w:rFonts w:ascii="Gill Sans MT" w:hAnsi="Gill Sans MT"/>
          <w:color w:val="231F20"/>
          <w:spacing w:val="-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projet</w:t>
      </w:r>
      <w:r w:rsidRPr="00953D46">
        <w:rPr>
          <w:rFonts w:ascii="Gill Sans MT" w:hAnsi="Gill Sans MT"/>
          <w:color w:val="231F20"/>
          <w:spacing w:val="-7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: informations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recherchées,</w:t>
      </w:r>
      <w:r w:rsidRPr="00953D46">
        <w:rPr>
          <w:rFonts w:ascii="Gill Sans MT" w:hAnsi="Gill Sans MT"/>
          <w:color w:val="231F20"/>
          <w:spacing w:val="-1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visites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effectuées,</w:t>
      </w:r>
      <w:r w:rsidRPr="00953D46">
        <w:rPr>
          <w:rFonts w:ascii="Gill Sans MT" w:hAnsi="Gill Sans MT"/>
          <w:color w:val="231F20"/>
          <w:spacing w:val="-16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personnes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rencontrées,</w:t>
      </w:r>
      <w:r w:rsidRPr="00953D46">
        <w:rPr>
          <w:rFonts w:ascii="Gill Sans MT" w:hAnsi="Gill Sans MT"/>
          <w:color w:val="231F20"/>
          <w:spacing w:val="-15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stage</w:t>
      </w:r>
      <w:r w:rsidRPr="00953D46">
        <w:rPr>
          <w:rFonts w:ascii="Gill Sans MT" w:hAnsi="Gill Sans MT"/>
          <w:color w:val="231F20"/>
          <w:spacing w:val="-8"/>
          <w:lang w:val="fr-FR"/>
        </w:rPr>
        <w:t xml:space="preserve"> </w:t>
      </w:r>
      <w:r w:rsidRPr="00953D46">
        <w:rPr>
          <w:rFonts w:ascii="Gill Sans MT" w:hAnsi="Gill Sans MT"/>
          <w:color w:val="231F20"/>
          <w:lang w:val="fr-FR"/>
        </w:rPr>
        <w:t>effectué…</w:t>
      </w:r>
    </w:p>
    <w:p w:rsidR="00654D2B" w:rsidRPr="00953D46" w:rsidRDefault="00654D2B">
      <w:pPr>
        <w:pStyle w:val="Corpsdetexte"/>
        <w:ind w:left="0"/>
        <w:rPr>
          <w:rFonts w:ascii="Gill Sans MT"/>
          <w:lang w:val="fr-FR"/>
        </w:rPr>
      </w:pPr>
      <w:bookmarkStart w:id="0" w:name="_GoBack"/>
      <w:bookmarkEnd w:id="0"/>
    </w:p>
    <w:p w:rsidR="00654D2B" w:rsidRPr="00953D46" w:rsidRDefault="00953D46">
      <w:pPr>
        <w:pStyle w:val="Corpsdetexte"/>
        <w:spacing w:before="6"/>
        <w:ind w:left="0"/>
        <w:rPr>
          <w:rFonts w:ascii="Gill Sans MT"/>
          <w:sz w:val="28"/>
          <w:lang w:val="fr-FR"/>
        </w:rPr>
      </w:pPr>
      <w:r w:rsidRPr="00953D46">
        <w:rPr>
          <w:lang w:val="fr-FR"/>
        </w:rPr>
        <w:pict>
          <v:group id="_x0000_s1026" style="position:absolute;margin-left:45.05pt;margin-top:18.5pt;width:421.9pt;height:451.35pt;z-index:-251630592;mso-wrap-distance-left:0;mso-wrap-distance-right:0;mso-position-horizontal-relative:page" coordorigin="901,370" coordsize="8438,9027">
            <v:shape id="_x0000_s1053" style="position:absolute;left:900;top:2098;width:2681;height:1382" coordorigin="901,2098" coordsize="2681,1382" path="m3468,2098r-2454,l970,2107r-36,24l910,2167r-9,45l901,3366r9,44l934,3446r36,25l1014,3480r2454,l3512,3471r37,-25l3573,3410r9,-44l3582,2212r-9,-45l3549,2131r-37,-24l3468,2098xe" fillcolor="#ffcb5f" stroked="f">
              <v:path arrowok="t"/>
            </v:shape>
            <v:shape id="_x0000_s1052" style="position:absolute;left:3873;top:3451;width:2506;height:868" coordorigin="3874,3452" coordsize="2506,868" path="m6266,3452r-2279,l3943,3461r-36,24l3883,3521r-9,44l3874,4206r9,44l3907,4286r36,24l3987,4319r2279,l6311,4310r36,-24l6371,4250r9,-44l6380,3565r-9,-44l6347,3485r-36,-24l6266,3452xe" fillcolor="#132e6e" stroked="f">
              <v:path arrowok="t"/>
            </v:shape>
            <v:shape id="_x0000_s1051" style="position:absolute;left:4408;top:3059;width:1438;height:506" coordorigin="4408,3059" coordsize="1438,506" path="m5732,3059r-1211,l4477,3068r-36,25l4417,3129r-9,44l4408,3452r9,44l4441,3532r36,24l4521,3565r1211,l5776,3556r36,-24l5837,3496r9,-44l5846,3173r-9,-44l5812,3093r-36,-25l5732,3059xe" fillcolor="#5f689a" stroked="f">
              <v:path arrowok="t"/>
            </v:shape>
            <v:shape id="_x0000_s1050" style="position:absolute;left:4408;top:4204;width:1438;height:506" coordorigin="4408,4205" coordsize="1438,506" path="m5732,4205r-1211,l4477,4214r-36,24l4417,4274r-9,44l4408,4597r9,44l4441,4677r36,25l4521,4711r1211,l5776,4702r36,-25l5837,4641r9,-44l5846,4318r-9,-44l5812,4238r-36,-24l5732,4205xe" fillcolor="#5f689a" stroked="f">
              <v:path arrowok="t"/>
            </v:shape>
            <v:shape id="_x0000_s1049" style="position:absolute;left:3660;top:4777;width:1154;height:545" coordorigin="3660,4777" coordsize="1154,545" o:spt="100" adj="0,,0" path="m3932,5007r-272,157l3932,5322r,-97l4581,5225r73,-12l4718,5180r50,-51l4782,5103r-850,l3932,5007xm4813,4777r-121,l4692,4992r-9,44l4660,5071r-36,24l4581,5103r201,l4801,5066r12,-74l4813,4777xe" fillcolor="#2a993e" stroked="f">
              <v:stroke joinstyle="round"/>
              <v:formulas/>
              <v:path arrowok="t" o:connecttype="segments"/>
            </v:shape>
            <v:shape id="_x0000_s1048" style="position:absolute;left:1434;top:5813;width:2681;height:1604" coordorigin="1435,5813" coordsize="2681,1604" path="m4002,5813r-2454,l1504,5822r-36,25l1444,5883r-9,44l1435,7304r9,44l1468,7384r36,24l1548,7417r2454,l4047,7408r36,-24l4107,7348r9,-44l4116,5927r-9,-44l4083,5847r-36,-25l4002,5813xe" fillcolor="#4fb852" stroked="f">
              <v:path arrowok="t"/>
            </v:shape>
            <v:shape id="_x0000_s1047" style="position:absolute;left:4181;top:4777;width:820;height:1989" coordorigin="4181,4777" coordsize="820,1989" o:spt="100" adj="0,,0" path="m4453,6450r-272,158l4453,6766r,-98l4768,6668r74,-12l4906,6623r50,-50l4969,6547r-516,l4453,6450xm5001,4777r-122,l4879,6436r-8,43l4847,6515r-35,23l4768,6547r201,l4989,6509r12,-73l5001,4777xe" fillcolor="#4fb852" stroked="f">
              <v:stroke joinstyle="round"/>
              <v:formulas/>
              <v:path arrowok="t" o:connecttype="segments"/>
            </v:shape>
            <v:shape id="_x0000_s1046" style="position:absolute;left:3651;top:7616;width:2978;height:1780" coordorigin="3651,7617" coordsize="2978,1780" path="m6515,7617r-2750,l3721,7626r-36,24l3660,7686r-9,44l3651,9283r9,44l3685,9363r36,24l3765,9396r2750,l6560,9387r36,-24l6620,9327r9,-44l6629,7730r-9,-44l6596,7650r-36,-24l6515,7617xe" fillcolor="#2a993e" stroked="f">
              <v:path arrowok="t"/>
            </v:shape>
            <v:shape id="_x0000_s1045" style="position:absolute;left:4969;top:4777;width:316;height:2811" coordorigin="4969,4777" coordsize="316,2811" o:spt="100" adj="0,,0" path="m5285,7316r-316,l5127,7588r158,-272xm5188,4777r-121,l5067,7316r121,l5188,4777xe" fillcolor="#afd579" stroked="f">
              <v:stroke joinstyle="round"/>
              <v:formulas/>
              <v:path arrowok="t" o:connecttype="segments"/>
            </v:shape>
            <v:shape id="_x0000_s1044" style="position:absolute;left:5440;top:4777;width:1154;height:545" coordorigin="5440,4777" coordsize="1154,545" o:spt="100" adj="0,,0" path="m5562,4777r-122,l5440,4992r12,74l5485,5129r50,51l5599,5213r74,12l6321,5225r,97l6593,5164r-105,-61l5673,5103r-44,-8l5594,5071r-24,-35l5562,4992r,-215xm6321,5007r,96l6488,5103r-167,-96xe" fillcolor="#2a993e" stroked="f">
              <v:stroke joinstyle="round"/>
              <v:formulas/>
              <v:path arrowok="t" o:connecttype="segments"/>
            </v:shape>
            <v:shape id="_x0000_s1043" style="position:absolute;left:6139;top:5734;width:2782;height:1763" coordorigin="6139,5734" coordsize="2782,1763" path="m8807,5734r-2554,l6209,5743r-36,24l6148,5803r-9,44l6139,7383r9,44l6173,7463r36,25l6253,7497r2554,l8851,7488r36,-25l8912,7427r8,-44l8920,5847r-8,-44l8887,5767r-36,-24l8807,5734xe" fillcolor="#4fb852" stroked="f">
              <v:path arrowok="t"/>
            </v:shape>
            <v:shape id="_x0000_s1042" style="position:absolute;left:5253;top:4777;width:820;height:1989" coordorigin="5253,4777" coordsize="820,1989" o:spt="100" adj="0,,0" path="m5374,4777r-121,l5253,6436r12,73l5298,6573r50,50l5412,6656r73,12l5800,6668r,98l6072,6608r-105,-61l5485,6547r-43,-9l5407,6515r-24,-36l5374,6436r,-1659xm5800,6450r,97l5967,6547r-167,-97xe" fillcolor="#4fb852" stroked="f">
              <v:stroke joinstyle="round"/>
              <v:formulas/>
              <v:path arrowok="t" o:connecttype="segments"/>
            </v:shape>
            <v:shape id="_x0000_s1041" style="position:absolute;left:3620;top:2523;width:1286;height:470" coordorigin="3621,2523" coordsize="1286,470" o:spt="100" adj="0,,0" path="m4875,2742r-201,l4717,2751r36,24l4777,2810r8,43l4785,2993r121,l4906,2853r-11,-73l4875,2742xm3893,2523r-272,158l3893,2839r,-97l4875,2742r-13,-26l4811,2666r-63,-33l4674,2621r-781,l3893,2523xe" fillcolor="#fbaa19" stroked="f">
              <v:stroke joinstyle="round"/>
              <v:formulas/>
              <v:path arrowok="t" o:connecttype="segments"/>
            </v:shape>
            <v:shape id="_x0000_s1040" style="position:absolute;left:1563;top:369;width:2681;height:1601" coordorigin="1564,370" coordsize="2681,1601" path="m4131,370r-2454,l1633,379r-36,24l1573,439r-9,44l1564,1857r9,44l1597,1937r36,24l1677,1970r2454,l4175,1961r36,-24l4236,1901r9,-44l4245,483r-9,-44l4211,403r-36,-24l4131,370xe" fillcolor="#fbaa19" stroked="f">
              <v:path arrowok="t"/>
            </v:shape>
            <v:shape id="_x0000_s1039" style="position:absolute;left:4274;top:1004;width:820;height:1989" coordorigin="4274,1004" coordsize="820,1989" o:spt="100" adj="0,,0" path="m5062,1223r-200,l4905,1232r35,23l4964,1291r9,43l4973,2993r121,l5094,1334r-12,-73l5062,1223xm4546,1004r-272,158l4546,1320r,-97l5062,1223r-13,-26l4999,1147r-64,-33l4862,1102r-316,l4546,1004xe" fillcolor="#ffcb5f" stroked="f">
              <v:stroke joinstyle="round"/>
              <v:formulas/>
              <v:path arrowok="t" o:connecttype="segments"/>
            </v:shape>
            <v:shape id="_x0000_s1038" style="position:absolute;left:6506;top:2098;width:2832;height:1382" coordorigin="6507,2098" coordsize="2832,1382" path="m9225,2098r-2605,l6576,2107r-36,24l6516,2167r-9,45l6507,3366r9,44l6540,3446r36,25l6620,3480r2605,l9269,3471r36,-25l9329,3410r9,-44l9338,2212r-9,-45l9305,2131r-36,-24l9225,2098xe" fillcolor="#ffcb5f" stroked="f">
              <v:path arrowok="t"/>
            </v:shape>
            <v:shape id="_x0000_s1037" style="position:absolute;left:5347;top:2523;width:1135;height:470" coordorigin="5347,2523" coordsize="1135,470" o:spt="100" adj="0,,0" path="m6210,2523r,98l5579,2621r-73,12l5442,2666r-50,50l5359,2780r-12,73l5347,2993r121,l5468,2853r9,-43l5501,2775r35,-24l5579,2742r798,l6482,2681,6210,2523xm6377,2742r-167,l6210,2839r167,-97xe" fillcolor="#fbaa19" stroked="f">
              <v:stroke joinstyle="round"/>
              <v:formulas/>
              <v:path arrowok="t" o:connecttype="segments"/>
            </v:shape>
            <v:shape id="_x0000_s1036" style="position:absolute;left:6024;top:684;width:2681;height:1286" coordorigin="6025,684" coordsize="2681,1286" path="m8592,684r-2454,l6094,693r-36,25l6034,754r-9,44l6025,1857r9,44l6058,1937r36,24l6138,1970r2454,l8636,1961r37,-24l8697,1901r9,-44l8706,798r-9,-44l8673,718r-37,-25l8592,684xe" fillcolor="#fbaa19" stroked="f">
              <v:path arrowok="t"/>
            </v:shape>
            <v:shape id="_x0000_s1035" style="position:absolute;left:5159;top:1004;width:820;height:1989" coordorigin="5160,1004" coordsize="820,1989" o:spt="100" adj="0,,0" path="m5707,1004r,98l5392,1102r-73,12l5255,1147r-50,50l5172,1261r-12,73l5160,2993r121,l5281,1334r9,-43l5314,1255r35,-23l5392,1223r482,l5979,1162,5707,1004xm5874,1223r-167,l5707,1320r167,-97xe" fillcolor="#ffcb5f" stroked="f">
              <v:stroke joinstyle="round"/>
              <v:formulas/>
              <v:path arrowok="t" o:connecttype="segments"/>
            </v:shape>
            <v:shape id="_x0000_s1034" type="#_x0000_t202" style="position:absolute;left:1804;top:814;width:2147;height:851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right="1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Le plan</w:t>
                    </w:r>
                  </w:p>
                  <w:p w:rsidR="00654D2B" w:rsidRDefault="00953D46">
                    <w:pPr>
                      <w:spacing w:before="56"/>
                      <w:ind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Réalisé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lors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l’étape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3</w:t>
                    </w:r>
                  </w:p>
                  <w:p w:rsidR="00654D2B" w:rsidRDefault="00953D46">
                    <w:pPr>
                      <w:spacing w:before="8" w:line="249" w:lineRule="auto"/>
                      <w:ind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FFFFFF"/>
                        <w:sz w:val="16"/>
                      </w:rPr>
                      <w:t>et</w:t>
                    </w:r>
                    <w:r>
                      <w:rPr>
                        <w:rFonts w:ascii="Arial" w:hAnsi="Arial"/>
                        <w:color w:val="FFFFFF"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remémoré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lors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de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4"/>
                        <w:sz w:val="16"/>
                      </w:rPr>
                      <w:t xml:space="preserve">phase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préparation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l’oral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6304;top:905;width:2166;height:659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right="1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La gestion du temps</w:t>
                    </w:r>
                  </w:p>
                  <w:p w:rsidR="00654D2B" w:rsidRDefault="00953D46">
                    <w:pPr>
                      <w:spacing w:before="56" w:line="249" w:lineRule="auto"/>
                      <w:ind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FFFF"/>
                        <w:spacing w:val="-3"/>
                        <w:w w:val="95"/>
                        <w:sz w:val="16"/>
                      </w:rPr>
                      <w:t>Travaillée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3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en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amont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3"/>
                        <w:w w:val="95"/>
                        <w:sz w:val="16"/>
                      </w:rPr>
                      <w:t>l’épreuve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à la suite de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l’étape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3</w:t>
                    </w:r>
                  </w:p>
                </w:txbxContent>
              </v:textbox>
            </v:shape>
            <v:shape id="_x0000_s1032" type="#_x0000_t202" style="position:absolute;left:991;top:2310;width:2501;height:659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right="2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 xml:space="preserve">Le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vocabulaire</w:t>
                    </w:r>
                    <w:proofErr w:type="spellEnd"/>
                  </w:p>
                  <w:p w:rsidR="00654D2B" w:rsidRDefault="00953D46">
                    <w:pPr>
                      <w:spacing w:before="56"/>
                      <w:ind w:right="17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Spécifique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 xml:space="preserve"> à la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spécialité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z w:val="16"/>
                      </w:rPr>
                      <w:t>,</w:t>
                    </w:r>
                  </w:p>
                  <w:p w:rsidR="00654D2B" w:rsidRDefault="00953D46">
                    <w:pPr>
                      <w:spacing w:before="8"/>
                      <w:ind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il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1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color w:val="231F20"/>
                        <w:spacing w:val="-18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été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1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acquis</w:t>
                    </w:r>
                    <w:r>
                      <w:rPr>
                        <w:rFonts w:ascii="Arial" w:hAnsi="Arial"/>
                        <w:color w:val="231F20"/>
                        <w:spacing w:val="-18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lors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color w:val="231F20"/>
                        <w:spacing w:val="-19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apprentissages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6651;top:2273;width:2600;height:851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left="275" w:right="32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 xml:space="preserve">Le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niveau</w:t>
                    </w:r>
                    <w:proofErr w:type="spellEnd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langage</w:t>
                    </w:r>
                    <w:proofErr w:type="spellEnd"/>
                  </w:p>
                  <w:p w:rsidR="00654D2B" w:rsidRDefault="00953D46">
                    <w:pPr>
                      <w:spacing w:before="56" w:line="249" w:lineRule="auto"/>
                      <w:ind w:left="275" w:right="329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Adapté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 xml:space="preserve"> à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une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épreuve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 xml:space="preserve"> du bac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 xml:space="preserve">(pas de mots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z w:val="16"/>
                      </w:rPr>
                      <w:t>familiers</w:t>
                    </w:r>
                    <w:proofErr w:type="spellEnd"/>
                  </w:p>
                  <w:p w:rsidR="00654D2B" w:rsidRDefault="00953D46">
                    <w:pPr>
                      <w:spacing w:before="1"/>
                      <w:ind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ni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color w:val="231F20"/>
                        <w:spacing w:val="-9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négations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9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tronquées</w:t>
                    </w:r>
                    <w:proofErr w:type="spellEnd"/>
                    <w:r>
                      <w:rPr>
                        <w:rFonts w:ascii="Arial" w:hAnsi="Arial"/>
                        <w:color w:val="231F20"/>
                        <w:spacing w:val="-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5"/>
                        <w:sz w:val="16"/>
                      </w:rPr>
                      <w:t>par</w:t>
                    </w:r>
                    <w:r>
                      <w:rPr>
                        <w:rFonts w:ascii="Arial" w:hAnsi="Arial"/>
                        <w:color w:val="231F20"/>
                        <w:spacing w:val="-9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31F20"/>
                        <w:spacing w:val="-3"/>
                        <w:w w:val="95"/>
                        <w:sz w:val="16"/>
                      </w:rPr>
                      <w:t>exemple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4141;top:3204;width:1991;height:1362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>Verbale</w:t>
                    </w:r>
                    <w:proofErr w:type="spellEnd"/>
                  </w:p>
                  <w:p w:rsidR="00654D2B" w:rsidRDefault="00654D2B">
                    <w:pPr>
                      <w:spacing w:before="3"/>
                      <w:rPr>
                        <w:b/>
                        <w:sz w:val="16"/>
                      </w:rPr>
                    </w:pPr>
                  </w:p>
                  <w:p w:rsidR="00654D2B" w:rsidRDefault="00953D46">
                    <w:pPr>
                      <w:spacing w:line="213" w:lineRule="auto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COMMUNICATION LORS DE L’ORAL</w:t>
                    </w:r>
                  </w:p>
                  <w:p w:rsidR="00654D2B" w:rsidRDefault="00953D46">
                    <w:pPr>
                      <w:spacing w:before="181" w:line="238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 xml:space="preserve">Non </w:t>
                    </w:r>
                    <w:proofErr w:type="spellStart"/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verbale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1582;top:6069;width:2383;height:1043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left="15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 xml:space="preserve">Le </w:t>
                    </w:r>
                    <w:proofErr w:type="spellStart"/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>rythme</w:t>
                    </w:r>
                    <w:proofErr w:type="spellEnd"/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 xml:space="preserve"> et la </w:t>
                    </w:r>
                    <w:proofErr w:type="spellStart"/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>fluidité</w:t>
                    </w:r>
                    <w:proofErr w:type="spellEnd"/>
                  </w:p>
                  <w:p w:rsidR="00654D2B" w:rsidRDefault="00953D46">
                    <w:pPr>
                      <w:spacing w:before="56" w:line="249" w:lineRule="auto"/>
                      <w:ind w:right="7" w:firstLine="302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Être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compris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et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convaincre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passe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par</w:t>
                    </w:r>
                    <w:r>
                      <w:rPr>
                        <w:rFonts w:ascii="Arial" w:hAnsi="Arial"/>
                        <w:color w:val="FFFFFF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un</w:t>
                    </w:r>
                    <w:r>
                      <w:rPr>
                        <w:rFonts w:ascii="Arial" w:hAnsi="Arial"/>
                        <w:color w:val="FFFFFF"/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débit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ni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lent</w:t>
                    </w:r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ni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rapide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>, sans</w:t>
                    </w:r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hésitation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color w:val="FFFFFF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On</w:t>
                    </w:r>
                    <w:r>
                      <w:rPr>
                        <w:rFonts w:ascii="Arial" w:hAnsi="Arial"/>
                        <w:color w:val="FFFFFF"/>
                        <w:spacing w:val="-2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peut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3"/>
                        <w:sz w:val="16"/>
                      </w:rPr>
                      <w:t>reformuler</w:t>
                    </w:r>
                    <w:proofErr w:type="spellEnd"/>
                  </w:p>
                  <w:p w:rsidR="00654D2B" w:rsidRDefault="00953D46">
                    <w:pPr>
                      <w:spacing w:before="2"/>
                      <w:ind w:left="154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une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même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idée</w:t>
                    </w:r>
                    <w:r>
                      <w:rPr>
                        <w:rFonts w:ascii="Arial" w:hAnsi="Arial"/>
                        <w:color w:val="FFFFFF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sans</w:t>
                    </w:r>
                    <w:r>
                      <w:rPr>
                        <w:rFonts w:ascii="Arial" w:hAnsi="Arial"/>
                        <w:color w:val="FFFFFF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se</w:t>
                    </w:r>
                    <w:r>
                      <w:rPr>
                        <w:rFonts w:ascii="Arial" w:hAnsi="Arial"/>
                        <w:color w:val="FFFFFF"/>
                        <w:spacing w:val="-2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répéter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6219;top:6036;width:2614;height:1040" filled="f" stroked="f">
              <v:textbox inset="0,0,0,0">
                <w:txbxContent>
                  <w:p w:rsidR="00654D2B" w:rsidRDefault="00953D46">
                    <w:pPr>
                      <w:spacing w:line="211" w:lineRule="exact"/>
                      <w:ind w:right="1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 xml:space="preserve">La posture et la </w:t>
                    </w:r>
                    <w:proofErr w:type="spellStart"/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gestuelle</w:t>
                    </w:r>
                    <w:proofErr w:type="spellEnd"/>
                  </w:p>
                  <w:p w:rsidR="00654D2B" w:rsidRDefault="00953D46">
                    <w:pPr>
                      <w:spacing w:before="67" w:line="249" w:lineRule="auto"/>
                      <w:ind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FFFFFF"/>
                        <w:sz w:val="16"/>
                      </w:rPr>
                      <w:t>Le</w:t>
                    </w:r>
                    <w:r>
                      <w:rPr>
                        <w:rFonts w:ascii="Arial" w:hAnsi="Arial"/>
                        <w:color w:val="FFFFFF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corps</w:t>
                    </w:r>
                    <w:r>
                      <w:rPr>
                        <w:rFonts w:ascii="Arial" w:hAnsi="Arial"/>
                        <w:color w:val="FFFFFF"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participe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color w:val="FFFFFF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color w:val="FFFFFF"/>
                        <w:spacing w:val="-29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communication</w:t>
                    </w:r>
                    <w:r>
                      <w:rPr>
                        <w:rFonts w:ascii="Arial" w:hAnsi="Arial"/>
                        <w:color w:val="FFFFFF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17"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 w:hAnsi="Arial"/>
                        <w:color w:val="FFFFFF"/>
                        <w:spacing w:val="-1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occuper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l’espace</w:t>
                    </w:r>
                    <w:proofErr w:type="spellEnd"/>
                  </w:p>
                  <w:p w:rsidR="00654D2B" w:rsidRDefault="00953D46">
                    <w:pPr>
                      <w:spacing w:line="249" w:lineRule="auto"/>
                      <w:ind w:left="77" w:right="95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et ne pas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rester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recroquevillé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éviter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 xml:space="preserve"> les mains dans les poches)</w:t>
                    </w:r>
                  </w:p>
                </w:txbxContent>
              </v:textbox>
            </v:shape>
            <v:shape id="_x0000_s1027" type="#_x0000_t202" style="position:absolute;left:3719;top:8086;width:2840;height:846" filled="f" stroked="f">
              <v:textbox inset="0,0,0,0">
                <w:txbxContent>
                  <w:p w:rsidR="00654D2B" w:rsidRDefault="00953D46">
                    <w:pPr>
                      <w:spacing w:line="223" w:lineRule="exact"/>
                      <w:ind w:left="70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>Les interactions</w:t>
                    </w:r>
                  </w:p>
                  <w:p w:rsidR="00654D2B" w:rsidRDefault="00953D46">
                    <w:pPr>
                      <w:spacing w:before="56" w:line="247" w:lineRule="auto"/>
                      <w:ind w:right="18" w:firstLine="34"/>
                      <w:jc w:val="both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 xml:space="preserve">Observer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l’auditoire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 xml:space="preserve"> pour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éventuellement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compléter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son</w:t>
                    </w:r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discours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et</w:t>
                    </w:r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être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color w:val="FFFFFF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16"/>
                      </w:rPr>
                      <w:t>l’écoute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lors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questions</w:t>
                    </w:r>
                    <w:r>
                      <w:rPr>
                        <w:rFonts w:ascii="Arial" w:hAnsi="Arial"/>
                        <w:color w:val="FFFFFF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pour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répondre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95"/>
                        <w:sz w:val="16"/>
                      </w:rPr>
                      <w:t>au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4"/>
                        <w:w w:val="95"/>
                        <w:sz w:val="16"/>
                      </w:rPr>
                      <w:t>mieux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sectPr w:rsidR="00654D2B" w:rsidRPr="00953D46">
      <w:pgSz w:w="11060" w:h="15880"/>
      <w:pgMar w:top="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12A8C"/>
    <w:multiLevelType w:val="hybridMultilevel"/>
    <w:tmpl w:val="EB06F82E"/>
    <w:lvl w:ilvl="0" w:tplc="AC74587C">
      <w:numFmt w:val="bullet"/>
      <w:lvlText w:val="■"/>
      <w:lvlJc w:val="left"/>
      <w:pPr>
        <w:ind w:left="1477" w:hanging="177"/>
      </w:pPr>
      <w:rPr>
        <w:rFonts w:ascii="Arial" w:eastAsia="Arial" w:hAnsi="Arial" w:cs="Arial" w:hint="default"/>
        <w:color w:val="89C765"/>
        <w:w w:val="125"/>
        <w:sz w:val="17"/>
        <w:szCs w:val="17"/>
      </w:rPr>
    </w:lvl>
    <w:lvl w:ilvl="1" w:tplc="2940C54A">
      <w:numFmt w:val="bullet"/>
      <w:lvlText w:val="•"/>
      <w:lvlJc w:val="left"/>
      <w:pPr>
        <w:ind w:left="2363" w:hanging="177"/>
      </w:pPr>
      <w:rPr>
        <w:rFonts w:hint="default"/>
      </w:rPr>
    </w:lvl>
    <w:lvl w:ilvl="2" w:tplc="401A9C36">
      <w:numFmt w:val="bullet"/>
      <w:lvlText w:val="•"/>
      <w:lvlJc w:val="left"/>
      <w:pPr>
        <w:ind w:left="3247" w:hanging="177"/>
      </w:pPr>
      <w:rPr>
        <w:rFonts w:hint="default"/>
      </w:rPr>
    </w:lvl>
    <w:lvl w:ilvl="3" w:tplc="5A3AB636">
      <w:numFmt w:val="bullet"/>
      <w:lvlText w:val="•"/>
      <w:lvlJc w:val="left"/>
      <w:pPr>
        <w:ind w:left="4130" w:hanging="177"/>
      </w:pPr>
      <w:rPr>
        <w:rFonts w:hint="default"/>
      </w:rPr>
    </w:lvl>
    <w:lvl w:ilvl="4" w:tplc="D4625B86">
      <w:numFmt w:val="bullet"/>
      <w:lvlText w:val="•"/>
      <w:lvlJc w:val="left"/>
      <w:pPr>
        <w:ind w:left="5014" w:hanging="177"/>
      </w:pPr>
      <w:rPr>
        <w:rFonts w:hint="default"/>
      </w:rPr>
    </w:lvl>
    <w:lvl w:ilvl="5" w:tplc="BB10CFDA">
      <w:numFmt w:val="bullet"/>
      <w:lvlText w:val="•"/>
      <w:lvlJc w:val="left"/>
      <w:pPr>
        <w:ind w:left="5897" w:hanging="177"/>
      </w:pPr>
      <w:rPr>
        <w:rFonts w:hint="default"/>
      </w:rPr>
    </w:lvl>
    <w:lvl w:ilvl="6" w:tplc="682CD2F2">
      <w:numFmt w:val="bullet"/>
      <w:lvlText w:val="•"/>
      <w:lvlJc w:val="left"/>
      <w:pPr>
        <w:ind w:left="6781" w:hanging="177"/>
      </w:pPr>
      <w:rPr>
        <w:rFonts w:hint="default"/>
      </w:rPr>
    </w:lvl>
    <w:lvl w:ilvl="7" w:tplc="03ECDE5C">
      <w:numFmt w:val="bullet"/>
      <w:lvlText w:val="•"/>
      <w:lvlJc w:val="left"/>
      <w:pPr>
        <w:ind w:left="7664" w:hanging="177"/>
      </w:pPr>
      <w:rPr>
        <w:rFonts w:hint="default"/>
      </w:rPr>
    </w:lvl>
    <w:lvl w:ilvl="8" w:tplc="13C4C4B4">
      <w:numFmt w:val="bullet"/>
      <w:lvlText w:val="•"/>
      <w:lvlJc w:val="left"/>
      <w:pPr>
        <w:ind w:left="8548" w:hanging="177"/>
      </w:pPr>
      <w:rPr>
        <w:rFonts w:hint="default"/>
      </w:rPr>
    </w:lvl>
  </w:abstractNum>
  <w:abstractNum w:abstractNumId="1" w15:restartNumberingAfterBreak="0">
    <w:nsid w:val="5C1D7CA1"/>
    <w:multiLevelType w:val="hybridMultilevel"/>
    <w:tmpl w:val="E6CE31F2"/>
    <w:lvl w:ilvl="0" w:tplc="85EAFFF8">
      <w:start w:val="2"/>
      <w:numFmt w:val="decimal"/>
      <w:lvlText w:val="%1"/>
      <w:lvlJc w:val="left"/>
      <w:pPr>
        <w:ind w:left="349" w:hanging="240"/>
        <w:jc w:val="left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1" w:tplc="66040E20">
      <w:numFmt w:val="bullet"/>
      <w:lvlText w:val="•"/>
      <w:lvlJc w:val="left"/>
      <w:pPr>
        <w:ind w:left="1337" w:hanging="240"/>
      </w:pPr>
      <w:rPr>
        <w:rFonts w:hint="default"/>
      </w:rPr>
    </w:lvl>
    <w:lvl w:ilvl="2" w:tplc="23AC0688">
      <w:numFmt w:val="bullet"/>
      <w:lvlText w:val="•"/>
      <w:lvlJc w:val="left"/>
      <w:pPr>
        <w:ind w:left="2335" w:hanging="240"/>
      </w:pPr>
      <w:rPr>
        <w:rFonts w:hint="default"/>
      </w:rPr>
    </w:lvl>
    <w:lvl w:ilvl="3" w:tplc="F19EF514">
      <w:numFmt w:val="bullet"/>
      <w:lvlText w:val="•"/>
      <w:lvlJc w:val="left"/>
      <w:pPr>
        <w:ind w:left="3332" w:hanging="240"/>
      </w:pPr>
      <w:rPr>
        <w:rFonts w:hint="default"/>
      </w:rPr>
    </w:lvl>
    <w:lvl w:ilvl="4" w:tplc="99026BB0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D9842136">
      <w:numFmt w:val="bullet"/>
      <w:lvlText w:val="•"/>
      <w:lvlJc w:val="left"/>
      <w:pPr>
        <w:ind w:left="5327" w:hanging="240"/>
      </w:pPr>
      <w:rPr>
        <w:rFonts w:hint="default"/>
      </w:rPr>
    </w:lvl>
    <w:lvl w:ilvl="6" w:tplc="93E43042">
      <w:numFmt w:val="bullet"/>
      <w:lvlText w:val="•"/>
      <w:lvlJc w:val="left"/>
      <w:pPr>
        <w:ind w:left="6325" w:hanging="240"/>
      </w:pPr>
      <w:rPr>
        <w:rFonts w:hint="default"/>
      </w:rPr>
    </w:lvl>
    <w:lvl w:ilvl="7" w:tplc="A4724F00">
      <w:numFmt w:val="bullet"/>
      <w:lvlText w:val="•"/>
      <w:lvlJc w:val="left"/>
      <w:pPr>
        <w:ind w:left="7322" w:hanging="240"/>
      </w:pPr>
      <w:rPr>
        <w:rFonts w:hint="default"/>
      </w:rPr>
    </w:lvl>
    <w:lvl w:ilvl="8" w:tplc="058C0D12">
      <w:numFmt w:val="bullet"/>
      <w:lvlText w:val="•"/>
      <w:lvlJc w:val="left"/>
      <w:pPr>
        <w:ind w:left="8320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2B"/>
    <w:rsid w:val="00654D2B"/>
    <w:rsid w:val="0095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6069BBEE"/>
  <w15:docId w15:val="{E84F238E-48DC-4976-B13A-B447F8CB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23"/>
      <w:ind w:left="1740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spacing w:before="67"/>
      <w:ind w:left="349" w:hanging="2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6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67"/>
      <w:ind w:left="349" w:hanging="2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2020-05-13T10:59:00Z</dcterms:created>
  <dcterms:modified xsi:type="dcterms:W3CDTF">2020-05-13T11:01:00Z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